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69" w:rsidRDefault="00FF4E69" w:rsidP="00FF4E6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МБДОУ №33 детский сад «Светлячок»</w:t>
      </w:r>
    </w:p>
    <w:p w:rsidR="00FF4E69" w:rsidRDefault="00FF4E69" w:rsidP="00FF4E6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4E69" w:rsidRDefault="00FF4E69" w:rsidP="00FF4E6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4E69" w:rsidRDefault="00FF4E69" w:rsidP="00FF4E6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4E69" w:rsidRDefault="00FF4E69" w:rsidP="00FF4E6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4E69" w:rsidRPr="0068130B" w:rsidRDefault="00FF4E69" w:rsidP="00FF4E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 w:rsidRPr="0068130B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Конспект НОД</w:t>
      </w:r>
    </w:p>
    <w:p w:rsidR="00FF4E69" w:rsidRPr="0068130B" w:rsidRDefault="00FF4E69" w:rsidP="00FF4E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 w:rsidRPr="0068130B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среднего дошкольного возраста</w:t>
      </w:r>
    </w:p>
    <w:p w:rsidR="00FF4E69" w:rsidRDefault="00FF4E69" w:rsidP="00FF4E6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4E69" w:rsidRPr="00A916D6" w:rsidRDefault="00FF4E69" w:rsidP="00FF4E69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 w:rsidRPr="00A916D6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«ДОМ, В КОТОРОМ Я ЖИВУ»</w:t>
      </w:r>
    </w:p>
    <w:p w:rsidR="00FF4E69" w:rsidRDefault="00FF4E69" w:rsidP="00FF4E6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4E69" w:rsidRDefault="00FF4E69" w:rsidP="00FF4E6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fikiwiki.com/uploads/posts/2022-02/1644976102_27-fikiwiki-com-p-kartinki-domika-dlya-detei-dlya-zanyatiya-2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D1503" id="Прямоугольник 1" o:spid="_x0000_s1026" alt="https://fikiwiki.com/uploads/posts/2022-02/1644976102_27-fikiwiki-com-p-kartinki-domika-dlya-detei-dlya-zanyatiya-2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l/SuMy4DAABJ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7D5A9B9" wp14:editId="7ADCCE02">
            <wp:extent cx="4966693" cy="3724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981" cy="3722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 Агафонова Л.М.</w:t>
      </w:r>
    </w:p>
    <w:p w:rsidR="00FF4E69" w:rsidRDefault="00FF4E69" w:rsidP="00FF4E6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4E69" w:rsidRDefault="00FF4E69" w:rsidP="00FF4E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4E69" w:rsidRDefault="00FF4E69" w:rsidP="00FF4E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4E69" w:rsidRDefault="00FF4E69" w:rsidP="00FF4E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4E69" w:rsidRDefault="00FF4E69" w:rsidP="00FF4E6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2022</w:t>
      </w:r>
      <w:r w:rsidR="00A915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год</w:t>
      </w:r>
    </w:p>
    <w:p w:rsidR="00FF4E69" w:rsidRDefault="00FF4E69" w:rsidP="00FF4E6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lastRenderedPageBreak/>
        <w:t>Цель: Расширение представления детей об окружающем мире, о доме, квартире, в которой они проживают.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br/>
      </w:r>
      <w:r w:rsidRPr="00A916D6">
        <w:rPr>
          <w:rFonts w:ascii="Times New Roman" w:hAnsi="Times New Roman" w:cs="Times New Roman"/>
          <w:sz w:val="28"/>
          <w:szCs w:val="28"/>
        </w:rPr>
        <w:tab/>
        <w:t xml:space="preserve">Задачи: 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16D6">
        <w:rPr>
          <w:rFonts w:ascii="Times New Roman" w:hAnsi="Times New Roman" w:cs="Times New Roman"/>
          <w:sz w:val="28"/>
          <w:szCs w:val="28"/>
        </w:rPr>
        <w:t>Закреплять  домашний</w:t>
      </w:r>
      <w:proofErr w:type="gramEnd"/>
      <w:r w:rsidRPr="00A916D6">
        <w:rPr>
          <w:rFonts w:ascii="Times New Roman" w:hAnsi="Times New Roman" w:cs="Times New Roman"/>
          <w:sz w:val="28"/>
          <w:szCs w:val="28"/>
        </w:rPr>
        <w:t xml:space="preserve"> адрес; количества этажей в доме; этаж, на котором находится квартира ребёнка; части дома (подъезд, лестница, лифт, квартира); назначение комнат в квартире. 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Развивать память, зрительное восприятие, ориентировку в пространстве, мышление.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Упражнять в образовании сложных прилагательных, развивать диалогическую речь.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Формировать умение конструировать из разных видов конструкторов.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Воспитывать доброе чувство, гордость за свою семью, желание взаимодействовать в совместной игре, стимулировать творческую активность детей.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 xml:space="preserve">Материал и оборудование: презентация на тему «Из чего построен дом», 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дидактическая игра «Цветные домики», макет кукольного домика, конструкторы разных видов, аудиозапись песни «Дом в котором ты живешь», видеопроектор, ноутбук.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ab/>
        <w:t>Предварительная работа: экскурсия по улице города; чтение стихов о семье; сюжетно-ролевые игры «Дочки-матери», «Семейные хлопоты»; беседы: «Я и мой дом», «Папа, мама, я – дружная семья», «Какие бывают дома».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Ход занятия: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Воспитатель: Ребята, давайте возьмёмся за руки. Улыбнёмся друг другу, чтобы создать хорошее настроение. Чтобы много узнать интересного на нашем занятии, нужно быть внимательными, не выкрикивать с места, поднимать руку, слушать друг друга.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Словесная игра: «Скажи  ласково»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Воспитатель:- Ребята, сядет на стульчик тот, кто назовёт слово ласково.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(Дети выполняют задание и садятся на стулья)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Дом- домик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Стена- стенка, стеночка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Дверь- дверца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Балкон- балкончик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Крыша- крышечка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Окно- оконце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 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Ребята, помогите мне закончить стихотворение.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Доски на гору везём,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Будем строить новый … (дом).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lastRenderedPageBreak/>
        <w:t>Воспитатель:- Ребята, сегодня мы с вами будем строителями. А что  строитель делает?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(строит дома).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Воспитатель:- Верно.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-Дома бывают разные. Посмотрите на экран, скажите, из чего построен дом и как он называется. (ПОКАЗ СЛАЙДОВ)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Если дом сделан из кирпича, значит он кирпичный.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Если дом сделан из камня - каменный.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Если дом сделан из дерева – деревянный.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Если дом из панелей – панельный.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Если из соломы – соломенный.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Если из глины – глиняный.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Если из стекла – стеклянный.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Воспитатель: Ребята, а теперь давайте вспомним, что есть у каждого дома? (Ответы детей). Правильно, у дома есть и крыша, и окна, и двери, и стены и ещё много другого. А для чего это нужно, я сейчас у вас спрошу.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Дидактическое упражнение «Для того, чтобы…»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(Дети повторяют за воспитателем начало предложения и заканчивают его самостоятельно).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Крыша нужна дому для того, чтобы…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Стены нужны дому для того, чтобы…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Окна нужны дому для того, чтобы…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Крыльцо нужно дому для того, чтобы…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Дверь нужна дому для того, чтобы…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Пол нужен в  доме для того, чтобы…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Игра на внимание: «Самый внимательный» (</w:t>
      </w:r>
      <w:proofErr w:type="spellStart"/>
      <w:r w:rsidRPr="00A916D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916D6">
        <w:rPr>
          <w:rFonts w:ascii="Times New Roman" w:hAnsi="Times New Roman" w:cs="Times New Roman"/>
          <w:sz w:val="28"/>
          <w:szCs w:val="28"/>
        </w:rPr>
        <w:t>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 xml:space="preserve">(если я скажу стены, то вы разводите руки в стороны, потолок – «домик» над головой, пол – присели, окно – показываете руками, лестница – бег на месте). 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Пальчиковая гимнастика «Строим дом» (слайд)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 xml:space="preserve">Воспитатель: Дома ещё бывают одноэтажными и многоэтажными. А как вы понимаете эти названия: одноэтажный дом, многоэтажный дом? (Ответы детей.)  Правильно, дом состоит из одного этажа, многоэтажный – значит, состоит из двух и более этажей. 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На какие части разделён многоэтажный дом?  (на квартиры)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Из чего состоит квартира? (из комнат)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Сколько комнат может быть в квартире? (Разное количество.)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Посмотрите  на «Макет домика» (слайд)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Сколько этажей в этом доме?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Сколько комнат?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Какие комнаты есть в этом доме? (Спальня, гостиная, детская).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Какие ещё помещения есть в квартире? (Кухня, ванная, туалет, веранда)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lastRenderedPageBreak/>
        <w:t>- Для чего нужна кухня, т</w:t>
      </w:r>
      <w:r>
        <w:rPr>
          <w:rFonts w:ascii="Times New Roman" w:hAnsi="Times New Roman" w:cs="Times New Roman"/>
          <w:sz w:val="28"/>
          <w:szCs w:val="28"/>
        </w:rPr>
        <w:t>уалет, ванная…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916D6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 xml:space="preserve">- Предлагаю вам построить свой дом. 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 xml:space="preserve">- Каждый из вас построил свой домик из конструктора, и у нас получилась улица. 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А сколько домов на нашей улице? (считают)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 xml:space="preserve">- Подойдите каждый к своему домику, а я приду к вам в гости. 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 xml:space="preserve">                      Постучусь-ка в домик я,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 xml:space="preserve">                      Чья же здесь живет семья? (ребенок рассказывает про свою семью: называет фамилию, перечисляет членов семьи).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 О чём мы сегодня с вами говорили? (ответы детей)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Какие дома мы с вами называли? (дети называют виды домов)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Каждый из вас построил свой дом и рассказал, кто там живет.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Одинаковые ли у нас дома? (разные)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>- Что у нас с вами получилось? (улица города)</w:t>
      </w:r>
    </w:p>
    <w:p w:rsidR="00FF4E69" w:rsidRPr="00A916D6" w:rsidRDefault="00FF4E69" w:rsidP="00FF4E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6D6">
        <w:rPr>
          <w:rFonts w:ascii="Times New Roman" w:hAnsi="Times New Roman" w:cs="Times New Roman"/>
          <w:sz w:val="28"/>
          <w:szCs w:val="28"/>
        </w:rPr>
        <w:t xml:space="preserve">- Ребята, когда вы вырастите, я хочу чтоб у каждого из вас был свой дом, семья. </w:t>
      </w:r>
    </w:p>
    <w:p w:rsidR="00FF4E69" w:rsidRPr="00836B41" w:rsidRDefault="00FF4E69" w:rsidP="00FF4E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E70" w:rsidRDefault="004B1E70"/>
    <w:sectPr w:rsidR="004B1E70" w:rsidSect="00E42567">
      <w:pgSz w:w="11906" w:h="16838"/>
      <w:pgMar w:top="1134" w:right="850" w:bottom="1134" w:left="1134" w:header="708" w:footer="708" w:gutter="0"/>
      <w:pgBorders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32"/>
    <w:rsid w:val="004B1E70"/>
    <w:rsid w:val="00A915E9"/>
    <w:rsid w:val="00FE2A32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3AAC"/>
  <w15:docId w15:val="{57EFD6CF-7EFC-4498-8583-71536A04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2022-11-15T13:59:00Z</dcterms:created>
  <dcterms:modified xsi:type="dcterms:W3CDTF">2023-11-22T20:25:00Z</dcterms:modified>
</cp:coreProperties>
</file>