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2BB" w:rsidRPr="00DF1D33" w:rsidRDefault="004352BB" w:rsidP="004352B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1D33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4352BB" w:rsidRPr="00DF1D33" w:rsidRDefault="004352BB" w:rsidP="004352B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1D33">
        <w:rPr>
          <w:rFonts w:ascii="Times New Roman" w:eastAsia="Calibri" w:hAnsi="Times New Roman" w:cs="Times New Roman"/>
          <w:sz w:val="28"/>
          <w:szCs w:val="28"/>
        </w:rPr>
        <w:t>детский сад №33 «Светлячок»</w:t>
      </w:r>
    </w:p>
    <w:p w:rsidR="004352BB" w:rsidRPr="00DF1D33" w:rsidRDefault="004352BB" w:rsidP="004352B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352BB" w:rsidRPr="00DF1D33" w:rsidRDefault="004352BB" w:rsidP="004352B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352BB" w:rsidRDefault="004352BB" w:rsidP="004352B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352BB" w:rsidRDefault="004352BB" w:rsidP="004352B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352BB" w:rsidRDefault="004352BB" w:rsidP="004352B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352BB" w:rsidRDefault="004352BB" w:rsidP="004352B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352BB" w:rsidRDefault="004352BB" w:rsidP="004352B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352BB" w:rsidRDefault="004352BB" w:rsidP="004352B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352BB" w:rsidRDefault="004352BB" w:rsidP="004352B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352BB" w:rsidRPr="00DF1D33" w:rsidRDefault="004352BB" w:rsidP="004352B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352BB" w:rsidRPr="00DF1D33" w:rsidRDefault="004352BB" w:rsidP="004352B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352BB" w:rsidRPr="00750393" w:rsidRDefault="004352BB" w:rsidP="004352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750393">
        <w:rPr>
          <w:rFonts w:ascii="Times New Roman" w:eastAsia="Calibri" w:hAnsi="Times New Roman" w:cs="Times New Roman"/>
          <w:b/>
          <w:sz w:val="36"/>
          <w:szCs w:val="36"/>
        </w:rPr>
        <w:t xml:space="preserve">Краткосрочный проект «Неделя книги» </w:t>
      </w:r>
    </w:p>
    <w:p w:rsidR="004352BB" w:rsidRPr="00750393" w:rsidRDefault="004352BB" w:rsidP="004352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 w:rsidRPr="00750393">
        <w:rPr>
          <w:rFonts w:ascii="Times New Roman" w:eastAsia="Calibri" w:hAnsi="Times New Roman" w:cs="Times New Roman"/>
          <w:b/>
          <w:sz w:val="36"/>
          <w:szCs w:val="36"/>
        </w:rPr>
        <w:t>в  средней</w:t>
      </w:r>
      <w:proofErr w:type="gramEnd"/>
      <w:r w:rsidRPr="00750393">
        <w:rPr>
          <w:rFonts w:ascii="Times New Roman" w:eastAsia="Calibri" w:hAnsi="Times New Roman" w:cs="Times New Roman"/>
          <w:b/>
          <w:sz w:val="36"/>
          <w:szCs w:val="36"/>
        </w:rPr>
        <w:t xml:space="preserve"> группе №2 «Ромашка»</w:t>
      </w:r>
    </w:p>
    <w:p w:rsidR="004352BB" w:rsidRPr="00DF1D33" w:rsidRDefault="004352BB" w:rsidP="004352B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4352BB" w:rsidRPr="00DF1D33" w:rsidRDefault="004352BB" w:rsidP="004352B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352BB" w:rsidRPr="00DF1D33" w:rsidRDefault="004352BB" w:rsidP="004352B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1D3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4352BB" w:rsidRPr="00DF1D33" w:rsidRDefault="004352BB" w:rsidP="004352B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352BB" w:rsidRPr="00DF1D33" w:rsidRDefault="004352BB" w:rsidP="004352B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352BB" w:rsidRPr="00DF1D33" w:rsidRDefault="004352BB" w:rsidP="004352B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352BB" w:rsidRPr="00DF1D33" w:rsidRDefault="004352BB" w:rsidP="004352B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352BB" w:rsidRPr="00DF1D33" w:rsidRDefault="004352BB" w:rsidP="004352B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F1D3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 w:rsidR="004352BB" w:rsidRPr="00DF1D33" w:rsidRDefault="004352BB" w:rsidP="004352B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352BB" w:rsidRPr="00DF1D33" w:rsidRDefault="004352BB" w:rsidP="004352B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F1D33">
        <w:rPr>
          <w:rFonts w:ascii="Times New Roman" w:eastAsia="Calibri" w:hAnsi="Times New Roman" w:cs="Times New Roman"/>
          <w:sz w:val="28"/>
          <w:szCs w:val="28"/>
        </w:rPr>
        <w:t xml:space="preserve">Подготовила воспитатель: </w:t>
      </w:r>
    </w:p>
    <w:p w:rsidR="004352BB" w:rsidRPr="00DF1D33" w:rsidRDefault="004352BB" w:rsidP="004352B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F1D33">
        <w:rPr>
          <w:rFonts w:ascii="Times New Roman" w:eastAsia="Calibri" w:hAnsi="Times New Roman" w:cs="Times New Roman"/>
          <w:sz w:val="28"/>
          <w:szCs w:val="28"/>
        </w:rPr>
        <w:t>Агафонова Людмила Михайловна</w:t>
      </w:r>
    </w:p>
    <w:p w:rsidR="004352BB" w:rsidRPr="00DF1D33" w:rsidRDefault="004352BB" w:rsidP="004352B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352BB" w:rsidRPr="00DF1D33" w:rsidRDefault="004352BB" w:rsidP="004352B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352BB" w:rsidRPr="00DF1D33" w:rsidRDefault="004352BB" w:rsidP="004352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352BB" w:rsidRPr="00DF1D33" w:rsidRDefault="004352BB" w:rsidP="004352B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352BB" w:rsidRPr="00DF1D33" w:rsidRDefault="004352BB" w:rsidP="004352B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352BB" w:rsidRPr="00DF1D33" w:rsidRDefault="004352BB" w:rsidP="004352B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352BB" w:rsidRPr="00DF1D33" w:rsidRDefault="004352BB" w:rsidP="004352B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352BB" w:rsidRPr="00DF1D33" w:rsidRDefault="004352BB" w:rsidP="004352B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352BB" w:rsidRPr="00DF1D33" w:rsidRDefault="004352BB" w:rsidP="004352B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352BB" w:rsidRPr="00DF1D33" w:rsidRDefault="004352BB" w:rsidP="004352B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352BB" w:rsidRPr="00DF1D33" w:rsidRDefault="004352BB" w:rsidP="004352B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352BB" w:rsidRPr="00DF1D33" w:rsidRDefault="004352BB" w:rsidP="004352B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352BB" w:rsidRPr="00DF1D33" w:rsidRDefault="004352BB" w:rsidP="004352B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352BB" w:rsidRPr="00DF1D33" w:rsidRDefault="004352BB" w:rsidP="004352B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352BB" w:rsidRPr="00DF1D33" w:rsidRDefault="004352BB" w:rsidP="004352B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4352BB" w:rsidRPr="00DF1D33" w:rsidRDefault="004352BB" w:rsidP="004352B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352BB" w:rsidRPr="00DF1D33" w:rsidRDefault="004352BB" w:rsidP="004352B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F1D33">
        <w:rPr>
          <w:rFonts w:ascii="Times New Roman" w:eastAsia="Calibri" w:hAnsi="Times New Roman" w:cs="Times New Roman"/>
          <w:sz w:val="24"/>
          <w:szCs w:val="24"/>
        </w:rPr>
        <w:t>Ст. Егорлыкская</w:t>
      </w:r>
    </w:p>
    <w:p w:rsidR="004352BB" w:rsidRDefault="004352BB" w:rsidP="004352B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352BB" w:rsidRPr="00DF1D33" w:rsidRDefault="004352BB" w:rsidP="004352B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Ноябрь </w:t>
      </w:r>
      <w:r w:rsidRPr="00DF1D33">
        <w:rPr>
          <w:rFonts w:ascii="Times New Roman" w:eastAsia="Calibri" w:hAnsi="Times New Roman" w:cs="Times New Roman"/>
          <w:sz w:val="24"/>
          <w:szCs w:val="24"/>
        </w:rPr>
        <w:t>2022г.</w:t>
      </w:r>
    </w:p>
    <w:p w:rsidR="004352BB" w:rsidRPr="00DF1D33" w:rsidRDefault="004352BB" w:rsidP="004352B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352BB" w:rsidRPr="00DF1D33" w:rsidRDefault="004352BB" w:rsidP="004352B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352BB" w:rsidRPr="004352BB" w:rsidRDefault="004352BB" w:rsidP="004352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2BB">
        <w:rPr>
          <w:rFonts w:ascii="Times New Roman" w:hAnsi="Times New Roman" w:cs="Times New Roman"/>
          <w:sz w:val="28"/>
          <w:szCs w:val="28"/>
        </w:rPr>
        <w:lastRenderedPageBreak/>
        <w:t xml:space="preserve">Наименование проекта: </w:t>
      </w:r>
      <w:r w:rsidRPr="004352BB">
        <w:rPr>
          <w:rFonts w:ascii="Times New Roman" w:eastAsia="Calibri" w:hAnsi="Times New Roman" w:cs="Times New Roman"/>
          <w:sz w:val="28"/>
          <w:szCs w:val="28"/>
        </w:rPr>
        <w:t>«Неделя книги»</w:t>
      </w:r>
    </w:p>
    <w:p w:rsidR="004352BB" w:rsidRPr="004352BB" w:rsidRDefault="004352BB" w:rsidP="004352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2BB">
        <w:rPr>
          <w:rFonts w:ascii="Times New Roman" w:hAnsi="Times New Roman" w:cs="Times New Roman"/>
          <w:sz w:val="28"/>
          <w:szCs w:val="28"/>
        </w:rPr>
        <w:t>Вид проекта: информационный, познавательный, творческий.</w:t>
      </w:r>
    </w:p>
    <w:p w:rsidR="004352BB" w:rsidRPr="004352BB" w:rsidRDefault="004352BB" w:rsidP="004352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2BB">
        <w:rPr>
          <w:rFonts w:ascii="Times New Roman" w:hAnsi="Times New Roman" w:cs="Times New Roman"/>
          <w:sz w:val="28"/>
          <w:szCs w:val="28"/>
        </w:rPr>
        <w:t>Длительность проекта: краткосрочный.</w:t>
      </w:r>
    </w:p>
    <w:p w:rsidR="004352BB" w:rsidRPr="004352BB" w:rsidRDefault="004352BB" w:rsidP="004352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2BB">
        <w:rPr>
          <w:rFonts w:ascii="Times New Roman" w:hAnsi="Times New Roman" w:cs="Times New Roman"/>
          <w:sz w:val="28"/>
          <w:szCs w:val="28"/>
        </w:rPr>
        <w:t>Сроки и этапы реализации проекта: ноябрь  07.11-11.112.022</w:t>
      </w:r>
    </w:p>
    <w:p w:rsidR="004352BB" w:rsidRPr="004352BB" w:rsidRDefault="004352BB" w:rsidP="004352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52BB" w:rsidRPr="004352BB" w:rsidRDefault="004352BB" w:rsidP="004352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2BB">
        <w:rPr>
          <w:rFonts w:ascii="Times New Roman" w:hAnsi="Times New Roman" w:cs="Times New Roman"/>
          <w:sz w:val="28"/>
          <w:szCs w:val="28"/>
        </w:rPr>
        <w:t>Участники проекта: дети средней группы, воспитатели, родители.</w:t>
      </w:r>
    </w:p>
    <w:p w:rsidR="004352BB" w:rsidRDefault="004352BB" w:rsidP="004352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2BB">
        <w:rPr>
          <w:rFonts w:ascii="Times New Roman" w:hAnsi="Times New Roman" w:cs="Times New Roman"/>
          <w:sz w:val="28"/>
          <w:szCs w:val="28"/>
        </w:rPr>
        <w:t>Цель: формирование интереса и ценностного отношения к детской книге, привитие детям любви к ней.</w:t>
      </w:r>
    </w:p>
    <w:p w:rsidR="00482443" w:rsidRPr="00482443" w:rsidRDefault="00482443" w:rsidP="00482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2443">
        <w:rPr>
          <w:rFonts w:ascii="Times New Roman" w:hAnsi="Times New Roman" w:cs="Times New Roman"/>
          <w:sz w:val="28"/>
          <w:szCs w:val="28"/>
        </w:rPr>
        <w:t>Актуальность: Дети в недостаточной степени имеют представление о книге и ее значении в жизни человека. Значение книг для ребенка в дошкольном возрасте очень велико. Книги служат для того, чтоб расширять представление ребенка о мире, знакомить его с вещами, природой, всем, что его окружает. Книга играет важную роль в развитии малыша. Слушая стихи и сказки, ребёнок узнаёт и запоминает новые слова, содержание и иллюстрации книги помогают расширить его кругозор, развивают память и внимание. Книга закладывает основы такого важного качества, как любознательность. Книга помогает овладеть речью - ключом к познанию окружающего мира, природы, вещей, человеческих отношений. Поэтому прививать интерес к книге необходимо с самого раннего детства.</w:t>
      </w:r>
    </w:p>
    <w:p w:rsidR="004352BB" w:rsidRPr="004352BB" w:rsidRDefault="004352BB" w:rsidP="004352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2BB">
        <w:rPr>
          <w:rFonts w:ascii="Times New Roman" w:hAnsi="Times New Roman" w:cs="Times New Roman"/>
          <w:sz w:val="28"/>
          <w:szCs w:val="28"/>
        </w:rPr>
        <w:t>Задачи проекта:</w:t>
      </w:r>
    </w:p>
    <w:p w:rsidR="004352BB" w:rsidRPr="004352BB" w:rsidRDefault="004352BB" w:rsidP="004352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2BB">
        <w:rPr>
          <w:rFonts w:ascii="Times New Roman" w:hAnsi="Times New Roman" w:cs="Times New Roman"/>
          <w:sz w:val="28"/>
          <w:szCs w:val="28"/>
        </w:rPr>
        <w:t>Расширять представления детей о многообразии книг.</w:t>
      </w:r>
    </w:p>
    <w:p w:rsidR="004352BB" w:rsidRPr="004352BB" w:rsidRDefault="004352BB" w:rsidP="004352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2BB">
        <w:rPr>
          <w:rFonts w:ascii="Times New Roman" w:hAnsi="Times New Roman" w:cs="Times New Roman"/>
          <w:sz w:val="28"/>
          <w:szCs w:val="28"/>
        </w:rPr>
        <w:t>Способствовать формированию интереса к книгам, произведениям художественной литературы.</w:t>
      </w:r>
    </w:p>
    <w:p w:rsidR="004352BB" w:rsidRPr="004352BB" w:rsidRDefault="004352BB" w:rsidP="004352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2BB">
        <w:rPr>
          <w:rFonts w:ascii="Times New Roman" w:hAnsi="Times New Roman" w:cs="Times New Roman"/>
          <w:sz w:val="28"/>
          <w:szCs w:val="28"/>
        </w:rPr>
        <w:t>Формировать у детей познавательные умения: умение наблюдать, сравнивать.</w:t>
      </w:r>
    </w:p>
    <w:p w:rsidR="004352BB" w:rsidRPr="004352BB" w:rsidRDefault="004352BB" w:rsidP="004352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2BB">
        <w:rPr>
          <w:rFonts w:ascii="Times New Roman" w:hAnsi="Times New Roman" w:cs="Times New Roman"/>
          <w:sz w:val="28"/>
          <w:szCs w:val="28"/>
        </w:rPr>
        <w:t>Воспитывать бережное отношение, любовь к книге</w:t>
      </w:r>
    </w:p>
    <w:p w:rsidR="004352BB" w:rsidRPr="004352BB" w:rsidRDefault="004352BB" w:rsidP="004352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2BB">
        <w:rPr>
          <w:rFonts w:ascii="Times New Roman" w:hAnsi="Times New Roman" w:cs="Times New Roman"/>
          <w:sz w:val="28"/>
          <w:szCs w:val="28"/>
        </w:rPr>
        <w:t>Воспитывать умение слушать и понимать произведения разных жанров, выражать эмоции.</w:t>
      </w:r>
    </w:p>
    <w:p w:rsidR="004352BB" w:rsidRPr="004352BB" w:rsidRDefault="004352BB" w:rsidP="004352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2BB">
        <w:rPr>
          <w:rFonts w:ascii="Times New Roman" w:hAnsi="Times New Roman" w:cs="Times New Roman"/>
          <w:sz w:val="28"/>
          <w:szCs w:val="28"/>
        </w:rPr>
        <w:t>Дать информацию родителям о важности чтения художественных книг в развитии ребенка.</w:t>
      </w:r>
    </w:p>
    <w:p w:rsidR="004352BB" w:rsidRPr="004352BB" w:rsidRDefault="004352BB" w:rsidP="004352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2BB">
        <w:rPr>
          <w:rFonts w:ascii="Times New Roman" w:hAnsi="Times New Roman" w:cs="Times New Roman"/>
          <w:sz w:val="28"/>
          <w:szCs w:val="28"/>
        </w:rPr>
        <w:t>Дополнить книжный уголок новыми книгами, портретами детских писателей.</w:t>
      </w:r>
    </w:p>
    <w:p w:rsidR="004352BB" w:rsidRPr="004352BB" w:rsidRDefault="004352BB" w:rsidP="004352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2BB">
        <w:rPr>
          <w:rFonts w:ascii="Times New Roman" w:hAnsi="Times New Roman" w:cs="Times New Roman"/>
          <w:sz w:val="28"/>
          <w:szCs w:val="28"/>
        </w:rPr>
        <w:t>Предварительная работа:</w:t>
      </w:r>
    </w:p>
    <w:p w:rsidR="004352BB" w:rsidRPr="004352BB" w:rsidRDefault="004352BB" w:rsidP="004352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2BB">
        <w:rPr>
          <w:rFonts w:ascii="Times New Roman" w:hAnsi="Times New Roman" w:cs="Times New Roman"/>
          <w:sz w:val="28"/>
          <w:szCs w:val="28"/>
        </w:rPr>
        <w:t>тематическое оформление приемной, пополнение книжного уголка;</w:t>
      </w:r>
    </w:p>
    <w:p w:rsidR="00482443" w:rsidRDefault="004352BB" w:rsidP="004352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2BB">
        <w:rPr>
          <w:rFonts w:ascii="Times New Roman" w:hAnsi="Times New Roman" w:cs="Times New Roman"/>
          <w:sz w:val="28"/>
          <w:szCs w:val="28"/>
        </w:rPr>
        <w:t xml:space="preserve">подбор портретов </w:t>
      </w:r>
      <w:r>
        <w:rPr>
          <w:rFonts w:ascii="Times New Roman" w:hAnsi="Times New Roman" w:cs="Times New Roman"/>
          <w:sz w:val="28"/>
          <w:szCs w:val="28"/>
        </w:rPr>
        <w:t>поэтов и писателей по возрасту;</w:t>
      </w:r>
    </w:p>
    <w:p w:rsidR="004B10FB" w:rsidRPr="004B10FB" w:rsidRDefault="004B10FB" w:rsidP="004B10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родителями: проведение консультации «Что читать дошкольникам»</w:t>
      </w:r>
    </w:p>
    <w:p w:rsidR="00482443" w:rsidRPr="004B10FB" w:rsidRDefault="004B10FB" w:rsidP="004B10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Папка-передвижка «</w:t>
      </w:r>
      <w:r w:rsidRPr="004B10FB">
        <w:rPr>
          <w:rFonts w:ascii="Times New Roman" w:hAnsi="Times New Roman" w:cs="Times New Roman"/>
          <w:sz w:val="28"/>
          <w:szCs w:val="28"/>
        </w:rPr>
        <w:t>Как п</w:t>
      </w:r>
      <w:r>
        <w:rPr>
          <w:rFonts w:ascii="Times New Roman" w:hAnsi="Times New Roman" w:cs="Times New Roman"/>
          <w:sz w:val="28"/>
          <w:szCs w:val="28"/>
        </w:rPr>
        <w:t>ривить ребенку любовь к чтению»</w:t>
      </w:r>
    </w:p>
    <w:p w:rsidR="00D94779" w:rsidRPr="004B10FB" w:rsidRDefault="004352BB" w:rsidP="004B10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0FB">
        <w:rPr>
          <w:rFonts w:ascii="Times New Roman" w:hAnsi="Times New Roman" w:cs="Times New Roman"/>
          <w:sz w:val="28"/>
          <w:szCs w:val="28"/>
        </w:rPr>
        <w:t>Ожидаемые конечные</w:t>
      </w:r>
      <w:r w:rsidR="00482443" w:rsidRPr="004B10FB">
        <w:rPr>
          <w:rFonts w:ascii="Times New Roman" w:hAnsi="Times New Roman" w:cs="Times New Roman"/>
          <w:sz w:val="28"/>
          <w:szCs w:val="28"/>
        </w:rPr>
        <w:t xml:space="preserve"> результаты реализации проекта: </w:t>
      </w:r>
    </w:p>
    <w:p w:rsidR="00D94779" w:rsidRPr="004B10FB" w:rsidRDefault="00D94779" w:rsidP="004B10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0FB">
        <w:rPr>
          <w:rFonts w:ascii="Times New Roman" w:hAnsi="Times New Roman" w:cs="Times New Roman"/>
          <w:sz w:val="28"/>
          <w:szCs w:val="28"/>
        </w:rPr>
        <w:t>знакомство</w:t>
      </w:r>
      <w:r w:rsidR="00482443" w:rsidRPr="004B10FB">
        <w:rPr>
          <w:rFonts w:ascii="Times New Roman" w:hAnsi="Times New Roman" w:cs="Times New Roman"/>
          <w:sz w:val="28"/>
          <w:szCs w:val="28"/>
        </w:rPr>
        <w:t xml:space="preserve"> с </w:t>
      </w:r>
      <w:r w:rsidRPr="004B10FB">
        <w:rPr>
          <w:rFonts w:ascii="Times New Roman" w:hAnsi="Times New Roman" w:cs="Times New Roman"/>
          <w:sz w:val="28"/>
          <w:szCs w:val="28"/>
        </w:rPr>
        <w:t>детскими писателями</w:t>
      </w:r>
      <w:r w:rsidR="00482443" w:rsidRPr="004B10F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94779" w:rsidRPr="004B10FB" w:rsidRDefault="00D94779" w:rsidP="004B10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0FB">
        <w:rPr>
          <w:rFonts w:ascii="Times New Roman" w:hAnsi="Times New Roman" w:cs="Times New Roman"/>
          <w:sz w:val="28"/>
          <w:szCs w:val="28"/>
        </w:rPr>
        <w:t xml:space="preserve">расширение </w:t>
      </w:r>
      <w:r w:rsidR="00482443" w:rsidRPr="004B10FB">
        <w:rPr>
          <w:rFonts w:ascii="Times New Roman" w:hAnsi="Times New Roman" w:cs="Times New Roman"/>
          <w:sz w:val="28"/>
          <w:szCs w:val="28"/>
        </w:rPr>
        <w:t>кругозор</w:t>
      </w:r>
      <w:r w:rsidRPr="004B10FB">
        <w:rPr>
          <w:rFonts w:ascii="Times New Roman" w:hAnsi="Times New Roman" w:cs="Times New Roman"/>
          <w:sz w:val="28"/>
          <w:szCs w:val="28"/>
        </w:rPr>
        <w:t>а, активизация словарного</w:t>
      </w:r>
      <w:r w:rsidR="00482443" w:rsidRPr="004B10FB">
        <w:rPr>
          <w:rFonts w:ascii="Times New Roman" w:hAnsi="Times New Roman" w:cs="Times New Roman"/>
          <w:sz w:val="28"/>
          <w:szCs w:val="28"/>
        </w:rPr>
        <w:t xml:space="preserve"> запас</w:t>
      </w:r>
      <w:r w:rsidRPr="004B10FB">
        <w:rPr>
          <w:rFonts w:ascii="Times New Roman" w:hAnsi="Times New Roman" w:cs="Times New Roman"/>
          <w:sz w:val="28"/>
          <w:szCs w:val="28"/>
        </w:rPr>
        <w:t>а</w:t>
      </w:r>
      <w:r w:rsidR="00482443" w:rsidRPr="004B10FB">
        <w:rPr>
          <w:rFonts w:ascii="Times New Roman" w:hAnsi="Times New Roman" w:cs="Times New Roman"/>
          <w:sz w:val="28"/>
          <w:szCs w:val="28"/>
        </w:rPr>
        <w:t xml:space="preserve"> при ознакомлении с иллюстрациями детских книг (обложка, переплет, иллюстрация, типография, шрифт, буквы и т. д.); </w:t>
      </w:r>
    </w:p>
    <w:p w:rsidR="00482443" w:rsidRPr="004B10FB" w:rsidRDefault="00482443" w:rsidP="004B10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0FB">
        <w:rPr>
          <w:rFonts w:ascii="Times New Roman" w:hAnsi="Times New Roman" w:cs="Times New Roman"/>
          <w:sz w:val="28"/>
          <w:szCs w:val="28"/>
        </w:rPr>
        <w:t>систематическое домашнее чтение ребенку на ночь, сформировало у дошкольника привычку ежедневного общения с книгой, развило интерес к детской художественной литературе, сплотило всех членов семьи.</w:t>
      </w:r>
    </w:p>
    <w:p w:rsidR="00482443" w:rsidRPr="004B10FB" w:rsidRDefault="00482443" w:rsidP="004B10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52BB" w:rsidRPr="004352BB" w:rsidRDefault="004352BB" w:rsidP="004352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52BB" w:rsidRPr="004F29D7" w:rsidRDefault="004352BB" w:rsidP="004F29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2BB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4F29D7">
        <w:rPr>
          <w:rFonts w:ascii="Times New Roman" w:hAnsi="Times New Roman" w:cs="Times New Roman"/>
          <w:sz w:val="28"/>
          <w:szCs w:val="28"/>
        </w:rPr>
        <w:t>Перспективный план  работы.</w:t>
      </w:r>
    </w:p>
    <w:tbl>
      <w:tblPr>
        <w:tblW w:w="9896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33"/>
        <w:gridCol w:w="2835"/>
        <w:gridCol w:w="5528"/>
      </w:tblGrid>
      <w:tr w:rsidR="00D94779" w:rsidRPr="004F29D7" w:rsidTr="004B10FB">
        <w:tc>
          <w:tcPr>
            <w:tcW w:w="15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779" w:rsidRPr="004F29D7" w:rsidRDefault="00D94779" w:rsidP="004F29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779" w:rsidRPr="004F29D7" w:rsidRDefault="004B10FB" w:rsidP="004F29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9D7">
              <w:rPr>
                <w:rFonts w:ascii="Times New Roman" w:hAnsi="Times New Roman" w:cs="Times New Roman"/>
                <w:sz w:val="28"/>
                <w:szCs w:val="28"/>
              </w:rPr>
              <w:t>Формы работы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779" w:rsidRPr="004F29D7" w:rsidRDefault="00D94779" w:rsidP="004F29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9D7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</w:tr>
      <w:tr w:rsidR="00D94779" w:rsidRPr="004F29D7" w:rsidTr="004B10FB">
        <w:tc>
          <w:tcPr>
            <w:tcW w:w="15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779" w:rsidRPr="004F29D7" w:rsidRDefault="00D94779" w:rsidP="004F29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9D7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779" w:rsidRPr="004F29D7" w:rsidRDefault="00D94779" w:rsidP="004F29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9D7">
              <w:rPr>
                <w:rFonts w:ascii="Times New Roman" w:hAnsi="Times New Roman" w:cs="Times New Roman"/>
                <w:sz w:val="28"/>
                <w:szCs w:val="28"/>
              </w:rPr>
              <w:t>Беседа «Книги разные бывают»</w:t>
            </w:r>
            <w:r w:rsidR="004B10FB" w:rsidRPr="004F29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B10FB" w:rsidRPr="004F29D7" w:rsidRDefault="004B10FB" w:rsidP="004F29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9D7">
              <w:rPr>
                <w:rFonts w:ascii="Times New Roman" w:hAnsi="Times New Roman" w:cs="Times New Roman"/>
                <w:sz w:val="28"/>
                <w:szCs w:val="28"/>
              </w:rPr>
              <w:t>Чтение произведения «Кошкин дом»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10FB" w:rsidRPr="004F29D7" w:rsidRDefault="00D94779" w:rsidP="004F29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9D7">
              <w:rPr>
                <w:rFonts w:ascii="Times New Roman" w:hAnsi="Times New Roman" w:cs="Times New Roman"/>
                <w:sz w:val="28"/>
                <w:szCs w:val="28"/>
              </w:rPr>
              <w:t>Знакомство с классификацией книг: сказки, рассказы, энциклопедии, сборники стихов и др.;</w:t>
            </w:r>
          </w:p>
          <w:p w:rsidR="00D94779" w:rsidRPr="004F29D7" w:rsidRDefault="004B10FB" w:rsidP="004F29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9D7">
              <w:rPr>
                <w:rFonts w:ascii="Times New Roman" w:hAnsi="Times New Roman" w:cs="Times New Roman"/>
                <w:sz w:val="28"/>
                <w:szCs w:val="28"/>
              </w:rPr>
              <w:t>Знакомство с творчеством С. Маршака.</w:t>
            </w:r>
          </w:p>
        </w:tc>
      </w:tr>
      <w:tr w:rsidR="00D94779" w:rsidRPr="004F29D7" w:rsidTr="004B10FB">
        <w:tc>
          <w:tcPr>
            <w:tcW w:w="15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779" w:rsidRPr="004F29D7" w:rsidRDefault="00D94779" w:rsidP="004F29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9D7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779" w:rsidRPr="004F29D7" w:rsidRDefault="004B10FB" w:rsidP="004F29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9D7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 к сказкам К.И. Чуковского; Чтение сказок «Муха Цокотуха»,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DDB" w:rsidRPr="004F29D7" w:rsidRDefault="004B10FB" w:rsidP="004F29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9D7">
              <w:rPr>
                <w:rFonts w:ascii="Times New Roman" w:hAnsi="Times New Roman" w:cs="Times New Roman"/>
                <w:sz w:val="28"/>
                <w:szCs w:val="28"/>
              </w:rPr>
              <w:t>Знакомство с творчеством К.И. Чуковского;</w:t>
            </w:r>
          </w:p>
          <w:p w:rsidR="00D94779" w:rsidRPr="004F29D7" w:rsidRDefault="00E42DDB" w:rsidP="004F29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9D7">
              <w:rPr>
                <w:rFonts w:ascii="Times New Roman" w:hAnsi="Times New Roman" w:cs="Times New Roman"/>
                <w:sz w:val="28"/>
                <w:szCs w:val="28"/>
              </w:rPr>
              <w:t>Прививать любовь к произведениям К. И. Чуковского. Учить детей понимать занимательность сюжетов сказок К. И. Чуковского, особенность его языка.  Воспитывать у дошкольников чувство сострадания к слабым и беззащитным.</w:t>
            </w:r>
          </w:p>
        </w:tc>
      </w:tr>
      <w:tr w:rsidR="00D94779" w:rsidRPr="004F29D7" w:rsidTr="004B10FB">
        <w:tc>
          <w:tcPr>
            <w:tcW w:w="15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779" w:rsidRPr="004F29D7" w:rsidRDefault="00D94779" w:rsidP="004F29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9D7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779" w:rsidRPr="004F29D7" w:rsidRDefault="00E42DDB" w:rsidP="004F29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9D7">
              <w:rPr>
                <w:rFonts w:ascii="Times New Roman" w:hAnsi="Times New Roman" w:cs="Times New Roman"/>
                <w:sz w:val="28"/>
                <w:szCs w:val="28"/>
              </w:rPr>
              <w:t>Чтение «Под грибом»</w:t>
            </w:r>
          </w:p>
          <w:p w:rsidR="00E42DDB" w:rsidRPr="004F29D7" w:rsidRDefault="00E42DDB" w:rsidP="004F29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29D7">
              <w:rPr>
                <w:rFonts w:ascii="Times New Roman" w:hAnsi="Times New Roman" w:cs="Times New Roman"/>
                <w:sz w:val="28"/>
                <w:szCs w:val="28"/>
              </w:rPr>
              <w:t>Дид</w:t>
            </w:r>
            <w:proofErr w:type="spellEnd"/>
            <w:r w:rsidRPr="004F29D7">
              <w:rPr>
                <w:rFonts w:ascii="Times New Roman" w:hAnsi="Times New Roman" w:cs="Times New Roman"/>
                <w:sz w:val="28"/>
                <w:szCs w:val="28"/>
              </w:rPr>
              <w:t>. игра: «Передай образ героя сказки»</w:t>
            </w:r>
          </w:p>
          <w:p w:rsidR="00E42DDB" w:rsidRPr="004F29D7" w:rsidRDefault="00E42DDB" w:rsidP="004F29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9D7">
              <w:rPr>
                <w:rFonts w:ascii="Times New Roman" w:hAnsi="Times New Roman" w:cs="Times New Roman"/>
                <w:sz w:val="28"/>
                <w:szCs w:val="28"/>
              </w:rPr>
              <w:t>Просмотр мультфильма - «Мешок яблок»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779" w:rsidRPr="004F29D7" w:rsidRDefault="00E42DDB" w:rsidP="004F29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9D7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детей с творчеством В. Г. </w:t>
            </w:r>
            <w:proofErr w:type="spellStart"/>
            <w:r w:rsidRPr="004F29D7">
              <w:rPr>
                <w:rFonts w:ascii="Times New Roman" w:hAnsi="Times New Roman" w:cs="Times New Roman"/>
                <w:sz w:val="28"/>
                <w:szCs w:val="28"/>
              </w:rPr>
              <w:t>Сутеева</w:t>
            </w:r>
            <w:proofErr w:type="spellEnd"/>
            <w:r w:rsidRPr="004F29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42DDB" w:rsidRPr="004F29D7" w:rsidRDefault="00E42DDB" w:rsidP="004F29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9D7">
              <w:rPr>
                <w:rFonts w:ascii="Times New Roman" w:hAnsi="Times New Roman" w:cs="Times New Roman"/>
                <w:sz w:val="28"/>
                <w:szCs w:val="28"/>
              </w:rPr>
              <w:t>Развивать умения детей передавать поведение, настроение, переживания героев сказки, желание разыгрывать сказку. Воспитывать дружеские взаимоотношения между детьми.</w:t>
            </w:r>
          </w:p>
        </w:tc>
      </w:tr>
      <w:tr w:rsidR="00D94779" w:rsidRPr="004F29D7" w:rsidTr="004B10FB">
        <w:tc>
          <w:tcPr>
            <w:tcW w:w="15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779" w:rsidRPr="004F29D7" w:rsidRDefault="00D94779" w:rsidP="004F29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9D7"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10FB" w:rsidRPr="004F29D7" w:rsidRDefault="004B10FB" w:rsidP="004F29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9D7">
              <w:rPr>
                <w:rFonts w:ascii="Times New Roman" w:hAnsi="Times New Roman" w:cs="Times New Roman"/>
                <w:sz w:val="28"/>
                <w:szCs w:val="28"/>
              </w:rPr>
              <w:t>Беседа: «Берегите книги».</w:t>
            </w:r>
          </w:p>
          <w:p w:rsidR="004B10FB" w:rsidRPr="004F29D7" w:rsidRDefault="004B10FB" w:rsidP="004F29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29D7" w:rsidRPr="004F29D7" w:rsidRDefault="004F29D7" w:rsidP="004F29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779" w:rsidRPr="004F29D7" w:rsidRDefault="004F29D7" w:rsidP="004F29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9D7">
              <w:rPr>
                <w:rFonts w:ascii="Times New Roman" w:hAnsi="Times New Roman" w:cs="Times New Roman"/>
                <w:sz w:val="28"/>
                <w:szCs w:val="28"/>
              </w:rPr>
              <w:t>Дидактическая игра: «Доскажи словечко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4779" w:rsidRPr="004F29D7" w:rsidRDefault="004F29D7" w:rsidP="004F29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9D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4B10FB" w:rsidRPr="004F29D7">
              <w:rPr>
                <w:rFonts w:ascii="Times New Roman" w:hAnsi="Times New Roman" w:cs="Times New Roman"/>
                <w:sz w:val="28"/>
                <w:szCs w:val="28"/>
              </w:rPr>
              <w:t>акрепление знаний детей о книгах; уточнение знаний детей о предназначении книг; развитие бережного отношения к ним.</w:t>
            </w:r>
          </w:p>
          <w:p w:rsidR="004F29D7" w:rsidRPr="004F29D7" w:rsidRDefault="004F29D7" w:rsidP="004F29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9D7">
              <w:rPr>
                <w:rFonts w:ascii="Times New Roman" w:hAnsi="Times New Roman" w:cs="Times New Roman"/>
                <w:sz w:val="28"/>
                <w:szCs w:val="28"/>
              </w:rPr>
              <w:t>Развивать умение детей подбирать слова по смыслу, активизировать словарь детей, развивать внимание.</w:t>
            </w:r>
          </w:p>
        </w:tc>
      </w:tr>
      <w:tr w:rsidR="00D94779" w:rsidRPr="004F29D7" w:rsidTr="004B10FB">
        <w:tc>
          <w:tcPr>
            <w:tcW w:w="15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4779" w:rsidRPr="004F29D7" w:rsidRDefault="00D94779" w:rsidP="004F29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9D7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4779" w:rsidRPr="004F29D7" w:rsidRDefault="00D94779" w:rsidP="004F29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9D7">
              <w:rPr>
                <w:rFonts w:ascii="Times New Roman" w:hAnsi="Times New Roman" w:cs="Times New Roman"/>
                <w:sz w:val="28"/>
                <w:szCs w:val="28"/>
              </w:rPr>
              <w:t>Викторина по сказкам «В гостях у сказки».</w:t>
            </w:r>
            <w:r w:rsidR="004B10FB" w:rsidRPr="004F2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E300C" w:rsidRDefault="00AE300C" w:rsidP="004F29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00C" w:rsidRDefault="00AE300C" w:rsidP="00AE30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779" w:rsidRPr="00AE300C" w:rsidRDefault="00AE300C" w:rsidP="00AE3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00C">
              <w:rPr>
                <w:rFonts w:ascii="Times New Roman" w:hAnsi="Times New Roman" w:cs="Times New Roman"/>
                <w:sz w:val="28"/>
                <w:szCs w:val="28"/>
              </w:rPr>
              <w:t xml:space="preserve">Раскраски </w:t>
            </w:r>
            <w:r w:rsidR="00EF6AFA">
              <w:rPr>
                <w:rFonts w:ascii="Times New Roman" w:hAnsi="Times New Roman" w:cs="Times New Roman"/>
                <w:sz w:val="28"/>
                <w:szCs w:val="28"/>
              </w:rPr>
              <w:t>«Сказочные геро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E300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10FB" w:rsidRPr="004F29D7" w:rsidRDefault="004B10FB" w:rsidP="004F29D7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F29D7">
              <w:rPr>
                <w:rStyle w:val="c6"/>
                <w:color w:val="000000"/>
                <w:sz w:val="28"/>
                <w:szCs w:val="28"/>
              </w:rPr>
              <w:t>Расширить и углубить представление детей о русских народных сказках;</w:t>
            </w:r>
          </w:p>
          <w:p w:rsidR="004B10FB" w:rsidRPr="004F29D7" w:rsidRDefault="004B10FB" w:rsidP="004F29D7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F29D7">
              <w:rPr>
                <w:rStyle w:val="c6"/>
                <w:color w:val="000000"/>
                <w:sz w:val="28"/>
                <w:szCs w:val="28"/>
              </w:rPr>
              <w:t>Развивать познавательную активность, творческие способности, воображение, мышление, фантазию, коммуникативные навыки;</w:t>
            </w:r>
          </w:p>
          <w:p w:rsidR="004B10FB" w:rsidRDefault="004B10FB" w:rsidP="004F29D7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  <w:sz w:val="28"/>
                <w:szCs w:val="28"/>
              </w:rPr>
            </w:pPr>
            <w:r w:rsidRPr="004F29D7">
              <w:rPr>
                <w:rStyle w:val="c6"/>
                <w:color w:val="000000"/>
                <w:sz w:val="28"/>
                <w:szCs w:val="28"/>
              </w:rPr>
              <w:t>Воспитывать культуру речи, любовь к сказкам и к книгам;</w:t>
            </w:r>
          </w:p>
          <w:p w:rsidR="00AE300C" w:rsidRPr="004F29D7" w:rsidRDefault="00AE300C" w:rsidP="004F29D7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E300C">
              <w:rPr>
                <w:color w:val="000000"/>
                <w:sz w:val="28"/>
                <w:szCs w:val="28"/>
              </w:rPr>
              <w:t>Формировать умение раскрашивать иллюстрацию сказочного героя, закрепить навыки владения</w:t>
            </w:r>
            <w:r>
              <w:rPr>
                <w:color w:val="000000"/>
                <w:sz w:val="28"/>
                <w:szCs w:val="28"/>
              </w:rPr>
              <w:t xml:space="preserve"> карандашом.</w:t>
            </w:r>
          </w:p>
          <w:p w:rsidR="00D94779" w:rsidRPr="004F29D7" w:rsidRDefault="00D94779" w:rsidP="004F29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4C59" w:rsidRDefault="00694C59" w:rsidP="004F29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90745" w:rsidRDefault="00990745" w:rsidP="004F29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8795F" w:rsidRDefault="00D8795F" w:rsidP="00A010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Используемая литература:</w:t>
      </w:r>
    </w:p>
    <w:p w:rsidR="00A010B1" w:rsidRDefault="00A010B1" w:rsidP="00A010B1">
      <w:pPr>
        <w:rPr>
          <w:rFonts w:ascii="Times New Roman" w:hAnsi="Times New Roman" w:cs="Times New Roman"/>
          <w:sz w:val="28"/>
          <w:szCs w:val="28"/>
        </w:rPr>
      </w:pPr>
      <w:r w:rsidRPr="00A010B1">
        <w:rPr>
          <w:rFonts w:ascii="Times New Roman" w:hAnsi="Times New Roman" w:cs="Times New Roman"/>
          <w:sz w:val="28"/>
          <w:szCs w:val="28"/>
        </w:rPr>
        <w:t xml:space="preserve">От рождения до школы. Примерная общеобразовательная программа дошкольного образования/ Под ред. Н. Е. </w:t>
      </w:r>
      <w:proofErr w:type="spellStart"/>
      <w:r w:rsidRPr="00A010B1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A010B1">
        <w:rPr>
          <w:rFonts w:ascii="Times New Roman" w:hAnsi="Times New Roman" w:cs="Times New Roman"/>
          <w:sz w:val="28"/>
          <w:szCs w:val="28"/>
        </w:rPr>
        <w:t>, Т. С</w:t>
      </w:r>
      <w:r>
        <w:rPr>
          <w:rFonts w:ascii="Times New Roman" w:hAnsi="Times New Roman" w:cs="Times New Roman"/>
          <w:sz w:val="28"/>
          <w:szCs w:val="28"/>
        </w:rPr>
        <w:t xml:space="preserve">. Комаровой, М. А. </w:t>
      </w:r>
      <w:proofErr w:type="gramStart"/>
      <w:r>
        <w:rPr>
          <w:rFonts w:ascii="Times New Roman" w:hAnsi="Times New Roman" w:cs="Times New Roman"/>
          <w:sz w:val="28"/>
          <w:szCs w:val="28"/>
        </w:rPr>
        <w:t>Васильевой.-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10B1">
        <w:rPr>
          <w:rFonts w:ascii="Times New Roman" w:hAnsi="Times New Roman" w:cs="Times New Roman"/>
          <w:sz w:val="28"/>
          <w:szCs w:val="28"/>
        </w:rPr>
        <w:t xml:space="preserve"> м.: мозаика-синтез, 2014.</w:t>
      </w:r>
    </w:p>
    <w:p w:rsidR="00A010B1" w:rsidRPr="00A010B1" w:rsidRDefault="00A010B1" w:rsidP="00A010B1">
      <w:pPr>
        <w:rPr>
          <w:rFonts w:ascii="Times New Roman" w:hAnsi="Times New Roman" w:cs="Times New Roman"/>
          <w:sz w:val="28"/>
          <w:szCs w:val="28"/>
        </w:rPr>
      </w:pPr>
      <w:r w:rsidRPr="00A010B1">
        <w:rPr>
          <w:rFonts w:ascii="Times New Roman" w:hAnsi="Times New Roman" w:cs="Times New Roman"/>
          <w:sz w:val="28"/>
          <w:szCs w:val="28"/>
        </w:rPr>
        <w:t xml:space="preserve">Ушакова О.С, Струнина Е.М «Методика развития речи детей…» М., </w:t>
      </w:r>
      <w:proofErr w:type="spellStart"/>
      <w:r w:rsidRPr="00A010B1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A010B1">
        <w:rPr>
          <w:rFonts w:ascii="Times New Roman" w:hAnsi="Times New Roman" w:cs="Times New Roman"/>
          <w:sz w:val="28"/>
          <w:szCs w:val="28"/>
        </w:rPr>
        <w:t>, 2004; </w:t>
      </w:r>
    </w:p>
    <w:p w:rsidR="00A010B1" w:rsidRPr="00A010B1" w:rsidRDefault="00A010B1" w:rsidP="00A010B1">
      <w:pPr>
        <w:tabs>
          <w:tab w:val="left" w:pos="162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010B1">
        <w:rPr>
          <w:rFonts w:ascii="Times New Roman" w:hAnsi="Times New Roman" w:cs="Times New Roman"/>
          <w:sz w:val="28"/>
          <w:szCs w:val="28"/>
        </w:rPr>
        <w:t>С.Я.</w:t>
      </w:r>
      <w:r w:rsidR="00D8795F">
        <w:rPr>
          <w:rFonts w:ascii="Times New Roman" w:hAnsi="Times New Roman" w:cs="Times New Roman"/>
          <w:sz w:val="28"/>
          <w:szCs w:val="28"/>
        </w:rPr>
        <w:t xml:space="preserve"> </w:t>
      </w:r>
      <w:r w:rsidRPr="00A010B1">
        <w:rPr>
          <w:rFonts w:ascii="Times New Roman" w:hAnsi="Times New Roman" w:cs="Times New Roman"/>
          <w:sz w:val="28"/>
          <w:szCs w:val="28"/>
        </w:rPr>
        <w:t>Маршак «</w:t>
      </w:r>
      <w:r w:rsidR="00D8795F">
        <w:rPr>
          <w:rFonts w:ascii="Times New Roman" w:hAnsi="Times New Roman" w:cs="Times New Roman"/>
          <w:sz w:val="28"/>
          <w:szCs w:val="28"/>
        </w:rPr>
        <w:t>Кошкин дом</w:t>
      </w:r>
      <w:r w:rsidRPr="00A010B1">
        <w:rPr>
          <w:rFonts w:ascii="Times New Roman" w:hAnsi="Times New Roman" w:cs="Times New Roman"/>
          <w:sz w:val="28"/>
          <w:szCs w:val="28"/>
        </w:rPr>
        <w:t>».</w:t>
      </w:r>
    </w:p>
    <w:p w:rsidR="00990745" w:rsidRDefault="00D8795F" w:rsidP="00A010B1">
      <w:pPr>
        <w:tabs>
          <w:tab w:val="left" w:pos="162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К.И. Чуковский «Муха цокотуха</w:t>
      </w:r>
      <w:r w:rsidR="00A010B1" w:rsidRPr="00A010B1">
        <w:rPr>
          <w:rFonts w:ascii="Times New Roman" w:hAnsi="Times New Roman" w:cs="Times New Roman"/>
          <w:sz w:val="28"/>
          <w:szCs w:val="28"/>
        </w:rPr>
        <w:t>».</w:t>
      </w:r>
    </w:p>
    <w:p w:rsidR="00990745" w:rsidRDefault="00D8795F" w:rsidP="004F29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Сутеева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«Под</w:t>
      </w:r>
      <w:r w:rsidR="00BE38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грибом»</w:t>
      </w:r>
      <w:r w:rsidR="00BE3812">
        <w:rPr>
          <w:rFonts w:ascii="Times New Roman" w:hAnsi="Times New Roman" w:cs="Times New Roman"/>
          <w:sz w:val="28"/>
          <w:szCs w:val="28"/>
        </w:rPr>
        <w:t>.</w:t>
      </w:r>
    </w:p>
    <w:p w:rsidR="00990745" w:rsidRDefault="00990745" w:rsidP="004F29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90745" w:rsidRDefault="00990745" w:rsidP="004F29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90745" w:rsidRDefault="00990745" w:rsidP="004F29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90745" w:rsidRDefault="00990745" w:rsidP="004F29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90745" w:rsidRDefault="00990745" w:rsidP="004F29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90745" w:rsidRDefault="00990745" w:rsidP="004F29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F01A3" w:rsidRDefault="003F01A3" w:rsidP="004F29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F01A3" w:rsidRDefault="003F01A3" w:rsidP="004F29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F01A3" w:rsidRDefault="003F01A3" w:rsidP="004F29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F01A3" w:rsidRDefault="003F01A3" w:rsidP="004F29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90745" w:rsidRDefault="00990745" w:rsidP="004F29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F01A3" w:rsidRDefault="003F01A3" w:rsidP="004F29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F01A3" w:rsidRDefault="003F01A3" w:rsidP="004F29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F01A3" w:rsidRDefault="003F01A3" w:rsidP="004F29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F01A3" w:rsidRDefault="003F01A3" w:rsidP="004F29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F01A3" w:rsidRPr="004F29D7" w:rsidRDefault="003F01A3" w:rsidP="004F29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3F01A3" w:rsidRPr="004F29D7" w:rsidSect="004352B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021E6"/>
    <w:multiLevelType w:val="multilevel"/>
    <w:tmpl w:val="7B20E50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C662BD"/>
    <w:multiLevelType w:val="multilevel"/>
    <w:tmpl w:val="6CFA1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F29"/>
    <w:rsid w:val="003F01A3"/>
    <w:rsid w:val="004352BB"/>
    <w:rsid w:val="00482443"/>
    <w:rsid w:val="004B10FB"/>
    <w:rsid w:val="004F29D7"/>
    <w:rsid w:val="005D3F29"/>
    <w:rsid w:val="00694C59"/>
    <w:rsid w:val="00750393"/>
    <w:rsid w:val="00990745"/>
    <w:rsid w:val="009A23AB"/>
    <w:rsid w:val="00A010B1"/>
    <w:rsid w:val="00AE300C"/>
    <w:rsid w:val="00BE3812"/>
    <w:rsid w:val="00D8795F"/>
    <w:rsid w:val="00D94779"/>
    <w:rsid w:val="00E42DDB"/>
    <w:rsid w:val="00EF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29241C-AE2F-4527-8D86-7DFC2FC68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B1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B10FB"/>
  </w:style>
  <w:style w:type="character" w:customStyle="1" w:styleId="c24">
    <w:name w:val="c24"/>
    <w:basedOn w:val="a0"/>
    <w:rsid w:val="004B10FB"/>
  </w:style>
  <w:style w:type="paragraph" w:styleId="a3">
    <w:name w:val="Balloon Text"/>
    <w:basedOn w:val="a"/>
    <w:link w:val="a4"/>
    <w:uiPriority w:val="99"/>
    <w:semiHidden/>
    <w:unhideWhenUsed/>
    <w:rsid w:val="00990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0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2022-11-06T16:47:00Z</dcterms:created>
  <dcterms:modified xsi:type="dcterms:W3CDTF">2023-11-22T20:50:00Z</dcterms:modified>
</cp:coreProperties>
</file>