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A07" w:rsidRDefault="00E62A07" w:rsidP="00E62A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№33 детский сад «Светлячок»</w:t>
      </w:r>
    </w:p>
    <w:p w:rsid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6EFC" w:rsidRDefault="002C6EFC" w:rsidP="00E62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6EFC" w:rsidRDefault="002C6EFC" w:rsidP="00E62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2A07" w:rsidRPr="002C6EFC" w:rsidRDefault="00E62A07" w:rsidP="00E62A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6EFC" w:rsidRDefault="00E62A07" w:rsidP="00E62A0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6EFC">
        <w:rPr>
          <w:rFonts w:ascii="Times New Roman" w:hAnsi="Times New Roman" w:cs="Times New Roman"/>
          <w:b/>
          <w:sz w:val="32"/>
          <w:szCs w:val="32"/>
        </w:rPr>
        <w:t xml:space="preserve">КОНСПЕКТ РАЗВЛЕЧЕНИЯ </w:t>
      </w:r>
    </w:p>
    <w:p w:rsidR="00E62A07" w:rsidRPr="002C6EFC" w:rsidRDefault="00E62A07" w:rsidP="00E62A0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6EFC">
        <w:rPr>
          <w:rFonts w:ascii="Times New Roman" w:hAnsi="Times New Roman" w:cs="Times New Roman"/>
          <w:b/>
          <w:sz w:val="32"/>
          <w:szCs w:val="32"/>
        </w:rPr>
        <w:t>ПО ЗОЖ В СРЕДНЕЙ ГРУППЕ</w:t>
      </w:r>
    </w:p>
    <w:p w:rsidR="00E62A07" w:rsidRPr="002C6EFC" w:rsidRDefault="00E62A07" w:rsidP="00E62A0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6EFC">
        <w:rPr>
          <w:rFonts w:ascii="Times New Roman" w:hAnsi="Times New Roman" w:cs="Times New Roman"/>
          <w:b/>
          <w:sz w:val="32"/>
          <w:szCs w:val="32"/>
        </w:rPr>
        <w:t xml:space="preserve"> «СОХРАНИМ СВОЁ ЗДОРОВЬЕ».</w:t>
      </w:r>
    </w:p>
    <w:p w:rsidR="00E62A07" w:rsidRPr="002C6EFC" w:rsidRDefault="00E62A07" w:rsidP="00E62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A07" w:rsidRDefault="00E62A07" w:rsidP="00E62A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2A07" w:rsidRDefault="00E62A07" w:rsidP="00E62A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2A07" w:rsidRDefault="00E62A07" w:rsidP="00E62A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2A07" w:rsidRDefault="00E62A07" w:rsidP="00E62A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2A07" w:rsidRDefault="00E62A07" w:rsidP="00E62A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2A07" w:rsidRDefault="00E62A07" w:rsidP="00E62A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2A07" w:rsidRDefault="00E62A07" w:rsidP="00E62A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2A07" w:rsidRDefault="00E62A07" w:rsidP="00E62A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2A07" w:rsidRDefault="00E62A07" w:rsidP="00E62A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2A07" w:rsidRDefault="00E62A07" w:rsidP="00E62A07">
      <w:pPr>
        <w:tabs>
          <w:tab w:val="left" w:pos="613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Подготовила и провела воспитатель:</w:t>
      </w:r>
    </w:p>
    <w:p w:rsidR="00E62A07" w:rsidRDefault="00E62A07" w:rsidP="00E62A07">
      <w:pPr>
        <w:tabs>
          <w:tab w:val="left" w:pos="613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Агафонова Л.М.</w:t>
      </w:r>
    </w:p>
    <w:p w:rsidR="00E62A07" w:rsidRDefault="00E62A07" w:rsidP="00E62A07">
      <w:pPr>
        <w:tabs>
          <w:tab w:val="left" w:pos="613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62A07" w:rsidRDefault="00E62A07" w:rsidP="00E62A07">
      <w:pPr>
        <w:tabs>
          <w:tab w:val="left" w:pos="6136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2A07" w:rsidRDefault="00E62A07" w:rsidP="002C6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Егорлыкская март 2</w:t>
      </w:r>
      <w:r w:rsidR="002C6EFC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</w:p>
    <w:p w:rsid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lastRenderedPageBreak/>
        <w:t>ЦЕЛЬ: формирование представления дошкольника о себе и о здоровом образе жизни, о правилах гигиены и охране здоровья.</w:t>
      </w:r>
    </w:p>
    <w:p w:rsidR="00E62A07" w:rsidRPr="00E62A07" w:rsidRDefault="00E62A07" w:rsidP="00E62A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мероприятия.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Воспитатель: Ребята, я предлагаю вам сегодня отправиться в страну «Здоровячков». Вы хотите вырасти здоровыми, крепкими мальчиками и девочками? А что для этого нужно делать мы узнаем в стране «Здоровячков».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Ну что, готовы? Располагайтесь поудобнее, наш поезд отправляется!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Вагончики, вагончики по рельсам тарахтят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Везут в страну «Здоровячков» компанию ребят.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 xml:space="preserve">(Дети </w:t>
      </w:r>
      <w:r>
        <w:rPr>
          <w:rFonts w:ascii="Times New Roman" w:hAnsi="Times New Roman" w:cs="Times New Roman"/>
          <w:sz w:val="28"/>
          <w:szCs w:val="28"/>
        </w:rPr>
        <w:t xml:space="preserve">идут </w:t>
      </w:r>
      <w:r w:rsidRPr="00E62A07">
        <w:rPr>
          <w:rFonts w:ascii="Times New Roman" w:hAnsi="Times New Roman" w:cs="Times New Roman"/>
          <w:sz w:val="28"/>
          <w:szCs w:val="28"/>
        </w:rPr>
        <w:t>в музыкальный зал)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Воспитатель: Ну, вот мы и прибыли в страну «Здоровячков». В этой с</w:t>
      </w:r>
      <w:r>
        <w:rPr>
          <w:rFonts w:ascii="Times New Roman" w:hAnsi="Times New Roman" w:cs="Times New Roman"/>
          <w:sz w:val="28"/>
          <w:szCs w:val="28"/>
        </w:rPr>
        <w:t xml:space="preserve">тране нужно говорить, конечно </w:t>
      </w:r>
      <w:r w:rsidRPr="00E62A07">
        <w:rPr>
          <w:rFonts w:ascii="Times New Roman" w:hAnsi="Times New Roman" w:cs="Times New Roman"/>
          <w:sz w:val="28"/>
          <w:szCs w:val="28"/>
        </w:rPr>
        <w:t xml:space="preserve"> о здоровье. </w:t>
      </w:r>
    </w:p>
    <w:p w:rsid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 xml:space="preserve">Ребята, вы ходите быть здоровыми? </w:t>
      </w:r>
    </w:p>
    <w:p w:rsid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 xml:space="preserve">А вы, уважаемые взрослые? 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А как вы думаете, что такое здоровье? (Ответы детей, затем взрослых).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Воспитатель: Здоровье-это сила, красота, хорошее настроение! Тогда все будет получаться. В ваших силах не только сохранить свое здоровье, но и укрепить его. А как можно укреплять свое здоровье? (Заниматься физкультурой, делать зарядку, закаляться, правильно питаться, соблюдать режим дня, следить за чистотой своего тела и квартиры, употреблять витамины) (Картинки)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Доктор: Кто приехал к нам в страну? Кто там шумит? Здравствуйте, взрослые; здравствуйте, дети! Рад вас видеть!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Воспитатель: Здравствуй, доктор! Помоги нам, пожалуйста! Посоветуй, как можно надолго сохранить своё здоровье.</w:t>
      </w:r>
    </w:p>
    <w:p w:rsid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Доктор: У меня есть один секрет. Этот секрет-режим дня. Режим помогает укрепить здоровье, делать все свои дела вовремя: вовремя вставать, делать зарядку, не забывать завтракать, заниматься, гулять, обедать, ложиться спать. А вы в детском саду выполняете режим?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Воспитатель: Конечно. Благодаря режиму мы все успеваем. И позаниматься, и погулять на свежем воздухе, и поспать.</w:t>
      </w:r>
    </w:p>
    <w:p w:rsid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Доктор: Это хорошо. Вот у меня есть картинки, они все перепутались. Ни как не могу вспомнить, что зачем должно идти. Помогите мне, пожалуйста. Расположите по порядку, как проходит у вас день в детском саду.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E62A07">
        <w:rPr>
          <w:rFonts w:ascii="Times New Roman" w:hAnsi="Times New Roman" w:cs="Times New Roman"/>
          <w:sz w:val="28"/>
          <w:szCs w:val="28"/>
        </w:rPr>
        <w:t>У доктора звон</w:t>
      </w:r>
      <w:r>
        <w:rPr>
          <w:rFonts w:ascii="Times New Roman" w:hAnsi="Times New Roman" w:cs="Times New Roman"/>
          <w:sz w:val="28"/>
          <w:szCs w:val="28"/>
        </w:rPr>
        <w:t>ит телефон, он уезжает на вызов)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Воспитатель: Ребята, как вы думаете, по какому номеру и в какую экстренную службу позвонил больной?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Воспитатель: Ребята, я совсем забыла вам сказать, к нам в группу сегодня заходил Мойдодыр. Он очень хотел вас увидеть. Как жалко, что он вас не дождался, ведь у него утром очень много забот. Но он оставил вам вот этот мешочек. Сейчас ребята нам загадают загадки, а кто отгадает должен вытащить этот предмет из волшебного мешочка.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Дидактическая игра «Волшебный мешочек»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1 загадка. Хожу брожу е по лесам,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А по усам и волосам!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И зубы у меня длинней,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Чем у волков и медведей (РАСЧЕСКА)</w:t>
      </w:r>
    </w:p>
    <w:p w:rsid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2 заг. Пластмассовая спинка,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Жесткая щетинка.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С зубной пастой дружит,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Нам усердно служит. (ЗУБНАЯ ЩЕТКА)</w:t>
      </w:r>
    </w:p>
    <w:p w:rsid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3 заг. На стене весит, болтается-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Всяк за него хватается. (ПОЛОТЕНЦЕ)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4 заг. На себя я труд беру-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Пятки, локти с мылом тру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И коленки оттираю,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Ничего не забываю (МОЧАЛКА)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5 заг. Ускользает, как живое,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Но не выпущу его я.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Белой пеной пенится.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Руки мыть не ленится (МЫЛО)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6 заг. И сияет и блестит,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Ни кому оно не льстит!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А любому правду скажет-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Все как есть ему покажет. (ЗЕРКАЛО)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lastRenderedPageBreak/>
        <w:t>Воспитатель: Молодцы. А мы даже стихотворение знаем о предметах личной гигиены.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Здоровый образ жизни я всегда веду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И поэтому в беду я не попаду!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Делая прическу-помни про себя,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Что твоя расческа только для тебя!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Утром, чистя зубы, помни про себя,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Что зубная щетка – только для тебя.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Правильное питание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Залетает Карлсон с шариками и ест варенье ложкой.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Карлсон: Ой, как вкусно! Ну, что смотрите? Это мне бабушка прислала! Клубничное (гладит живот, ест варенье. И тут резко заболел зуб) Ой, ой, ой…Ай, ай, ай …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Воспитатель: Что случилось?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Карлсон: Зубик, мой зубик…Как же больно!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Воспитатель: Разве можно есть столько сладкого?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Карлсон: Но я ведь его так люблю!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Воспитатель: Ребята, у каждого человека есть любимая еда. Назовите, что вы любите больше всего кушать? (Ответы детей)Ребята, а как вы думаете, что будет, если мы будем есть очень много сладостей, как Карлсон? (Ответы детей)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Воспитатель: Садись, Карлсон, слушай и запоминай! Посмотрите, ребята, вот на этой картинке зубик веселый и здоровый, а на этой грустный и с дыркой. Как вы думаете, почему он грустный? (Его не чистили, не ухаживали, кормили разрушающей пищей; а веселый чистят, кормят полезной пищей)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Карлсон: А какая же пища разрушает зубы? А какая пища полезна для зубов? (ответы детей)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Воспитатель: Посмотрите, на мольберте изображены зубки и пища (полезная и вредная). Вам нужно будет распределить полезную пищу к здоровому зубику, а вредную – к больному.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2A07" w:rsidRPr="00E62A07" w:rsidRDefault="00E62A07" w:rsidP="00E62A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Дидактическая игра «Полезно-вредно»</w:t>
      </w:r>
    </w:p>
    <w:p w:rsidR="00E62A07" w:rsidRPr="00E62A07" w:rsidRDefault="00E62A07" w:rsidP="00E62A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A07" w:rsidRPr="00E62A07" w:rsidRDefault="00E62A07" w:rsidP="005D5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Чтоб здоровым оставаться,</w:t>
      </w:r>
    </w:p>
    <w:p w:rsidR="00E62A07" w:rsidRPr="00E62A07" w:rsidRDefault="00E62A07" w:rsidP="005D5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lastRenderedPageBreak/>
        <w:t>Нужно правильно питаться.</w:t>
      </w:r>
    </w:p>
    <w:p w:rsidR="00E62A07" w:rsidRPr="00E62A07" w:rsidRDefault="00E62A07" w:rsidP="005D5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Пищей сладкой, шоколадной-</w:t>
      </w:r>
    </w:p>
    <w:p w:rsidR="00E62A07" w:rsidRPr="00E62A07" w:rsidRDefault="00E62A07" w:rsidP="005D5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Ты не увлекайся.</w:t>
      </w:r>
    </w:p>
    <w:p w:rsidR="00E62A07" w:rsidRPr="00E62A07" w:rsidRDefault="00E62A07" w:rsidP="005D5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Очень кислого, соленого</w:t>
      </w:r>
    </w:p>
    <w:p w:rsidR="00E62A07" w:rsidRPr="00E62A07" w:rsidRDefault="00E62A07" w:rsidP="005D5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Ты остерегайся!</w:t>
      </w:r>
    </w:p>
    <w:p w:rsidR="00E62A07" w:rsidRPr="00E62A07" w:rsidRDefault="00E62A07" w:rsidP="005D5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Только овощи и фрукты-</w:t>
      </w:r>
    </w:p>
    <w:p w:rsidR="00E62A07" w:rsidRPr="00E62A07" w:rsidRDefault="00E62A07" w:rsidP="005D5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Очень вкусные продукты!</w:t>
      </w:r>
    </w:p>
    <w:p w:rsidR="00E62A07" w:rsidRPr="00E62A07" w:rsidRDefault="00E62A07" w:rsidP="00E62A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A07" w:rsidRPr="00E62A07" w:rsidRDefault="00E62A07" w:rsidP="00E62A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Воспитатель: Ну, ты понял, Карлсон, что полезно кушать?</w:t>
      </w:r>
    </w:p>
    <w:p w:rsidR="00E62A07" w:rsidRPr="00E62A07" w:rsidRDefault="00E62A07" w:rsidP="00E62A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Карлсон: Да. Овощи и фрукты.</w:t>
      </w:r>
    </w:p>
    <w:p w:rsidR="00E62A07" w:rsidRPr="00E62A07" w:rsidRDefault="00E62A07" w:rsidP="00E62A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Воспитатель: А зарядку ты последний раз когда делал?</w:t>
      </w:r>
    </w:p>
    <w:p w:rsidR="00E62A07" w:rsidRPr="00E62A07" w:rsidRDefault="00E62A07" w:rsidP="00E62A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Карлсон: Я её вообще никогда не делаю!</w:t>
      </w:r>
    </w:p>
    <w:p w:rsidR="00E62A07" w:rsidRPr="00E62A07" w:rsidRDefault="00E62A07" w:rsidP="00E62A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Воспитатель: Ты любишь бегать, может прыгать?</w:t>
      </w:r>
    </w:p>
    <w:p w:rsidR="00E62A07" w:rsidRPr="00E62A07" w:rsidRDefault="00E62A07" w:rsidP="00E62A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Карлсон: А зачем? Я летать умею! У меня вон моторчик есть!</w:t>
      </w:r>
    </w:p>
    <w:p w:rsidR="00E62A07" w:rsidRPr="00E62A07" w:rsidRDefault="00E62A07" w:rsidP="005D5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Чтоб здоровым быть сполна –</w:t>
      </w:r>
    </w:p>
    <w:p w:rsidR="00E62A07" w:rsidRPr="00E62A07" w:rsidRDefault="00E62A07" w:rsidP="005D5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Физкультура нам нужна!</w:t>
      </w:r>
    </w:p>
    <w:p w:rsidR="00E62A07" w:rsidRPr="00E62A07" w:rsidRDefault="00E62A07" w:rsidP="005D5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Утром делаем зарядку!</w:t>
      </w:r>
    </w:p>
    <w:p w:rsidR="00E62A07" w:rsidRPr="00E62A07" w:rsidRDefault="00E62A07" w:rsidP="005D5E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И без всякого сомненья-</w:t>
      </w:r>
    </w:p>
    <w:p w:rsidR="00E62A07" w:rsidRPr="00E62A07" w:rsidRDefault="00E62A07" w:rsidP="005D5E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Есть хорошее решенье:</w:t>
      </w:r>
    </w:p>
    <w:p w:rsidR="00E62A07" w:rsidRPr="00E62A07" w:rsidRDefault="00E62A07" w:rsidP="005D5E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Бег полезен и игра!</w:t>
      </w:r>
    </w:p>
    <w:p w:rsidR="00E62A07" w:rsidRPr="00E62A07" w:rsidRDefault="00E62A07" w:rsidP="005D5E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Занимайтесь детвора!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Карлсон: А я люблю играть, давайте поиграем.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Игра «Перенеси шар в ложке».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Игра «Прокати обруч»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Игра «Волейбол с шарами»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Карлсон: Все ребята смелые,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Ловкие, умелые!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Всем здоровья от души!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Вот я вам дарю шары!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Воспитатель: Молодцы! Я вижу на ваших лицах улыбку! Это очень хорошо! Ведь радостное и хорошее настроение помогает нашему здоровью! А ещё вырасти здоровыми нам помогает правильное питание, занятие спортом, соблюдение режима дня. Ну а теперь нам пора отправляться в группу. Займите свои места в поезде.</w:t>
      </w:r>
    </w:p>
    <w:p w:rsidR="00E62A07" w:rsidRPr="00E62A07" w:rsidRDefault="00E62A07" w:rsidP="00E62A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2A07" w:rsidRPr="00E62A07" w:rsidRDefault="00E62A07" w:rsidP="00E62A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Вагончики, вагончики по рельсам тарахтят-</w:t>
      </w:r>
    </w:p>
    <w:p w:rsidR="00583356" w:rsidRPr="00E62A07" w:rsidRDefault="00E62A07" w:rsidP="00E62A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A07">
        <w:rPr>
          <w:rFonts w:ascii="Times New Roman" w:hAnsi="Times New Roman" w:cs="Times New Roman"/>
          <w:sz w:val="28"/>
          <w:szCs w:val="28"/>
        </w:rPr>
        <w:t>Везут обратно в группу компанию ребят!</w:t>
      </w:r>
    </w:p>
    <w:sectPr w:rsidR="00583356" w:rsidRPr="00E62A07" w:rsidSect="002C6EFC">
      <w:pgSz w:w="11906" w:h="16838"/>
      <w:pgMar w:top="1134" w:right="850" w:bottom="1134" w:left="993" w:header="708" w:footer="708" w:gutter="0"/>
      <w:pgBorders w:display="firstPage"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3E7" w:rsidRDefault="009D53E7" w:rsidP="00E62A07">
      <w:pPr>
        <w:spacing w:after="0" w:line="240" w:lineRule="auto"/>
      </w:pPr>
      <w:r>
        <w:separator/>
      </w:r>
    </w:p>
  </w:endnote>
  <w:endnote w:type="continuationSeparator" w:id="0">
    <w:p w:rsidR="009D53E7" w:rsidRDefault="009D53E7" w:rsidP="00E62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3E7" w:rsidRDefault="009D53E7" w:rsidP="00E62A07">
      <w:pPr>
        <w:spacing w:after="0" w:line="240" w:lineRule="auto"/>
      </w:pPr>
      <w:r>
        <w:separator/>
      </w:r>
    </w:p>
  </w:footnote>
  <w:footnote w:type="continuationSeparator" w:id="0">
    <w:p w:rsidR="009D53E7" w:rsidRDefault="009D53E7" w:rsidP="00E62A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AE"/>
    <w:rsid w:val="002C6EFC"/>
    <w:rsid w:val="00583356"/>
    <w:rsid w:val="005D5EE6"/>
    <w:rsid w:val="009D53E7"/>
    <w:rsid w:val="00A62FAE"/>
    <w:rsid w:val="00E62A07"/>
    <w:rsid w:val="00F4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E146F"/>
  <w15:docId w15:val="{94A95552-D4CB-41AF-994F-C06F16542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2A07"/>
  </w:style>
  <w:style w:type="paragraph" w:styleId="a5">
    <w:name w:val="footer"/>
    <w:basedOn w:val="a"/>
    <w:link w:val="a6"/>
    <w:uiPriority w:val="99"/>
    <w:unhideWhenUsed/>
    <w:rsid w:val="00E62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2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2023-03-23T08:38:00Z</dcterms:created>
  <dcterms:modified xsi:type="dcterms:W3CDTF">2023-11-22T21:04:00Z</dcterms:modified>
</cp:coreProperties>
</file>