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DCB" w:rsidRDefault="00434DCB" w:rsidP="00434DC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C00000"/>
          <w:sz w:val="44"/>
          <w:szCs w:val="44"/>
          <w:lang w:eastAsia="ru-RU"/>
        </w:rPr>
      </w:pPr>
      <w:r w:rsidRPr="00434DCB">
        <w:rPr>
          <w:rFonts w:ascii="Comic Sans MS" w:eastAsia="Times New Roman" w:hAnsi="Comic Sans MS" w:cs="Times New Roman"/>
          <w:b/>
          <w:bCs/>
          <w:color w:val="C00000"/>
          <w:sz w:val="44"/>
          <w:szCs w:val="44"/>
          <w:lang w:eastAsia="ru-RU"/>
        </w:rPr>
        <w:t xml:space="preserve">Чем заняться вместе с ребенком </w:t>
      </w:r>
    </w:p>
    <w:p w:rsidR="00434DCB" w:rsidRDefault="00434DCB" w:rsidP="00434DC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C00000"/>
          <w:sz w:val="44"/>
          <w:szCs w:val="44"/>
          <w:lang w:eastAsia="ru-RU"/>
        </w:rPr>
      </w:pPr>
      <w:r w:rsidRPr="00434DCB">
        <w:rPr>
          <w:rFonts w:ascii="Comic Sans MS" w:eastAsia="Times New Roman" w:hAnsi="Comic Sans MS" w:cs="Times New Roman"/>
          <w:b/>
          <w:bCs/>
          <w:color w:val="C00000"/>
          <w:sz w:val="44"/>
          <w:szCs w:val="44"/>
          <w:lang w:eastAsia="ru-RU"/>
        </w:rPr>
        <w:t>во время карантина?</w:t>
      </w:r>
    </w:p>
    <w:p w:rsidR="00434DCB" w:rsidRPr="00434DCB" w:rsidRDefault="00434DCB" w:rsidP="00434DCB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C00000"/>
          <w:sz w:val="44"/>
          <w:szCs w:val="44"/>
          <w:lang w:eastAsia="ru-RU"/>
        </w:rPr>
      </w:pPr>
    </w:p>
    <w:p w:rsidR="00434DCB" w:rsidRPr="00434DCB" w:rsidRDefault="00434DCB" w:rsidP="00434DCB">
      <w:pPr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Постройте замок из коробок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Соберите все картонные коробки, которые есть в квартире, и позвольте себе ненадолго вернуться в детство. Постройте вместе с ребенком замок.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2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Устройте охоту за сокровищами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Эта игра довольно проста. Соберите 10-20 предметов и спрячьте их в разных местах в квартире. Следуя подсказкам или нарисованной карте, ребенок должен отыскать все сокровища. Это поможет занять ребенка на несколько часов.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3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Составьте список для чтения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Приучить ребенка к чтению легче, если сделать это в игровой форме. Составьте список рассказов, которые должен прочесть ребенок. Как только он справится с одним рассказом, он может вычеркнуть один пункт из списка и переходить к следующему заданию.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4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Совершите онлайн-экскурсию в зоопарк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 время карантина многие всемирно известные музеи, зоопарки, доступны в онлайн-режиме. Соверш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ите экскурсию вместе с ребенком</w:t>
      </w: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5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Займитесь кулинарией вместе с ребенком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Испеките печенье, кексы, торт – любые сладости подойдут! Во время приготовления вы можете научить ребенка измерять ингредиенты и, конечно же, готовить.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6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Устройте пикник в квартире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Постелите в гостиной покрывало, возьмите из холодильника еду и устройте пикник всей семьей. Вы можете сыграть в игру, которая развивает память. Каждый по очереди должен произнести фразу: «Я иду на пикник и беру с собой…» и добавить название какого-нибудь продукта или блюда.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7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Дрессируйте собаку</w:t>
      </w:r>
      <w:r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, кошку, если есть таковы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Если ваш домашний питомец еще не научился выполнять команды «Сидеть» или «Лежать», можно научить его этому во время карантина. Уделяйте этому занятию по часу в день. Ребенку определенно понравится это занятие.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8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Проводите с ребенком научные эксперименты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 помощью подручных средств, которые найдутся в любом доме, вы можете проводить с ребенком научные эксперименты: сделать лаву из соли, воды и растительного масла, вырастить кристаллы из соли, показать ребенку радугу и т. д. Этим вы приведете ребенка в полный восторг и вызовете у него интерес к науке.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9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Снимайте видео для социальных сетей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Карантин – хорошее время для того, чтобы снять с ребенком видео для </w:t>
      </w:r>
      <w:proofErr w:type="spellStart"/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Instagram</w:t>
      </w:r>
      <w:proofErr w:type="spellEnd"/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или </w:t>
      </w:r>
      <w:proofErr w:type="spellStart"/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Tik-tok</w:t>
      </w:r>
      <w:proofErr w:type="spellEnd"/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Разучите с ребенком танец и снимите его на видео.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10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Напишите вместе с ребенком рассказ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Прочитайте вместе с ребенком книгу. Предложите ему написать продолжение в форме небольшого рассказа.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11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Сделайте сенсорную коробку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Возьмите большую картонную коробку и наполните ее любым материалом, который позволит ваша фантазия. Это развивает тактильную чувствительность ребенка. Он будет играть с коробкой часы напролет.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12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Не злоупотребляйте электронными устройствами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 время карантина не давайте ребенку неограниченного доступа к электронным устройствам. Давайте ему планшет или смартфон только тогда, когда он выучит уроки и сделает работу по дому.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13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Общайтесь с родственниками по Скайпу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Скайп – еще один хороший способ поддерживать связь с родными и близкими во время вынужденной изоляции. Общайтесь с родственниками, которые живут далеко, и о здоровье которых вы беспокоитесь.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14. Сделайте уборку вместе с ребенком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Уборка может показаться ребенку не таким уж веселым делом. Но, когда вся семья остается на карантине, в доме быстро появляется беспорядок. Выделите немного времени (например, 15 минут в день) на уборку.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14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Играйте с ребенком в настольные игры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Играйте в игры, которые нравятся ребенку.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15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Собирайте </w:t>
      </w:r>
      <w:proofErr w:type="spellStart"/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пазлы</w:t>
      </w:r>
      <w:proofErr w:type="spellEnd"/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Выберите </w:t>
      </w:r>
      <w:proofErr w:type="spellStart"/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пазл</w:t>
      </w:r>
      <w:proofErr w:type="spellEnd"/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который будет не слишком сложным для ребенка. В противном случае он потеряет интерес к этому занятию.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16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Играйте с ребенком в шашки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Ребенку понравится играть в шашки, разбираться в тонкостях игры, придумывать стратегию. Если же он уже достиг определенного мастерства, вы можете устроить с ним соревнование.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17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Устройте вечер рисования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Возьмите листы ватмана, краски, кисти и позвольте ребенку рисовать все, что он захочет.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19. Испеките с ребенком пиццу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Используйте для начинки все, что найдете в холодильнике.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18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Сыграйте с ребенком в классики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Используйте бумажный скотч, чтобы начертить клетки на полу, и позвольте ребенку поиграть в классики.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19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Сыграйте с ребенком в «противоположности»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Это упражнение хорошо подходит для маленьких детей и развивает их словарный запас. Вы должны </w:t>
      </w:r>
      <w:proofErr w:type="spellStart"/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сказаь</w:t>
      </w:r>
      <w:proofErr w:type="spellEnd"/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слово, а ребенок – противоположное ему (например, внутри-снаружи, спускаться-подниматься и т. д.).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20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Вырезайте ножницами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Это занятие помогает ребенку развивать моторику. Научите ребенка вырезать фигуры из бумаги по контуру.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21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Позвольте ребенку примерять разные наряды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Это занятие никогда не надоест ребенку.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22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Создайте свою настольную игру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 можете не только играть в настольные игры, которые есть у вас дома, но и создать игру сами. Придумайте сценарий игры, расчертите на бумаге большого формата игровые поля и создайте карточки для игры.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25.Сделайте с ребенком оригами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Научите ребенка делать фигурки разных животных из бумаги. Сделайте оригами вместе с ним.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23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Играйте на музыкальных инструментах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Если ребенок играет на музыкальных инструментах, карантин – хороший повод уделять репетициям больше времени.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24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Наблюдайте за птицами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Гуляя с ребенком на балконе, наблюдайте за птицами и определяйте их виды.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25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Сделайте альбом с наклейками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Пусть ребенок возьмет альбом для рисования и украсит его наклейками. Помогите ребенку украсить альбом.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26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Изучайте насекомых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Найдите в интернете информацию о насекомых. Вы можете также посмотреть вместе с ним научно-популярные фильмы о жизни насекомых.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numPr>
          <w:ilvl w:val="0"/>
          <w:numId w:val="27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Ведите календарь погоды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Когда вы с ребенком остаетесь дома – это отличный повод исследовать погоду. Предложите ребенку вести календарь погоды. Вместе с этим узнавайте из интернета что-то новое о погодных явлениях, воздушных потоках и т. д.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31 Составьте список дел по дому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Составьте ребенку список заданий, например, сложить свою одежду, почистить зубы, помыть посуду и т. д. Как только ребенок выполнит одно задание, он вычеркивает один пункт из списка.</w:t>
      </w:r>
    </w:p>
    <w:p w:rsidR="00434DCB" w:rsidRPr="00434DCB" w:rsidRDefault="00434DCB" w:rsidP="00434DCB">
      <w:pPr>
        <w:numPr>
          <w:ilvl w:val="0"/>
          <w:numId w:val="28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Танцуйте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Позвольте ребенку продемонстрировать свои танцевальные умения. Танцы – хороший способ проявить физическую активность, оставаясь дома.</w:t>
      </w:r>
    </w:p>
    <w:p w:rsidR="00434DCB" w:rsidRPr="00434DCB" w:rsidRDefault="00434DCB" w:rsidP="00434DCB">
      <w:pPr>
        <w:numPr>
          <w:ilvl w:val="0"/>
          <w:numId w:val="29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Уделяйте время дневному сну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Чтобы ребенок засыпал днем.</w:t>
      </w:r>
    </w:p>
    <w:p w:rsidR="00434DCB" w:rsidRDefault="00434DCB" w:rsidP="00434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34.Поиграйте в игру «Крестики нолики».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Многие из нас с детства помнят эту игру, но не все современные дети знают ее. Научите ребенка правилам игры. Если он их уже знает, устройте соревнования.</w:t>
      </w:r>
    </w:p>
    <w:p w:rsidR="00434DCB" w:rsidRPr="00434DCB" w:rsidRDefault="00434DCB" w:rsidP="00434DCB">
      <w:pPr>
        <w:numPr>
          <w:ilvl w:val="0"/>
          <w:numId w:val="31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Выращивайте растения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Растения можно выращивать прямо на подоконнике, прорастив ростки в банке и пересадив затем в горшок. Наблюдайте вместе с ребенком за ростом.</w:t>
      </w:r>
    </w:p>
    <w:p w:rsidR="00434DCB" w:rsidRPr="00434DCB" w:rsidRDefault="00434DCB" w:rsidP="00434DCB">
      <w:pPr>
        <w:numPr>
          <w:ilvl w:val="0"/>
          <w:numId w:val="32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Играйте с рисом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Это еще одно сенсорное упражнение для маленьких детей. Насыпьте рис в какую-либо емкость и позвольте ребенку погрузить в него ладонь. Чтобы сделать упражнение более интересным, вы можете окрасить рис в разные цвета или спрятать в нем маленькую игрушку.</w:t>
      </w:r>
    </w:p>
    <w:p w:rsidR="00434DCB" w:rsidRPr="00434DCB" w:rsidRDefault="00434DCB" w:rsidP="00434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37</w:t>
      </w:r>
      <w:r w:rsidR="00FF354A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.</w:t>
      </w: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Пройдите лабиринт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Нарисуйте ребенку лабиринт на листе бумаги. Предложите ребенку найти выход из него, рисуя карандашом.</w:t>
      </w:r>
    </w:p>
    <w:p w:rsidR="00434DCB" w:rsidRPr="00434DCB" w:rsidRDefault="00434DCB" w:rsidP="00434DCB">
      <w:pPr>
        <w:numPr>
          <w:ilvl w:val="0"/>
          <w:numId w:val="33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Сделайте «сенсорный пакет»</w:t>
      </w:r>
    </w:p>
    <w:p w:rsid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Еще одно сенсорное упражнение для ребенка. Возьмите прозрачный </w:t>
      </w:r>
      <w:proofErr w:type="spellStart"/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zip</w:t>
      </w:r>
      <w:proofErr w:type="spellEnd"/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-пакет и наполните его мелкими предметами, которые не смогут его проткнуть: тюбиками от косметики, маленькими мячиками и т. д. Маленькому ребенку понравится ощупывать пакет, изучая его форму.</w:t>
      </w:r>
    </w:p>
    <w:p w:rsidR="00434DCB" w:rsidRPr="00434DCB" w:rsidRDefault="00434DCB" w:rsidP="00434DCB">
      <w:pPr>
        <w:numPr>
          <w:ilvl w:val="0"/>
          <w:numId w:val="34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Нарисуйте автопортрет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Позвольте ребенку нарисовать автопортрет, используя карандаши или фломастеры. Если вы хотите усложнить задачу, можно использовать нестандартные материалы: конфеты, пуговицы, макароны… Подойдет все что угодно.</w:t>
      </w:r>
    </w:p>
    <w:p w:rsidR="00434DCB" w:rsidRPr="00434DCB" w:rsidRDefault="00434DCB" w:rsidP="00434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40.</w:t>
      </w: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Не забудьте о мультфильмах</w:t>
      </w: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34DC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Когда ребенок остается дома, самое время пересмотреть его любимые мультфильмы.</w:t>
      </w:r>
    </w:p>
    <w:p w:rsidR="00310A6C" w:rsidRDefault="00310A6C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434DCB" w:rsidRPr="00434DCB" w:rsidRDefault="00434DCB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Надеемся</w:t>
      </w:r>
      <w:r w:rsidRPr="00434DCB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, что эта информация будет для Вас полезной.</w:t>
      </w:r>
    </w:p>
    <w:p w:rsidR="00310A6C" w:rsidRDefault="00310A6C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С уважением педагогический коллектив МБДОУ детского сада </w:t>
      </w:r>
    </w:p>
    <w:p w:rsidR="00434DCB" w:rsidRPr="00434DCB" w:rsidRDefault="00310A6C" w:rsidP="00434DCB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№ 33 «Светлячок»</w:t>
      </w:r>
    </w:p>
    <w:p w:rsidR="00594557" w:rsidRDefault="00594557"/>
    <w:sectPr w:rsidR="00594557" w:rsidSect="00434DCB">
      <w:pgSz w:w="11906" w:h="16838"/>
      <w:pgMar w:top="709" w:right="720" w:bottom="720" w:left="993" w:header="708" w:footer="708" w:gutter="0"/>
      <w:pgBorders w:offsetFrom="page">
        <w:top w:val="sun" w:sz="15" w:space="24" w:color="auto"/>
        <w:left w:val="sun" w:sz="15" w:space="24" w:color="auto"/>
        <w:bottom w:val="sun" w:sz="15" w:space="24" w:color="auto"/>
        <w:right w:val="sun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54692"/>
    <w:multiLevelType w:val="multilevel"/>
    <w:tmpl w:val="203E736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D579A"/>
    <w:multiLevelType w:val="multilevel"/>
    <w:tmpl w:val="1328558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07B88"/>
    <w:multiLevelType w:val="multilevel"/>
    <w:tmpl w:val="CDC2403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272619"/>
    <w:multiLevelType w:val="multilevel"/>
    <w:tmpl w:val="95B00C9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FF2BA3"/>
    <w:multiLevelType w:val="multilevel"/>
    <w:tmpl w:val="72D0248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9A3A9C"/>
    <w:multiLevelType w:val="multilevel"/>
    <w:tmpl w:val="6CC8A7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7A6B6A"/>
    <w:multiLevelType w:val="multilevel"/>
    <w:tmpl w:val="0CBCDE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195244"/>
    <w:multiLevelType w:val="multilevel"/>
    <w:tmpl w:val="A1E8DCE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3C50A8"/>
    <w:multiLevelType w:val="multilevel"/>
    <w:tmpl w:val="2032949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DD7076"/>
    <w:multiLevelType w:val="multilevel"/>
    <w:tmpl w:val="677A1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C71EAC"/>
    <w:multiLevelType w:val="multilevel"/>
    <w:tmpl w:val="E444B1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96658F"/>
    <w:multiLevelType w:val="multilevel"/>
    <w:tmpl w:val="FC3627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E32671"/>
    <w:multiLevelType w:val="multilevel"/>
    <w:tmpl w:val="DD6A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CB4544"/>
    <w:multiLevelType w:val="multilevel"/>
    <w:tmpl w:val="F56A71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1F0FE3"/>
    <w:multiLevelType w:val="multilevel"/>
    <w:tmpl w:val="62BA057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6F7288"/>
    <w:multiLevelType w:val="multilevel"/>
    <w:tmpl w:val="3BB2840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7509F3"/>
    <w:multiLevelType w:val="multilevel"/>
    <w:tmpl w:val="9EA465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7F558C"/>
    <w:multiLevelType w:val="multilevel"/>
    <w:tmpl w:val="3C701D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76799A"/>
    <w:multiLevelType w:val="multilevel"/>
    <w:tmpl w:val="B332308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EA145F"/>
    <w:multiLevelType w:val="multilevel"/>
    <w:tmpl w:val="46569CF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0B6B07"/>
    <w:multiLevelType w:val="multilevel"/>
    <w:tmpl w:val="6C7C653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33089A"/>
    <w:multiLevelType w:val="multilevel"/>
    <w:tmpl w:val="683C5DF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240D37"/>
    <w:multiLevelType w:val="multilevel"/>
    <w:tmpl w:val="369EB20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BE35E8"/>
    <w:multiLevelType w:val="multilevel"/>
    <w:tmpl w:val="9EDC0A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171825"/>
    <w:multiLevelType w:val="multilevel"/>
    <w:tmpl w:val="E1F632F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6E1729"/>
    <w:multiLevelType w:val="multilevel"/>
    <w:tmpl w:val="734A45D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AF34A1"/>
    <w:multiLevelType w:val="multilevel"/>
    <w:tmpl w:val="63F082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F81B46"/>
    <w:multiLevelType w:val="multilevel"/>
    <w:tmpl w:val="2774080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B5023B"/>
    <w:multiLevelType w:val="multilevel"/>
    <w:tmpl w:val="83F488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7A7172"/>
    <w:multiLevelType w:val="multilevel"/>
    <w:tmpl w:val="DDD4BCA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B00A99"/>
    <w:multiLevelType w:val="multilevel"/>
    <w:tmpl w:val="93521D4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B831FE"/>
    <w:multiLevelType w:val="multilevel"/>
    <w:tmpl w:val="53B600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9663EE"/>
    <w:multiLevelType w:val="multilevel"/>
    <w:tmpl w:val="C2C4901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132A62"/>
    <w:multiLevelType w:val="multilevel"/>
    <w:tmpl w:val="73389EE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030664"/>
    <w:multiLevelType w:val="multilevel"/>
    <w:tmpl w:val="A5A2D9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F453AB"/>
    <w:multiLevelType w:val="multilevel"/>
    <w:tmpl w:val="01601B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1"/>
  </w:num>
  <w:num w:numId="3">
    <w:abstractNumId w:val="9"/>
  </w:num>
  <w:num w:numId="4">
    <w:abstractNumId w:val="35"/>
  </w:num>
  <w:num w:numId="5">
    <w:abstractNumId w:val="26"/>
  </w:num>
  <w:num w:numId="6">
    <w:abstractNumId w:val="10"/>
  </w:num>
  <w:num w:numId="7">
    <w:abstractNumId w:val="16"/>
  </w:num>
  <w:num w:numId="8">
    <w:abstractNumId w:val="6"/>
  </w:num>
  <w:num w:numId="9">
    <w:abstractNumId w:val="34"/>
  </w:num>
  <w:num w:numId="10">
    <w:abstractNumId w:val="17"/>
  </w:num>
  <w:num w:numId="11">
    <w:abstractNumId w:val="23"/>
  </w:num>
  <w:num w:numId="12">
    <w:abstractNumId w:val="13"/>
  </w:num>
  <w:num w:numId="13">
    <w:abstractNumId w:val="28"/>
  </w:num>
  <w:num w:numId="14">
    <w:abstractNumId w:val="11"/>
  </w:num>
  <w:num w:numId="15">
    <w:abstractNumId w:val="4"/>
  </w:num>
  <w:num w:numId="16">
    <w:abstractNumId w:val="30"/>
  </w:num>
  <w:num w:numId="17">
    <w:abstractNumId w:val="18"/>
  </w:num>
  <w:num w:numId="18">
    <w:abstractNumId w:val="5"/>
  </w:num>
  <w:num w:numId="19">
    <w:abstractNumId w:val="15"/>
  </w:num>
  <w:num w:numId="20">
    <w:abstractNumId w:val="21"/>
  </w:num>
  <w:num w:numId="21">
    <w:abstractNumId w:val="3"/>
  </w:num>
  <w:num w:numId="22">
    <w:abstractNumId w:val="19"/>
  </w:num>
  <w:num w:numId="23">
    <w:abstractNumId w:val="29"/>
  </w:num>
  <w:num w:numId="24">
    <w:abstractNumId w:val="25"/>
  </w:num>
  <w:num w:numId="25">
    <w:abstractNumId w:val="33"/>
  </w:num>
  <w:num w:numId="26">
    <w:abstractNumId w:val="22"/>
  </w:num>
  <w:num w:numId="27">
    <w:abstractNumId w:val="27"/>
  </w:num>
  <w:num w:numId="28">
    <w:abstractNumId w:val="24"/>
  </w:num>
  <w:num w:numId="29">
    <w:abstractNumId w:val="20"/>
  </w:num>
  <w:num w:numId="30">
    <w:abstractNumId w:val="32"/>
  </w:num>
  <w:num w:numId="31">
    <w:abstractNumId w:val="1"/>
  </w:num>
  <w:num w:numId="32">
    <w:abstractNumId w:val="0"/>
  </w:num>
  <w:num w:numId="33">
    <w:abstractNumId w:val="7"/>
  </w:num>
  <w:num w:numId="34">
    <w:abstractNumId w:val="14"/>
  </w:num>
  <w:num w:numId="35">
    <w:abstractNumId w:val="8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01"/>
    <w:rsid w:val="00310A6C"/>
    <w:rsid w:val="00434DCB"/>
    <w:rsid w:val="00594557"/>
    <w:rsid w:val="00952D01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7EE8B-3A99-4A53-9FCC-E927E394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WinYagd</Company>
  <LinksUpToDate>false</LinksUpToDate>
  <CharactersWithSpaces>7472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2020-04-23T10:20:00Z</dcterms:created>
  <dcterms:modified xsi:type="dcterms:W3CDTF">2020-04-24T08:30:00Z</dcterms:modified>
</cp:coreProperties>
</file>