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3D" w:rsidRDefault="002C673D" w:rsidP="002C673D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0474B3">
        <w:rPr>
          <w:rFonts w:ascii="Arial" w:eastAsia="Times New Roman" w:hAnsi="Arial" w:cs="Arial"/>
          <w:noProof/>
          <w:color w:val="FF0000"/>
          <w:sz w:val="20"/>
          <w:szCs w:val="20"/>
          <w:lang w:eastAsia="ru-RU"/>
        </w:rPr>
        <w:drawing>
          <wp:inline distT="0" distB="0" distL="0" distR="0" wp14:anchorId="5D9CF106" wp14:editId="68D76957">
            <wp:extent cx="2600055" cy="2268201"/>
            <wp:effectExtent l="0" t="0" r="0" b="0"/>
            <wp:docPr id="3" name="Рисунок 3" descr="https://sun9-65.userapi.com/impg/M8LZz7NTDPPCdIz_10IotD5VPbmnWy4ThYoT2g/C7LgwNYzjJk.jpg?size=807x704&amp;quality=95&amp;sign=93f652385a377e60f8e080a2b11d2933&amp;c_uniq_tag=maZLU3M25MYX9riUIbp9rOB0XfVH4SMxU45LnkZsqd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5.userapi.com/impg/M8LZz7NTDPPCdIz_10IotD5VPbmnWy4ThYoT2g/C7LgwNYzjJk.jpg?size=807x704&amp;quality=95&amp;sign=93f652385a377e60f8e080a2b11d2933&amp;c_uniq_tag=maZLU3M25MYX9riUIbp9rOB0XfVH4SMxU45LnkZsqdM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65" cy="227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7089" w:rsidRPr="002C673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Пошаговая инструкция для родителей, которая поможет Вам поставить ребенка в электронную очередь в детский сад через Един</w:t>
      </w:r>
      <w:r w:rsidRPr="002C673D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ый портал государственных услуг</w:t>
      </w:r>
    </w:p>
    <w:p w:rsidR="002C673D" w:rsidRPr="002C673D" w:rsidRDefault="006D7089" w:rsidP="002C673D">
      <w:pPr>
        <w:shd w:val="clear" w:color="auto" w:fill="FFFFFF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2C673D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того, чтобы получить электронную услугу, необходимо выполнить следующие действия.</w:t>
      </w:r>
      <w:r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1. Зайдите на портал государственных и муниципальных услуг по адресу: </w:t>
      </w:r>
      <w:hyperlink r:id="rId8" w:tgtFrame="_blank" w:history="1">
        <w:proofErr w:type="gramStart"/>
        <w:r w:rsidRPr="002C673D">
          <w:rPr>
            <w:rFonts w:ascii="Times New Roman" w:eastAsia="Times New Roman" w:hAnsi="Times New Roman" w:cs="Times New Roman"/>
            <w:color w:val="0000FF"/>
            <w:sz w:val="32"/>
            <w:szCs w:val="32"/>
            <w:lang w:eastAsia="ru-RU"/>
          </w:rPr>
          <w:t>https://www.gosuslugi.ru/</w:t>
        </w:r>
      </w:hyperlink>
      <w:r w:rsidR="002C673D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 xml:space="preserve"> .</w:t>
      </w:r>
      <w:proofErr w:type="gramEnd"/>
    </w:p>
    <w:p w:rsidR="002C673D" w:rsidRDefault="002C673D" w:rsidP="002C673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67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2.Зарегистрируйтесь или войдите в свой </w:t>
      </w:r>
      <w:proofErr w:type="spellStart"/>
      <w:r w:rsidRPr="002C67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акаунт</w:t>
      </w:r>
      <w:proofErr w:type="spellEnd"/>
      <w:r w:rsidRPr="002C67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на </w:t>
      </w:r>
      <w:proofErr w:type="spellStart"/>
      <w:r w:rsidRPr="002C67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госуслугах</w:t>
      </w:r>
      <w:proofErr w:type="spellEnd"/>
      <w:r w:rsidRPr="002C673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откроется перечень вкладок, предоставляющих услуги в муниципалитете. Нажмите вкладку «Дети Образование».</w:t>
      </w:r>
    </w:p>
    <w:p w:rsidR="002C673D" w:rsidRDefault="002C673D" w:rsidP="002C673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4. 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открывшемся списке выбираем услугу «Запись в детский сад».</w:t>
      </w:r>
    </w:p>
    <w:p w:rsidR="002C673D" w:rsidRDefault="002C673D" w:rsidP="002C673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5.П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оследовательно заполните информацию о себе и ребенке. Если при нажатии на кнопку «Далее» Вы не перешли на другую страницу, это может быть связано либо со скоростью Интернета, либо с тем, что Вы заполнили не все обязательные поля.</w:t>
      </w:r>
    </w:p>
    <w:p w:rsidR="006D7089" w:rsidRPr="002C673D" w:rsidRDefault="002C673D" w:rsidP="002C673D">
      <w:pPr>
        <w:shd w:val="clear" w:color="auto" w:fill="FFFFFF"/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После внесения данных, на последней странице, нажимаем </w:t>
      </w:r>
      <w:bookmarkStart w:id="0" w:name="_GoBack"/>
      <w:bookmarkEnd w:id="0"/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кнопку «Подать заявление». При этом Ваше заявление автоматически попадает в информационную систему Отдела обра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зования Администрации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Егорлыкского 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района</w:t>
      </w:r>
      <w:proofErr w:type="gramEnd"/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ему присваивается ста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тус «Подтверждение документов».</w:t>
      </w:r>
      <w:r w:rsidR="006D7089" w:rsidRPr="002C67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6D7089" w:rsidRPr="002C673D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  <w:t xml:space="preserve">Если этот путь оказался труден, то Вы имеете право принести заявление о постановке ребенка в очередь в письменном виде в Отдел образования </w:t>
      </w:r>
      <w:r w:rsidRPr="002C673D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  <w:t xml:space="preserve">Администрации </w:t>
      </w:r>
      <w:proofErr w:type="gramStart"/>
      <w:r w:rsidRPr="002C673D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  <w:t>Егорлыкского  района</w:t>
      </w:r>
      <w:proofErr w:type="gramEnd"/>
      <w:r w:rsidRPr="002C673D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lang w:eastAsia="ru-RU"/>
        </w:rPr>
        <w:t xml:space="preserve"> по адресу: ст. Егорлыкская, ул. Ворошилова, д. 81, кабинет 5.</w:t>
      </w:r>
    </w:p>
    <w:p w:rsidR="006D7089" w:rsidRPr="000474B3" w:rsidRDefault="006D7089" w:rsidP="002C67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2E5110" w:rsidRPr="002E5110" w:rsidRDefault="002E5110" w:rsidP="002E511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</w:p>
    <w:p w:rsidR="006D3F2E" w:rsidRDefault="006D3F2E"/>
    <w:sectPr w:rsidR="006D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0BD" w:rsidRDefault="006970BD" w:rsidP="002C673D">
      <w:pPr>
        <w:spacing w:after="0" w:line="240" w:lineRule="auto"/>
      </w:pPr>
      <w:r>
        <w:separator/>
      </w:r>
    </w:p>
  </w:endnote>
  <w:endnote w:type="continuationSeparator" w:id="0">
    <w:p w:rsidR="006970BD" w:rsidRDefault="006970BD" w:rsidP="002C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0BD" w:rsidRDefault="006970BD" w:rsidP="002C673D">
      <w:pPr>
        <w:spacing w:after="0" w:line="240" w:lineRule="auto"/>
      </w:pPr>
      <w:r>
        <w:separator/>
      </w:r>
    </w:p>
  </w:footnote>
  <w:footnote w:type="continuationSeparator" w:id="0">
    <w:p w:rsidR="006970BD" w:rsidRDefault="006970BD" w:rsidP="002C6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90F29"/>
    <w:multiLevelType w:val="multilevel"/>
    <w:tmpl w:val="B68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006855"/>
    <w:multiLevelType w:val="multilevel"/>
    <w:tmpl w:val="C75A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147A4"/>
    <w:multiLevelType w:val="multilevel"/>
    <w:tmpl w:val="43DA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8D5CE3"/>
    <w:multiLevelType w:val="multilevel"/>
    <w:tmpl w:val="61FC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5"/>
    <w:rsid w:val="000474B3"/>
    <w:rsid w:val="001B0C25"/>
    <w:rsid w:val="002C673D"/>
    <w:rsid w:val="002E5110"/>
    <w:rsid w:val="006970BD"/>
    <w:rsid w:val="006D3F2E"/>
    <w:rsid w:val="006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EF844-5EA8-4733-A8EA-A285A0F8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73D"/>
  </w:style>
  <w:style w:type="paragraph" w:styleId="a5">
    <w:name w:val="footer"/>
    <w:basedOn w:val="a"/>
    <w:link w:val="a6"/>
    <w:uiPriority w:val="99"/>
    <w:unhideWhenUsed/>
    <w:rsid w:val="002C6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73D"/>
  </w:style>
  <w:style w:type="paragraph" w:styleId="a7">
    <w:name w:val="List Paragraph"/>
    <w:basedOn w:val="a"/>
    <w:uiPriority w:val="34"/>
    <w:qFormat/>
    <w:rsid w:val="002C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6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86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8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4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94666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84627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8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03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841">
                      <w:marLeft w:val="0"/>
                      <w:marRight w:val="0"/>
                      <w:marTop w:val="84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9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4694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1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1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1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0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72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34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9835">
                                              <w:marLeft w:val="4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24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9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1121920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2411401">
                                                  <w:marLeft w:val="18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1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0911705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7947019">
                                                  <w:marLeft w:val="18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0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74472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2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384996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83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21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4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05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57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64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9127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118">
              <w:marLeft w:val="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039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92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893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8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1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8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3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15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06532">
                                              <w:marLeft w:val="4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0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0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79166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7518562">
                                                  <w:marLeft w:val="18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834867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1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5616525">
                                                  <w:marLeft w:val="18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166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137543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60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1594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83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8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4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031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gosuslugi.ru%2F&amp;post=-217043011_44&amp;cc_key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2023-08-23T12:32:00Z</dcterms:created>
  <dcterms:modified xsi:type="dcterms:W3CDTF">2023-08-29T11:33:00Z</dcterms:modified>
</cp:coreProperties>
</file>