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25" w:rsidRPr="00861C25" w:rsidRDefault="00861C25" w:rsidP="00861C25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70C0"/>
          <w:sz w:val="32"/>
          <w:szCs w:val="32"/>
        </w:rPr>
      </w:pPr>
      <w:r w:rsidRPr="00861C25">
        <w:rPr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438400" cy="1828800"/>
            <wp:effectExtent l="19050" t="0" r="0" b="0"/>
            <wp:wrapSquare wrapText="bothSides"/>
            <wp:docPr id="1" name="Рисунок 1" descr="C:\Users\ДОМ\Desktop\yIJ1S7lPm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yIJ1S7lPm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1C25">
        <w:rPr>
          <w:rStyle w:val="c5"/>
          <w:b/>
          <w:bCs/>
          <w:color w:val="0070C0"/>
          <w:sz w:val="32"/>
          <w:szCs w:val="32"/>
        </w:rPr>
        <w:t xml:space="preserve">Консультация для родителей на тему </w:t>
      </w:r>
    </w:p>
    <w:p w:rsidR="00861C25" w:rsidRPr="00861C25" w:rsidRDefault="00861C25" w:rsidP="00861C25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70C0"/>
          <w:sz w:val="32"/>
          <w:szCs w:val="32"/>
        </w:rPr>
      </w:pPr>
      <w:r w:rsidRPr="00861C25">
        <w:rPr>
          <w:rStyle w:val="c5"/>
          <w:b/>
          <w:bCs/>
          <w:color w:val="0070C0"/>
          <w:sz w:val="32"/>
          <w:szCs w:val="32"/>
        </w:rPr>
        <w:t xml:space="preserve"> «Учим ребенка произносить шипящие звуки»</w:t>
      </w:r>
    </w:p>
    <w:p w:rsidR="00861C25" w:rsidRDefault="00861C25" w:rsidP="00861C2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61C25" w:rsidRPr="00861C25" w:rsidRDefault="00861C25" w:rsidP="00861C25">
      <w:pPr>
        <w:pStyle w:val="a5"/>
        <w:rPr>
          <w:rFonts w:ascii="Comic Sans MS" w:hAnsi="Comic Sans MS" w:cs="Calibri"/>
          <w:sz w:val="26"/>
          <w:szCs w:val="26"/>
        </w:rPr>
      </w:pPr>
      <w:r>
        <w:rPr>
          <w:rStyle w:val="c2"/>
          <w:rFonts w:ascii="Comic Sans MS" w:hAnsi="Comic Sans MS"/>
          <w:color w:val="000000"/>
          <w:sz w:val="26"/>
          <w:szCs w:val="26"/>
        </w:rPr>
        <w:t xml:space="preserve">          </w:t>
      </w:r>
      <w:r w:rsidRPr="00861C25">
        <w:rPr>
          <w:rStyle w:val="c2"/>
          <w:rFonts w:ascii="Comic Sans MS" w:hAnsi="Comic Sans MS"/>
          <w:color w:val="000000"/>
          <w:sz w:val="26"/>
          <w:szCs w:val="26"/>
        </w:rPr>
        <w:t xml:space="preserve">К шипящим звукам относятся звуки </w:t>
      </w:r>
      <w:proofErr w:type="gramStart"/>
      <w:r w:rsidRPr="00861C25">
        <w:rPr>
          <w:rStyle w:val="c2"/>
          <w:rFonts w:ascii="Comic Sans MS" w:hAnsi="Comic Sans MS"/>
          <w:color w:val="000000"/>
          <w:sz w:val="26"/>
          <w:szCs w:val="26"/>
        </w:rPr>
        <w:t>Ш</w:t>
      </w:r>
      <w:proofErr w:type="gramEnd"/>
      <w:r w:rsidRPr="00861C25">
        <w:rPr>
          <w:rStyle w:val="c2"/>
          <w:rFonts w:ascii="Comic Sans MS" w:hAnsi="Comic Sans MS"/>
          <w:color w:val="000000"/>
          <w:sz w:val="26"/>
          <w:szCs w:val="26"/>
        </w:rPr>
        <w:t>, Ж, Щ, Ч. Чаще всего  проблемы возникают с произношением звуков Ж и Ш.  Для работы вам понадобится зеркало. Все упражнения вы должны предварительно проработать самостоятельно и будьте готовы терпеливо демонстрировать их ребенку бесчисленное количество раз.</w:t>
      </w:r>
    </w:p>
    <w:p w:rsidR="00861C25" w:rsidRPr="00861C25" w:rsidRDefault="00861C25" w:rsidP="00861C25">
      <w:pPr>
        <w:pStyle w:val="a5"/>
        <w:rPr>
          <w:rFonts w:ascii="Comic Sans MS" w:hAnsi="Comic Sans MS" w:cs="Calibri"/>
          <w:sz w:val="26"/>
          <w:szCs w:val="26"/>
        </w:rPr>
      </w:pPr>
      <w:r w:rsidRPr="00861C25">
        <w:rPr>
          <w:rStyle w:val="c2"/>
          <w:rFonts w:ascii="Comic Sans MS" w:hAnsi="Comic Sans MS"/>
          <w:color w:val="000000"/>
          <w:sz w:val="26"/>
          <w:szCs w:val="26"/>
        </w:rPr>
        <w:t>          Первое упражнение направленно на то, чтобы расслабить язык, «распластать»  его. Слегка приоткрыть рот, положить язык на нижние зубы и пошлепывать верхними зубами по языку, тихонько проговаривая «та-та-та». Взрослый может при этом считать до десяти и обратно. Затем язычок расслабляем и даем спокойно полежать. Повторяем упражнение, пошлепывая по языку верхней губой, произносим при этом «</w:t>
      </w:r>
      <w:proofErr w:type="spellStart"/>
      <w:r w:rsidRPr="00861C25">
        <w:rPr>
          <w:rStyle w:val="c2"/>
          <w:rFonts w:ascii="Comic Sans MS" w:hAnsi="Comic Sans MS"/>
          <w:color w:val="000000"/>
          <w:sz w:val="26"/>
          <w:szCs w:val="26"/>
        </w:rPr>
        <w:t>пя-пя-пя</w:t>
      </w:r>
      <w:proofErr w:type="spellEnd"/>
      <w:r w:rsidRPr="00861C25">
        <w:rPr>
          <w:rStyle w:val="c2"/>
          <w:rFonts w:ascii="Comic Sans MS" w:hAnsi="Comic Sans MS"/>
          <w:color w:val="000000"/>
          <w:sz w:val="26"/>
          <w:szCs w:val="26"/>
        </w:rPr>
        <w:t>».</w:t>
      </w:r>
    </w:p>
    <w:p w:rsidR="00861C25" w:rsidRPr="00861C25" w:rsidRDefault="00861C25" w:rsidP="00861C25">
      <w:pPr>
        <w:pStyle w:val="a5"/>
        <w:rPr>
          <w:rFonts w:ascii="Comic Sans MS" w:hAnsi="Comic Sans MS" w:cs="Calibri"/>
          <w:sz w:val="26"/>
          <w:szCs w:val="26"/>
        </w:rPr>
      </w:pPr>
      <w:r>
        <w:rPr>
          <w:rStyle w:val="c2"/>
          <w:rFonts w:ascii="Comic Sans MS" w:hAnsi="Comic Sans MS"/>
          <w:color w:val="000000"/>
          <w:sz w:val="26"/>
          <w:szCs w:val="26"/>
        </w:rPr>
        <w:t xml:space="preserve">          </w:t>
      </w:r>
      <w:r w:rsidRPr="00861C25">
        <w:rPr>
          <w:rStyle w:val="c2"/>
          <w:rFonts w:ascii="Comic Sans MS" w:hAnsi="Comic Sans MS"/>
          <w:color w:val="000000"/>
          <w:sz w:val="26"/>
          <w:szCs w:val="26"/>
        </w:rPr>
        <w:t>Второе упражнение направлено на отработку подъема кончика языка наверх. Для упражнения вам понадобится жевательная конфета или ириска. Это сделает упражнение эффективным и послужит стимулом для ребенка. Ребенок приоткрывает рот примерно на 2-3 см, кончик языка высовывает, распластывает и кладет на нижнюю губу. Вы кладете на язык маленький, тоненький кусочек конфеты. Ребенок должен приклеить конфетку к верхнему небу сразу за зубами. Следите, чтобы ребенок двигал только языком, а не челюстью.</w:t>
      </w:r>
    </w:p>
    <w:p w:rsidR="00861C25" w:rsidRPr="00861C25" w:rsidRDefault="00861C25" w:rsidP="00861C25">
      <w:pPr>
        <w:pStyle w:val="a5"/>
        <w:rPr>
          <w:rFonts w:ascii="Comic Sans MS" w:hAnsi="Comic Sans MS" w:cs="Calibri"/>
          <w:sz w:val="26"/>
          <w:szCs w:val="26"/>
        </w:rPr>
      </w:pPr>
      <w:r>
        <w:rPr>
          <w:rStyle w:val="c2"/>
          <w:rFonts w:ascii="Comic Sans MS" w:hAnsi="Comic Sans MS"/>
          <w:color w:val="000000"/>
          <w:sz w:val="26"/>
          <w:szCs w:val="26"/>
        </w:rPr>
        <w:t xml:space="preserve">          </w:t>
      </w:r>
      <w:r w:rsidRPr="00861C25">
        <w:rPr>
          <w:rStyle w:val="c2"/>
          <w:rFonts w:ascii="Comic Sans MS" w:hAnsi="Comic Sans MS"/>
          <w:color w:val="000000"/>
          <w:sz w:val="26"/>
          <w:szCs w:val="26"/>
        </w:rPr>
        <w:t xml:space="preserve">Третье упражнение направлено на формирование навыка </w:t>
      </w:r>
      <w:proofErr w:type="gramStart"/>
      <w:r w:rsidRPr="00861C25">
        <w:rPr>
          <w:rStyle w:val="c2"/>
          <w:rFonts w:ascii="Comic Sans MS" w:hAnsi="Comic Sans MS"/>
          <w:color w:val="000000"/>
          <w:sz w:val="26"/>
          <w:szCs w:val="26"/>
        </w:rPr>
        <w:t>выпускать</w:t>
      </w:r>
      <w:proofErr w:type="gramEnd"/>
      <w:r w:rsidRPr="00861C25">
        <w:rPr>
          <w:rStyle w:val="c2"/>
          <w:rFonts w:ascii="Comic Sans MS" w:hAnsi="Comic Sans MS"/>
          <w:color w:val="000000"/>
          <w:sz w:val="26"/>
          <w:szCs w:val="26"/>
        </w:rPr>
        <w:t xml:space="preserve">  воздушную струю посередине языка. Кладем на стол кусочек ватки. Ребенок приоткрывает рот в улыбке, высовывает кончик языка, распластывает, как в предыдущем упражнении, и кладет на нижнюю губу. Задача - сдуть ватку на другой край стола, произнося подобие звука Ф. надувать щеки нельзя.</w:t>
      </w:r>
    </w:p>
    <w:p w:rsidR="00861C25" w:rsidRPr="00861C25" w:rsidRDefault="00861C25" w:rsidP="00861C25">
      <w:pPr>
        <w:pStyle w:val="a5"/>
        <w:rPr>
          <w:rFonts w:ascii="Comic Sans MS" w:hAnsi="Comic Sans MS" w:cs="Calibri"/>
          <w:sz w:val="26"/>
          <w:szCs w:val="26"/>
        </w:rPr>
      </w:pPr>
      <w:r>
        <w:rPr>
          <w:rStyle w:val="c2"/>
          <w:rFonts w:ascii="Comic Sans MS" w:hAnsi="Comic Sans MS"/>
          <w:color w:val="000000"/>
          <w:sz w:val="26"/>
          <w:szCs w:val="26"/>
        </w:rPr>
        <w:t xml:space="preserve">           </w:t>
      </w:r>
      <w:r w:rsidRPr="00861C25">
        <w:rPr>
          <w:rStyle w:val="c2"/>
          <w:rFonts w:ascii="Comic Sans MS" w:hAnsi="Comic Sans MS"/>
          <w:color w:val="000000"/>
          <w:sz w:val="26"/>
          <w:szCs w:val="26"/>
        </w:rPr>
        <w:t>Четвертое и самое распространенное упражнение по обучению шипящим звукам. Ребенок приоткрывает рот в улыбке, кончик языка кладет на нижнюю губу так, чтобы края были прижаты, а посередине образовался желобок. На нос ребенку кладем кусочек ватки. Носом делаем вдох, а рто</w:t>
      </w:r>
      <w:proofErr w:type="gramStart"/>
      <w:r w:rsidRPr="00861C25">
        <w:rPr>
          <w:rStyle w:val="c2"/>
          <w:rFonts w:ascii="Comic Sans MS" w:hAnsi="Comic Sans MS"/>
          <w:color w:val="000000"/>
          <w:sz w:val="26"/>
          <w:szCs w:val="26"/>
        </w:rPr>
        <w:t>м-</w:t>
      </w:r>
      <w:proofErr w:type="gramEnd"/>
      <w:r w:rsidRPr="00861C25">
        <w:rPr>
          <w:rStyle w:val="c2"/>
          <w:rFonts w:ascii="Comic Sans MS" w:hAnsi="Comic Sans MS"/>
          <w:color w:val="000000"/>
          <w:sz w:val="26"/>
          <w:szCs w:val="26"/>
        </w:rPr>
        <w:t xml:space="preserve">  резкий   выдох. Если упражнение выполнено правильно, то ватка полетит вверх.</w:t>
      </w:r>
    </w:p>
    <w:p w:rsidR="00861C25" w:rsidRPr="00861C25" w:rsidRDefault="00861C25" w:rsidP="00861C25">
      <w:pPr>
        <w:pStyle w:val="a5"/>
        <w:rPr>
          <w:rFonts w:ascii="Comic Sans MS" w:hAnsi="Comic Sans MS" w:cs="Calibri"/>
          <w:sz w:val="26"/>
          <w:szCs w:val="26"/>
        </w:rPr>
      </w:pPr>
      <w:r w:rsidRPr="00861C25">
        <w:rPr>
          <w:rStyle w:val="c2"/>
          <w:rFonts w:ascii="Comic Sans MS" w:hAnsi="Comic Sans MS"/>
          <w:color w:val="000000"/>
          <w:sz w:val="26"/>
          <w:szCs w:val="26"/>
        </w:rPr>
        <w:t xml:space="preserve">    </w:t>
      </w:r>
      <w:r>
        <w:rPr>
          <w:rStyle w:val="c2"/>
          <w:rFonts w:ascii="Comic Sans MS" w:hAnsi="Comic Sans MS"/>
          <w:color w:val="000000"/>
          <w:sz w:val="26"/>
          <w:szCs w:val="26"/>
        </w:rPr>
        <w:t xml:space="preserve">    </w:t>
      </w:r>
      <w:r w:rsidRPr="00861C25">
        <w:rPr>
          <w:rStyle w:val="c2"/>
          <w:rFonts w:ascii="Comic Sans MS" w:hAnsi="Comic Sans MS"/>
          <w:color w:val="000000"/>
          <w:sz w:val="26"/>
          <w:szCs w:val="26"/>
        </w:rPr>
        <w:t xml:space="preserve">  Упражнение пятое (самое важное): учимся произносить звук </w:t>
      </w:r>
      <w:proofErr w:type="gramStart"/>
      <w:r w:rsidRPr="00861C25">
        <w:rPr>
          <w:rStyle w:val="c2"/>
          <w:rFonts w:ascii="Comic Sans MS" w:hAnsi="Comic Sans MS"/>
          <w:color w:val="000000"/>
          <w:sz w:val="26"/>
          <w:szCs w:val="26"/>
        </w:rPr>
        <w:t>Ш</w:t>
      </w:r>
      <w:proofErr w:type="gramEnd"/>
      <w:r w:rsidRPr="00861C25">
        <w:rPr>
          <w:rStyle w:val="c2"/>
          <w:rFonts w:ascii="Comic Sans MS" w:hAnsi="Comic Sans MS"/>
          <w:color w:val="000000"/>
          <w:sz w:val="26"/>
          <w:szCs w:val="26"/>
        </w:rPr>
        <w:t xml:space="preserve"> и Ж. Произносим слог СА, с каждым разом передвигая кончик языка  все ближе к альвеолам. Согласный звук при это меняется от</w:t>
      </w:r>
      <w:proofErr w:type="gramStart"/>
      <w:r w:rsidRPr="00861C25">
        <w:rPr>
          <w:rStyle w:val="c2"/>
          <w:rFonts w:ascii="Comic Sans MS" w:hAnsi="Comic Sans MS"/>
          <w:color w:val="000000"/>
          <w:sz w:val="26"/>
          <w:szCs w:val="26"/>
        </w:rPr>
        <w:t xml:space="preserve"> С</w:t>
      </w:r>
      <w:proofErr w:type="gramEnd"/>
      <w:r w:rsidRPr="00861C25">
        <w:rPr>
          <w:rStyle w:val="c2"/>
          <w:rFonts w:ascii="Comic Sans MS" w:hAnsi="Comic Sans MS"/>
          <w:color w:val="000000"/>
          <w:sz w:val="26"/>
          <w:szCs w:val="26"/>
        </w:rPr>
        <w:t xml:space="preserve"> к Ш.</w:t>
      </w:r>
    </w:p>
    <w:p w:rsidR="00861C25" w:rsidRPr="00861C25" w:rsidRDefault="00861C25" w:rsidP="00861C25">
      <w:pPr>
        <w:pStyle w:val="a5"/>
        <w:rPr>
          <w:rFonts w:ascii="Comic Sans MS" w:hAnsi="Comic Sans MS" w:cs="Times New Roman"/>
          <w:sz w:val="26"/>
          <w:szCs w:val="26"/>
        </w:rPr>
      </w:pPr>
      <w:r>
        <w:rPr>
          <w:rFonts w:ascii="Comic Sans MS" w:hAnsi="Comic Sans MS" w:cs="Times New Roman"/>
          <w:sz w:val="26"/>
          <w:szCs w:val="26"/>
          <w:lang w:eastAsia="ru-RU"/>
        </w:rPr>
        <w:t xml:space="preserve">          </w:t>
      </w:r>
      <w:r w:rsidRPr="00861C25">
        <w:rPr>
          <w:rFonts w:ascii="Comic Sans MS" w:hAnsi="Comic Sans MS" w:cs="Times New Roman"/>
          <w:sz w:val="26"/>
          <w:szCs w:val="26"/>
          <w:lang w:eastAsia="ru-RU"/>
        </w:rPr>
        <w:t xml:space="preserve">И самое главное-ребенок должен понимать важность занятий, все упражнения должны проводиться в игровой форме, тогда будет быстрый и закрепленный результат, доведенный до автоматизма. Успеха Вам и </w:t>
      </w:r>
      <w:r>
        <w:rPr>
          <w:rFonts w:ascii="Comic Sans MS" w:hAnsi="Comic Sans MS" w:cs="Times New Roman"/>
          <w:sz w:val="26"/>
          <w:szCs w:val="26"/>
          <w:lang w:eastAsia="ru-RU"/>
        </w:rPr>
        <w:t>В</w:t>
      </w:r>
      <w:r w:rsidRPr="00861C25">
        <w:rPr>
          <w:rFonts w:ascii="Comic Sans MS" w:hAnsi="Comic Sans MS" w:cs="Times New Roman"/>
          <w:sz w:val="26"/>
          <w:szCs w:val="26"/>
          <w:lang w:eastAsia="ru-RU"/>
        </w:rPr>
        <w:t>ашим детям, дорогие взрослые!</w:t>
      </w:r>
      <w:r w:rsidRPr="00861C25">
        <w:rPr>
          <w:rFonts w:ascii="Comic Sans MS" w:hAnsi="Comic Sans MS"/>
          <w:noProof/>
          <w:sz w:val="26"/>
          <w:szCs w:val="26"/>
          <w:lang w:eastAsia="ru-RU"/>
        </w:rPr>
        <w:t xml:space="preserve"> </w:t>
      </w:r>
    </w:p>
    <w:p w:rsidR="00A134F5" w:rsidRDefault="00A134F5" w:rsidP="00861C25">
      <w:pPr>
        <w:pStyle w:val="a5"/>
        <w:rPr>
          <w:rFonts w:ascii="Comic Sans MS" w:hAnsi="Comic Sans MS"/>
          <w:sz w:val="26"/>
          <w:szCs w:val="26"/>
        </w:rPr>
      </w:pPr>
    </w:p>
    <w:p w:rsidR="00861C25" w:rsidRPr="00861C25" w:rsidRDefault="00861C25" w:rsidP="00861C25">
      <w:pPr>
        <w:pStyle w:val="a5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Подготовила учитель-логопед Гречиха Л.Н.</w:t>
      </w:r>
    </w:p>
    <w:sectPr w:rsidR="00861C25" w:rsidRPr="00861C25" w:rsidSect="00861C25">
      <w:pgSz w:w="11906" w:h="16838"/>
      <w:pgMar w:top="568" w:right="707" w:bottom="567" w:left="709" w:header="708" w:footer="708" w:gutter="0"/>
      <w:pgBorders w:offsetFrom="page">
        <w:top w:val="weavingStrips" w:sz="12" w:space="5" w:color="0070C0"/>
        <w:left w:val="weavingStrips" w:sz="12" w:space="5" w:color="0070C0"/>
        <w:bottom w:val="weavingStrips" w:sz="12" w:space="5" w:color="0070C0"/>
        <w:right w:val="weavingStrips" w:sz="12" w:space="5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C25"/>
    <w:rsid w:val="00006B8B"/>
    <w:rsid w:val="0001266E"/>
    <w:rsid w:val="0001491F"/>
    <w:rsid w:val="00023938"/>
    <w:rsid w:val="00035193"/>
    <w:rsid w:val="00047321"/>
    <w:rsid w:val="0005305F"/>
    <w:rsid w:val="000558B0"/>
    <w:rsid w:val="00056203"/>
    <w:rsid w:val="00060B3B"/>
    <w:rsid w:val="00060FAA"/>
    <w:rsid w:val="00066CF5"/>
    <w:rsid w:val="00071ED2"/>
    <w:rsid w:val="0009189E"/>
    <w:rsid w:val="000A4A9D"/>
    <w:rsid w:val="000B2A72"/>
    <w:rsid w:val="000C0A71"/>
    <w:rsid w:val="000D33FB"/>
    <w:rsid w:val="000D7F18"/>
    <w:rsid w:val="001439F1"/>
    <w:rsid w:val="0014583E"/>
    <w:rsid w:val="00177521"/>
    <w:rsid w:val="00184894"/>
    <w:rsid w:val="001A5613"/>
    <w:rsid w:val="001B39A2"/>
    <w:rsid w:val="001C1E94"/>
    <w:rsid w:val="001C2906"/>
    <w:rsid w:val="001D261D"/>
    <w:rsid w:val="001D5966"/>
    <w:rsid w:val="002247D0"/>
    <w:rsid w:val="002347CD"/>
    <w:rsid w:val="002476F8"/>
    <w:rsid w:val="00250926"/>
    <w:rsid w:val="002526A7"/>
    <w:rsid w:val="00294F9C"/>
    <w:rsid w:val="002B6E9B"/>
    <w:rsid w:val="002C706A"/>
    <w:rsid w:val="002F341A"/>
    <w:rsid w:val="002F493E"/>
    <w:rsid w:val="0031275D"/>
    <w:rsid w:val="003225D8"/>
    <w:rsid w:val="003257DE"/>
    <w:rsid w:val="00330759"/>
    <w:rsid w:val="00335EBF"/>
    <w:rsid w:val="00344FEB"/>
    <w:rsid w:val="00352041"/>
    <w:rsid w:val="0037702C"/>
    <w:rsid w:val="00384C14"/>
    <w:rsid w:val="003E061D"/>
    <w:rsid w:val="003E11A9"/>
    <w:rsid w:val="003E252E"/>
    <w:rsid w:val="003F4C6C"/>
    <w:rsid w:val="003F5928"/>
    <w:rsid w:val="00412F4B"/>
    <w:rsid w:val="00420117"/>
    <w:rsid w:val="00425EAA"/>
    <w:rsid w:val="00443659"/>
    <w:rsid w:val="0045449C"/>
    <w:rsid w:val="00456050"/>
    <w:rsid w:val="00460279"/>
    <w:rsid w:val="00466625"/>
    <w:rsid w:val="0047044C"/>
    <w:rsid w:val="004761B6"/>
    <w:rsid w:val="004A084F"/>
    <w:rsid w:val="004B326B"/>
    <w:rsid w:val="004B3D6F"/>
    <w:rsid w:val="004B428D"/>
    <w:rsid w:val="004C68E5"/>
    <w:rsid w:val="004C7E40"/>
    <w:rsid w:val="004D284E"/>
    <w:rsid w:val="004F6DB2"/>
    <w:rsid w:val="004F7C85"/>
    <w:rsid w:val="005046AE"/>
    <w:rsid w:val="00505FEC"/>
    <w:rsid w:val="005102C4"/>
    <w:rsid w:val="005219D7"/>
    <w:rsid w:val="005845B0"/>
    <w:rsid w:val="00586419"/>
    <w:rsid w:val="00587CB3"/>
    <w:rsid w:val="005A1643"/>
    <w:rsid w:val="005A6D1E"/>
    <w:rsid w:val="005A783D"/>
    <w:rsid w:val="005C453A"/>
    <w:rsid w:val="005D79B4"/>
    <w:rsid w:val="00641896"/>
    <w:rsid w:val="00654538"/>
    <w:rsid w:val="006564F6"/>
    <w:rsid w:val="0066134D"/>
    <w:rsid w:val="00690CB5"/>
    <w:rsid w:val="00691EAE"/>
    <w:rsid w:val="006952A7"/>
    <w:rsid w:val="006A200D"/>
    <w:rsid w:val="006B5BFD"/>
    <w:rsid w:val="006C178D"/>
    <w:rsid w:val="006C740F"/>
    <w:rsid w:val="006D06DC"/>
    <w:rsid w:val="006E6133"/>
    <w:rsid w:val="006E6374"/>
    <w:rsid w:val="006F0ED6"/>
    <w:rsid w:val="006F768A"/>
    <w:rsid w:val="007123B3"/>
    <w:rsid w:val="00722A27"/>
    <w:rsid w:val="007306A2"/>
    <w:rsid w:val="00742341"/>
    <w:rsid w:val="00771D1C"/>
    <w:rsid w:val="00780668"/>
    <w:rsid w:val="00781F5D"/>
    <w:rsid w:val="00785B0E"/>
    <w:rsid w:val="007D7188"/>
    <w:rsid w:val="00802CFF"/>
    <w:rsid w:val="008243D8"/>
    <w:rsid w:val="00836146"/>
    <w:rsid w:val="008436DD"/>
    <w:rsid w:val="00852BC4"/>
    <w:rsid w:val="00861C25"/>
    <w:rsid w:val="008D68AA"/>
    <w:rsid w:val="008F19CB"/>
    <w:rsid w:val="009031E4"/>
    <w:rsid w:val="0091289B"/>
    <w:rsid w:val="009248FE"/>
    <w:rsid w:val="00927A8A"/>
    <w:rsid w:val="00931C8A"/>
    <w:rsid w:val="00990ED8"/>
    <w:rsid w:val="009A0CB3"/>
    <w:rsid w:val="009E1DCF"/>
    <w:rsid w:val="00A00996"/>
    <w:rsid w:val="00A134F5"/>
    <w:rsid w:val="00A23A48"/>
    <w:rsid w:val="00A3137A"/>
    <w:rsid w:val="00A66018"/>
    <w:rsid w:val="00A678A6"/>
    <w:rsid w:val="00A76508"/>
    <w:rsid w:val="00A95597"/>
    <w:rsid w:val="00AA7EDD"/>
    <w:rsid w:val="00AC0836"/>
    <w:rsid w:val="00AC72BC"/>
    <w:rsid w:val="00AD0243"/>
    <w:rsid w:val="00AE08BB"/>
    <w:rsid w:val="00AE4298"/>
    <w:rsid w:val="00AF3D71"/>
    <w:rsid w:val="00B3200A"/>
    <w:rsid w:val="00B360CA"/>
    <w:rsid w:val="00B40848"/>
    <w:rsid w:val="00B4607C"/>
    <w:rsid w:val="00B50DBB"/>
    <w:rsid w:val="00B55BF6"/>
    <w:rsid w:val="00B9036F"/>
    <w:rsid w:val="00BB6D4C"/>
    <w:rsid w:val="00BC5A33"/>
    <w:rsid w:val="00BE3430"/>
    <w:rsid w:val="00BE67AC"/>
    <w:rsid w:val="00C05DB5"/>
    <w:rsid w:val="00C26140"/>
    <w:rsid w:val="00C32592"/>
    <w:rsid w:val="00C5390F"/>
    <w:rsid w:val="00C63EC8"/>
    <w:rsid w:val="00C718B4"/>
    <w:rsid w:val="00C7291E"/>
    <w:rsid w:val="00C761C9"/>
    <w:rsid w:val="00CC097F"/>
    <w:rsid w:val="00CC28C1"/>
    <w:rsid w:val="00CC6CD7"/>
    <w:rsid w:val="00CD5165"/>
    <w:rsid w:val="00CE2A66"/>
    <w:rsid w:val="00CE31AB"/>
    <w:rsid w:val="00CF5599"/>
    <w:rsid w:val="00D00F98"/>
    <w:rsid w:val="00D10208"/>
    <w:rsid w:val="00D11B87"/>
    <w:rsid w:val="00D35B98"/>
    <w:rsid w:val="00D4587C"/>
    <w:rsid w:val="00D6680E"/>
    <w:rsid w:val="00D67D36"/>
    <w:rsid w:val="00D73364"/>
    <w:rsid w:val="00D73E2F"/>
    <w:rsid w:val="00D76DCA"/>
    <w:rsid w:val="00D92825"/>
    <w:rsid w:val="00DA24BD"/>
    <w:rsid w:val="00DB3D6C"/>
    <w:rsid w:val="00DC1DAA"/>
    <w:rsid w:val="00DC1DAD"/>
    <w:rsid w:val="00DC353B"/>
    <w:rsid w:val="00DE3A2D"/>
    <w:rsid w:val="00DF6839"/>
    <w:rsid w:val="00DF7681"/>
    <w:rsid w:val="00E005DB"/>
    <w:rsid w:val="00E10B38"/>
    <w:rsid w:val="00E12C7F"/>
    <w:rsid w:val="00E35CF8"/>
    <w:rsid w:val="00E43025"/>
    <w:rsid w:val="00E460A2"/>
    <w:rsid w:val="00E47133"/>
    <w:rsid w:val="00E555FF"/>
    <w:rsid w:val="00E639B3"/>
    <w:rsid w:val="00EA1732"/>
    <w:rsid w:val="00EB11AB"/>
    <w:rsid w:val="00EC02EF"/>
    <w:rsid w:val="00ED1082"/>
    <w:rsid w:val="00EE209C"/>
    <w:rsid w:val="00EE7705"/>
    <w:rsid w:val="00EF6FD3"/>
    <w:rsid w:val="00F166AE"/>
    <w:rsid w:val="00F310FE"/>
    <w:rsid w:val="00F36FE4"/>
    <w:rsid w:val="00F42EF1"/>
    <w:rsid w:val="00F45E74"/>
    <w:rsid w:val="00F51052"/>
    <w:rsid w:val="00F77725"/>
    <w:rsid w:val="00F838D9"/>
    <w:rsid w:val="00F92F90"/>
    <w:rsid w:val="00FB7E4F"/>
    <w:rsid w:val="00FD232B"/>
    <w:rsid w:val="00FD3472"/>
    <w:rsid w:val="00FF3403"/>
    <w:rsid w:val="00FF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6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61C25"/>
  </w:style>
  <w:style w:type="paragraph" w:customStyle="1" w:styleId="c0">
    <w:name w:val="c0"/>
    <w:basedOn w:val="a"/>
    <w:rsid w:val="0086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1C25"/>
  </w:style>
  <w:style w:type="paragraph" w:styleId="a3">
    <w:name w:val="Balloon Text"/>
    <w:basedOn w:val="a"/>
    <w:link w:val="a4"/>
    <w:uiPriority w:val="99"/>
    <w:semiHidden/>
    <w:unhideWhenUsed/>
    <w:rsid w:val="0086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C2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61C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2122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2020-12-01T08:50:00Z</dcterms:created>
  <dcterms:modified xsi:type="dcterms:W3CDTF">2020-12-01T08:59:00Z</dcterms:modified>
</cp:coreProperties>
</file>