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F71F8A" w:rsidRPr="00F71F8A" w:rsidRDefault="00F71F8A" w:rsidP="00F71F8A">
      <w:pPr>
        <w:pStyle w:val="a3"/>
        <w:jc w:val="right"/>
        <w:rPr>
          <w:rFonts w:ascii="Comic Sans MS" w:hAnsi="Comic Sans MS"/>
          <w:b/>
          <w:color w:val="00B0F0"/>
          <w:sz w:val="72"/>
          <w:szCs w:val="72"/>
          <w:lang w:eastAsia="ru-RU"/>
        </w:rPr>
      </w:pPr>
      <w:r w:rsidRPr="00F71F8A">
        <w:rPr>
          <w:rFonts w:ascii="Comic Sans MS" w:hAnsi="Comic Sans MS"/>
          <w:b/>
          <w:color w:val="00B0F0"/>
          <w:sz w:val="72"/>
          <w:szCs w:val="72"/>
          <w:lang w:eastAsia="ru-RU"/>
        </w:rPr>
        <w:t>Фонетическая зарядка</w:t>
      </w:r>
    </w:p>
    <w:p w:rsidR="00F71F8A" w:rsidRPr="00F71F8A" w:rsidRDefault="00F71F8A" w:rsidP="00F71F8A">
      <w:pPr>
        <w:pStyle w:val="a3"/>
        <w:jc w:val="center"/>
        <w:rPr>
          <w:rFonts w:ascii="Comic Sans MS" w:hAnsi="Comic Sans MS"/>
          <w:b/>
          <w:color w:val="00B0F0"/>
          <w:sz w:val="72"/>
          <w:szCs w:val="72"/>
          <w:lang w:eastAsia="ru-RU"/>
        </w:rPr>
      </w:pPr>
      <w:r>
        <w:rPr>
          <w:rFonts w:ascii="Comic Sans MS" w:hAnsi="Comic Sans MS"/>
          <w:b/>
          <w:noProof/>
          <w:color w:val="00B0F0"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-149860</wp:posOffset>
            </wp:positionH>
            <wp:positionV relativeFrom="margin">
              <wp:posOffset>728980</wp:posOffset>
            </wp:positionV>
            <wp:extent cx="1990725" cy="2486025"/>
            <wp:effectExtent l="0" t="0" r="0" b="0"/>
            <wp:wrapSquare wrapText="bothSides"/>
            <wp:docPr id="1" name="Рисунок 1" descr="C:\Users\ДОМ\Desktop\клипарт\3fc6847d1e9c628e7889650d2599a5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клипарт\3fc6847d1e9c628e7889650d2599a54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1F8A">
        <w:rPr>
          <w:rFonts w:ascii="Comic Sans MS" w:hAnsi="Comic Sans MS"/>
          <w:b/>
          <w:color w:val="00B0F0"/>
          <w:sz w:val="72"/>
          <w:szCs w:val="72"/>
          <w:lang w:eastAsia="ru-RU"/>
        </w:rPr>
        <w:t>для малышей</w:t>
      </w:r>
    </w:p>
    <w:p w:rsidR="00F71F8A" w:rsidRPr="00486830" w:rsidRDefault="00F71F8A" w:rsidP="00F71F8A">
      <w:pPr>
        <w:shd w:val="clear" w:color="auto" w:fill="C6D9F1" w:themeFill="text2" w:themeFillTint="33"/>
        <w:spacing w:after="0" w:line="240" w:lineRule="auto"/>
        <w:jc w:val="both"/>
        <w:rPr>
          <w:rFonts w:ascii="Comic Sans MS" w:eastAsia="Times New Roman" w:hAnsi="Comic Sans MS" w:cs="Calibri"/>
          <w:color w:val="002060"/>
          <w:sz w:val="26"/>
          <w:szCs w:val="26"/>
          <w:lang w:eastAsia="ru-RU"/>
        </w:rPr>
      </w:pPr>
      <w:r w:rsidRPr="00486830">
        <w:rPr>
          <w:rFonts w:ascii="Comic Sans MS" w:eastAsia="Times New Roman" w:hAnsi="Comic Sans MS" w:cs="Times New Roman"/>
          <w:color w:val="002060"/>
          <w:sz w:val="26"/>
          <w:szCs w:val="26"/>
          <w:lang w:eastAsia="ru-RU"/>
        </w:rPr>
        <w:t xml:space="preserve">Для формирования правильного артикуляционного уклада у детей 2-4 лет с задержкой речевого развития немаловажное значение имеет фонетическая зарядка, которая используется для развития </w:t>
      </w:r>
      <w:proofErr w:type="spellStart"/>
      <w:r w:rsidRPr="00486830">
        <w:rPr>
          <w:rFonts w:ascii="Comic Sans MS" w:eastAsia="Times New Roman" w:hAnsi="Comic Sans MS" w:cs="Times New Roman"/>
          <w:color w:val="002060"/>
          <w:sz w:val="26"/>
          <w:szCs w:val="26"/>
          <w:lang w:eastAsia="ru-RU"/>
        </w:rPr>
        <w:t>звуко</w:t>
      </w:r>
      <w:proofErr w:type="spellEnd"/>
      <w:r w:rsidRPr="00486830">
        <w:rPr>
          <w:rFonts w:ascii="Comic Sans MS" w:eastAsia="Times New Roman" w:hAnsi="Comic Sans MS" w:cs="Times New Roman"/>
          <w:color w:val="002060"/>
          <w:sz w:val="26"/>
          <w:szCs w:val="26"/>
          <w:lang w:eastAsia="ru-RU"/>
        </w:rPr>
        <w:t>-произносительных навыков, просодической стороны речи детей.</w:t>
      </w:r>
    </w:p>
    <w:p w:rsidR="00F71F8A" w:rsidRPr="00486830" w:rsidRDefault="00F71F8A" w:rsidP="00F71F8A">
      <w:pPr>
        <w:shd w:val="clear" w:color="auto" w:fill="C6D9F1" w:themeFill="text2" w:themeFillTint="33"/>
        <w:spacing w:after="0" w:line="240" w:lineRule="auto"/>
        <w:ind w:firstLine="708"/>
        <w:jc w:val="both"/>
        <w:rPr>
          <w:rFonts w:ascii="Comic Sans MS" w:eastAsia="Times New Roman" w:hAnsi="Comic Sans MS" w:cs="Calibri"/>
          <w:color w:val="002060"/>
          <w:sz w:val="26"/>
          <w:szCs w:val="26"/>
          <w:lang w:eastAsia="ru-RU"/>
        </w:rPr>
      </w:pPr>
      <w:r w:rsidRPr="00486830">
        <w:rPr>
          <w:rFonts w:ascii="Comic Sans MS" w:eastAsia="Times New Roman" w:hAnsi="Comic Sans MS" w:cs="Times New Roman"/>
          <w:color w:val="002060"/>
          <w:sz w:val="26"/>
          <w:szCs w:val="26"/>
          <w:lang w:eastAsia="ru-RU"/>
        </w:rPr>
        <w:t>Фонетические упражнения являются хорошим стимулом в общении с малышами, как в детском саду на занятиях с логопедом, воспитателем, музыкальным руководителем, так и дома с родителями.</w:t>
      </w:r>
    </w:p>
    <w:p w:rsidR="00F71F8A" w:rsidRPr="00486830" w:rsidRDefault="00F71F8A" w:rsidP="00F71F8A">
      <w:pPr>
        <w:shd w:val="clear" w:color="auto" w:fill="C6D9F1" w:themeFill="text2" w:themeFillTint="33"/>
        <w:spacing w:after="0" w:line="240" w:lineRule="auto"/>
        <w:ind w:firstLine="708"/>
        <w:jc w:val="both"/>
        <w:rPr>
          <w:rFonts w:ascii="Comic Sans MS" w:eastAsia="Times New Roman" w:hAnsi="Comic Sans MS" w:cs="Calibri"/>
          <w:color w:val="002060"/>
          <w:sz w:val="26"/>
          <w:szCs w:val="26"/>
          <w:lang w:eastAsia="ru-RU"/>
        </w:rPr>
      </w:pPr>
      <w:r w:rsidRPr="00486830">
        <w:rPr>
          <w:rFonts w:ascii="Comic Sans MS" w:eastAsia="Times New Roman" w:hAnsi="Comic Sans MS" w:cs="Times New Roman"/>
          <w:color w:val="002060"/>
          <w:sz w:val="26"/>
          <w:szCs w:val="26"/>
          <w:lang w:eastAsia="ru-RU"/>
        </w:rPr>
        <w:t>С помощью фонетических игровых упражнений легко наладить контакт с молчаливым ребенком, достичь необходимых результатов в речевом развитии, создать комфортную эмоциональную среду. Занятия фонетической зарядкой помогут сформировать фонетически правильную речь малышей.</w:t>
      </w:r>
    </w:p>
    <w:p w:rsidR="00F71F8A" w:rsidRPr="00486830" w:rsidRDefault="00F71F8A" w:rsidP="00F71F8A">
      <w:pPr>
        <w:shd w:val="clear" w:color="auto" w:fill="C6D9F1" w:themeFill="text2" w:themeFillTint="33"/>
        <w:spacing w:after="0" w:line="240" w:lineRule="auto"/>
        <w:jc w:val="both"/>
        <w:rPr>
          <w:rFonts w:ascii="Comic Sans MS" w:eastAsia="Times New Roman" w:hAnsi="Comic Sans MS" w:cs="Calibri"/>
          <w:color w:val="002060"/>
          <w:sz w:val="26"/>
          <w:szCs w:val="26"/>
          <w:lang w:eastAsia="ru-RU"/>
        </w:rPr>
      </w:pPr>
      <w:r w:rsidRPr="00486830">
        <w:rPr>
          <w:rFonts w:ascii="Comic Sans MS" w:eastAsia="Times New Roman" w:hAnsi="Comic Sans MS" w:cs="Times New Roman"/>
          <w:color w:val="002060"/>
          <w:sz w:val="26"/>
          <w:szCs w:val="26"/>
          <w:lang w:eastAsia="ru-RU"/>
        </w:rPr>
        <w:t xml:space="preserve">     Для фонетической зарядки необходимо использовать игрушки.</w:t>
      </w:r>
    </w:p>
    <w:p w:rsidR="00F71F8A" w:rsidRPr="00F71F8A" w:rsidRDefault="00F71F8A" w:rsidP="00F71F8A">
      <w:pPr>
        <w:shd w:val="clear" w:color="auto" w:fill="C6D9F1" w:themeFill="text2" w:themeFillTint="33"/>
        <w:spacing w:after="0" w:line="240" w:lineRule="auto"/>
        <w:jc w:val="center"/>
        <w:rPr>
          <w:rFonts w:ascii="Comic Sans MS" w:eastAsia="Times New Roman" w:hAnsi="Comic Sans MS" w:cs="Calibri"/>
          <w:b/>
          <w:color w:val="002060"/>
          <w:sz w:val="26"/>
          <w:szCs w:val="26"/>
          <w:lang w:eastAsia="ru-RU"/>
        </w:rPr>
      </w:pPr>
    </w:p>
    <w:tbl>
      <w:tblPr>
        <w:tblW w:w="10598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ook w:val="04A0" w:firstRow="1" w:lastRow="0" w:firstColumn="1" w:lastColumn="0" w:noHBand="0" w:noVBand="1"/>
      </w:tblPr>
      <w:tblGrid>
        <w:gridCol w:w="3426"/>
        <w:gridCol w:w="3427"/>
        <w:gridCol w:w="3745"/>
      </w:tblGrid>
      <w:tr w:rsidR="00F71F8A" w:rsidTr="005B3F00">
        <w:trPr>
          <w:trHeight w:val="4280"/>
        </w:trPr>
        <w:tc>
          <w:tcPr>
            <w:tcW w:w="3426" w:type="dxa"/>
          </w:tcPr>
          <w:p w:rsidR="00F71F8A" w:rsidRPr="00486830" w:rsidRDefault="00F71F8A" w:rsidP="00F71F8A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Arial" w:hAnsi="Arial" w:cs="Arial"/>
                <w:iCs/>
                <w:color w:val="002060"/>
                <w:bdr w:val="none" w:sz="0" w:space="0" w:color="auto" w:frame="1"/>
              </w:rPr>
              <w:t>«</w:t>
            </w:r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А»</w:t>
            </w:r>
          </w:p>
          <w:p w:rsidR="00F71F8A" w:rsidRPr="00486830" w:rsidRDefault="00F71F8A" w:rsidP="00F71F8A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</w:rPr>
              <w:t>Воздух в носик набирайся,</w:t>
            </w:r>
          </w:p>
          <w:p w:rsidR="00F71F8A" w:rsidRPr="00486830" w:rsidRDefault="00F71F8A" w:rsidP="00F71F8A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«А»</w:t>
            </w:r>
            <w:r w:rsidRPr="00486830">
              <w:rPr>
                <w:rFonts w:ascii="Comic Sans MS" w:hAnsi="Comic Sans MS" w:cs="Arial"/>
                <w:color w:val="002060"/>
              </w:rPr>
              <w:t> теплее выдувайся.</w:t>
            </w:r>
          </w:p>
          <w:p w:rsidR="00F71F8A" w:rsidRPr="00486830" w:rsidRDefault="00F71F8A" w:rsidP="00F71F8A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</w:rPr>
              <w:t>Куклу Анечку качай,</w:t>
            </w:r>
          </w:p>
          <w:p w:rsidR="00F71F8A" w:rsidRPr="00486830" w:rsidRDefault="00F71F8A" w:rsidP="00F71F8A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«А»</w:t>
            </w:r>
            <w:r w:rsidRPr="00486830">
              <w:rPr>
                <w:rFonts w:ascii="Comic Sans MS" w:hAnsi="Comic Sans MS" w:cs="Arial"/>
                <w:color w:val="002060"/>
              </w:rPr>
              <w:t> ей напевай!</w:t>
            </w:r>
          </w:p>
          <w:p w:rsidR="00F71F8A" w:rsidRPr="00486830" w:rsidRDefault="00F71F8A" w:rsidP="00F71F8A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«А – А – А – А»</w:t>
            </w:r>
            <w:r w:rsidRPr="00486830">
              <w:rPr>
                <w:rFonts w:ascii="Comic Sans MS" w:hAnsi="Comic Sans MS" w:cs="Arial"/>
                <w:color w:val="002060"/>
              </w:rPr>
              <w:t>.</w:t>
            </w:r>
          </w:p>
          <w:p w:rsidR="00F71F8A" w:rsidRPr="00486830" w:rsidRDefault="00F71F8A" w:rsidP="00F71F8A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</w:rPr>
              <w:t>А – красивый звук какой</w:t>
            </w:r>
          </w:p>
          <w:p w:rsidR="00F71F8A" w:rsidRPr="00486830" w:rsidRDefault="00F71F8A" w:rsidP="00F71F8A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</w:rPr>
              <w:t>Ну-ка шире рот открой.</w:t>
            </w:r>
          </w:p>
          <w:p w:rsidR="00F71F8A" w:rsidRPr="00486830" w:rsidRDefault="00F71F8A" w:rsidP="00F71F8A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</w:rPr>
              <w:t>(В игре используется кукла).</w:t>
            </w:r>
          </w:p>
          <w:p w:rsidR="00F71F8A" w:rsidRPr="00486830" w:rsidRDefault="00F71F8A" w:rsidP="00F71F8A">
            <w:pPr>
              <w:rPr>
                <w:rFonts w:ascii="Comic Sans MS" w:hAnsi="Comic Sans MS"/>
                <w:color w:val="00B0F0"/>
                <w:sz w:val="24"/>
                <w:szCs w:val="24"/>
              </w:rPr>
            </w:pPr>
          </w:p>
        </w:tc>
        <w:tc>
          <w:tcPr>
            <w:tcW w:w="3427" w:type="dxa"/>
            <w:shd w:val="clear" w:color="auto" w:fill="C6D9F1" w:themeFill="text2" w:themeFillTint="33"/>
          </w:tcPr>
          <w:p w:rsidR="00F71F8A" w:rsidRPr="00486830" w:rsidRDefault="00F71F8A" w:rsidP="00F71F8A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«Э»</w:t>
            </w:r>
          </w:p>
          <w:p w:rsidR="00F71F8A" w:rsidRPr="00486830" w:rsidRDefault="00F71F8A" w:rsidP="00F71F8A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</w:rPr>
              <w:t>Мишка песню напевает,</w:t>
            </w:r>
          </w:p>
          <w:p w:rsidR="00F71F8A" w:rsidRPr="00486830" w:rsidRDefault="00F71F8A" w:rsidP="00F71F8A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</w:rPr>
              <w:t>Мишка ротик открывает.</w:t>
            </w:r>
          </w:p>
          <w:p w:rsidR="00F71F8A" w:rsidRPr="00486830" w:rsidRDefault="00F71F8A" w:rsidP="00F71F8A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</w:rPr>
              <w:t>Шире ротик открывай</w:t>
            </w:r>
          </w:p>
          <w:p w:rsidR="00F71F8A" w:rsidRPr="00486830" w:rsidRDefault="00F71F8A" w:rsidP="00F71F8A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  <w:bdr w:val="none" w:sz="0" w:space="0" w:color="auto" w:frame="1"/>
              </w:rPr>
              <w:t>И Мишутке подпевай</w:t>
            </w:r>
            <w:r w:rsidRPr="00486830">
              <w:rPr>
                <w:rFonts w:ascii="Comic Sans MS" w:hAnsi="Comic Sans MS" w:cs="Arial"/>
                <w:color w:val="002060"/>
              </w:rPr>
              <w:t>:</w:t>
            </w:r>
          </w:p>
          <w:p w:rsidR="00F71F8A" w:rsidRPr="00486830" w:rsidRDefault="00F71F8A" w:rsidP="00F71F8A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«Э – Э – Э – Э»</w:t>
            </w:r>
            <w:r w:rsidRPr="00486830">
              <w:rPr>
                <w:rFonts w:ascii="Comic Sans MS" w:hAnsi="Comic Sans MS" w:cs="Arial"/>
                <w:color w:val="002060"/>
              </w:rPr>
              <w:t>.</w:t>
            </w:r>
          </w:p>
          <w:p w:rsidR="00F71F8A" w:rsidRPr="00486830" w:rsidRDefault="00F71F8A" w:rsidP="00F71F8A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</w:rPr>
              <w:t>Мишка улыбается</w:t>
            </w:r>
          </w:p>
          <w:p w:rsidR="00F71F8A" w:rsidRPr="00486830" w:rsidRDefault="00F71F8A" w:rsidP="005B3F00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</w:rPr>
              <w:t>И не напрягается</w:t>
            </w:r>
          </w:p>
          <w:p w:rsidR="00F71F8A" w:rsidRPr="00486830" w:rsidRDefault="00F71F8A" w:rsidP="005B3F00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</w:rPr>
              <w:t>Улыбнись, </w:t>
            </w:r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«Э»</w:t>
            </w:r>
            <w:r w:rsidRPr="00486830">
              <w:rPr>
                <w:rFonts w:ascii="Comic Sans MS" w:hAnsi="Comic Sans MS" w:cs="Arial"/>
                <w:color w:val="002060"/>
              </w:rPr>
              <w:t> протяни,</w:t>
            </w:r>
          </w:p>
          <w:p w:rsidR="00F71F8A" w:rsidRPr="00486830" w:rsidRDefault="00F71F8A" w:rsidP="005B3F00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</w:rPr>
              <w:t>Подбородок опусти.</w:t>
            </w:r>
          </w:p>
          <w:p w:rsidR="00F71F8A" w:rsidRPr="00486830" w:rsidRDefault="00F71F8A" w:rsidP="005B3F00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</w:rPr>
              <w:t xml:space="preserve">(В игре используется </w:t>
            </w:r>
            <w:r w:rsidRPr="00486830">
              <w:rPr>
                <w:rFonts w:ascii="Comic Sans MS" w:hAnsi="Comic Sans MS" w:cs="Arial"/>
                <w:color w:val="002060"/>
                <w:shd w:val="clear" w:color="auto" w:fill="C6D9F1" w:themeFill="text2" w:themeFillTint="33"/>
              </w:rPr>
              <w:t xml:space="preserve">игрушка </w:t>
            </w:r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  <w:shd w:val="clear" w:color="auto" w:fill="C6D9F1" w:themeFill="text2" w:themeFillTint="33"/>
              </w:rPr>
              <w:t>«Мишка»</w:t>
            </w:r>
            <w:r w:rsidRPr="00486830">
              <w:rPr>
                <w:rFonts w:ascii="Comic Sans MS" w:hAnsi="Comic Sans MS" w:cs="Arial"/>
                <w:color w:val="002060"/>
                <w:shd w:val="clear" w:color="auto" w:fill="C6D9F1" w:themeFill="text2" w:themeFillTint="33"/>
              </w:rPr>
              <w:t>).</w:t>
            </w:r>
          </w:p>
        </w:tc>
        <w:tc>
          <w:tcPr>
            <w:tcW w:w="3745" w:type="dxa"/>
            <w:shd w:val="clear" w:color="auto" w:fill="C6D9F1" w:themeFill="text2" w:themeFillTint="33"/>
          </w:tcPr>
          <w:p w:rsidR="005B3F00" w:rsidRPr="00486830" w:rsidRDefault="005B3F00" w:rsidP="005B3F00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ind w:firstLine="36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«И»</w:t>
            </w:r>
          </w:p>
          <w:p w:rsidR="005B3F00" w:rsidRPr="00486830" w:rsidRDefault="005B3F00" w:rsidP="005B3F00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</w:rPr>
              <w:t>Посмотрите, как Петрушка</w:t>
            </w:r>
          </w:p>
          <w:p w:rsidR="005B3F00" w:rsidRPr="00486830" w:rsidRDefault="005B3F00" w:rsidP="005B3F00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</w:rPr>
              <w:t>Тянет ротик прямо к ушкам</w:t>
            </w:r>
          </w:p>
          <w:p w:rsidR="005B3F00" w:rsidRPr="00486830" w:rsidRDefault="005B3F00" w:rsidP="005B3F00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  <w:bdr w:val="none" w:sz="0" w:space="0" w:color="auto" w:frame="1"/>
              </w:rPr>
              <w:t>И скажите</w:t>
            </w:r>
            <w:proofErr w:type="gramStart"/>
            <w:r w:rsidRPr="00486830">
              <w:rPr>
                <w:rFonts w:ascii="Comic Sans MS" w:hAnsi="Comic Sans MS" w:cs="Arial"/>
                <w:color w:val="002060"/>
              </w:rPr>
              <w:t>:</w:t>
            </w:r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«</w:t>
            </w:r>
            <w:proofErr w:type="gramEnd"/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И–И–И–И»</w:t>
            </w:r>
            <w:r w:rsidRPr="00486830">
              <w:rPr>
                <w:rFonts w:ascii="Comic Sans MS" w:hAnsi="Comic Sans MS" w:cs="Arial"/>
                <w:color w:val="002060"/>
              </w:rPr>
              <w:t>,</w:t>
            </w:r>
          </w:p>
          <w:p w:rsidR="005B3F00" w:rsidRPr="00486830" w:rsidRDefault="005B3F00" w:rsidP="005B3F00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</w:rPr>
              <w:t>Ротик к ушкам растяни.</w:t>
            </w:r>
          </w:p>
          <w:p w:rsidR="005B3F00" w:rsidRPr="00486830" w:rsidRDefault="005B3F00" w:rsidP="005B3F00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</w:rPr>
              <w:t>(В игре используется игрушка </w:t>
            </w:r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«Петрушка»</w:t>
            </w:r>
            <w:r w:rsidRPr="00486830">
              <w:rPr>
                <w:rFonts w:ascii="Comic Sans MS" w:hAnsi="Comic Sans MS" w:cs="Arial"/>
                <w:color w:val="002060"/>
              </w:rPr>
              <w:t>).</w:t>
            </w:r>
          </w:p>
          <w:p w:rsidR="005B3F00" w:rsidRPr="00486830" w:rsidRDefault="005B3F00" w:rsidP="005B3F00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 xml:space="preserve"> И – И – И – </w:t>
            </w:r>
            <w:proofErr w:type="spellStart"/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И</w:t>
            </w:r>
            <w:proofErr w:type="gramStart"/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!Э</w:t>
            </w:r>
            <w:proofErr w:type="gramEnd"/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й</w:t>
            </w:r>
            <w:proofErr w:type="spellEnd"/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, лошадка,</w:t>
            </w:r>
          </w:p>
          <w:p w:rsidR="005B3F00" w:rsidRPr="00486830" w:rsidRDefault="005B3F00" w:rsidP="005B3F00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Нас вези.</w:t>
            </w:r>
          </w:p>
          <w:p w:rsidR="005B3F00" w:rsidRPr="00486830" w:rsidRDefault="005B3F00" w:rsidP="005B3F00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И быстрее ты скачи.</w:t>
            </w:r>
          </w:p>
          <w:p w:rsidR="00F71F8A" w:rsidRPr="00486830" w:rsidRDefault="005B3F00" w:rsidP="005B3F00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iCs/>
                <w:color w:val="002060"/>
                <w:sz w:val="24"/>
                <w:szCs w:val="24"/>
                <w:bdr w:val="none" w:sz="0" w:space="0" w:color="auto" w:frame="1"/>
              </w:rPr>
              <w:t>(В игре используется игрушка “Лошадка”)</w:t>
            </w: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.</w:t>
            </w:r>
          </w:p>
        </w:tc>
      </w:tr>
      <w:tr w:rsidR="00F71F8A" w:rsidTr="005B3F00">
        <w:tc>
          <w:tcPr>
            <w:tcW w:w="3426" w:type="dxa"/>
            <w:shd w:val="clear" w:color="auto" w:fill="C6D9F1" w:themeFill="text2" w:themeFillTint="33"/>
          </w:tcPr>
          <w:p w:rsidR="005B3F00" w:rsidRPr="00486830" w:rsidRDefault="005B3F00" w:rsidP="005B3F00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«О»</w:t>
            </w:r>
          </w:p>
          <w:p w:rsidR="005B3F00" w:rsidRPr="00486830" w:rsidRDefault="005B3F00" w:rsidP="005B3F00">
            <w:pPr>
              <w:shd w:val="clear" w:color="auto" w:fill="C6D9F1" w:themeFill="text2" w:themeFillTint="33"/>
              <w:spacing w:after="0" w:line="240" w:lineRule="auto"/>
              <w:jc w:val="both"/>
              <w:rPr>
                <w:rFonts w:ascii="Comic Sans MS" w:eastAsia="Times New Roman" w:hAnsi="Comic Sans MS" w:cs="Calibri"/>
                <w:color w:val="002060"/>
                <w:sz w:val="24"/>
                <w:szCs w:val="24"/>
                <w:lang w:eastAsia="ru-RU"/>
              </w:rPr>
            </w:pPr>
            <w:r w:rsidRPr="00486830">
              <w:rPr>
                <w:rFonts w:ascii="Comic Sans MS" w:eastAsia="Times New Roman" w:hAnsi="Comic Sans MS" w:cs="Times New Roman"/>
                <w:color w:val="002060"/>
                <w:sz w:val="24"/>
                <w:szCs w:val="24"/>
                <w:lang w:eastAsia="ru-RU"/>
              </w:rPr>
              <w:t>Заболела куколка,</w:t>
            </w:r>
          </w:p>
          <w:p w:rsidR="005B3F00" w:rsidRPr="00486830" w:rsidRDefault="005B3F00" w:rsidP="005B3F00">
            <w:pPr>
              <w:shd w:val="clear" w:color="auto" w:fill="C6D9F1" w:themeFill="text2" w:themeFillTint="33"/>
              <w:spacing w:after="0" w:line="240" w:lineRule="auto"/>
              <w:jc w:val="both"/>
              <w:rPr>
                <w:rFonts w:ascii="Comic Sans MS" w:eastAsia="Times New Roman" w:hAnsi="Comic Sans MS" w:cs="Calibri"/>
                <w:color w:val="002060"/>
                <w:sz w:val="24"/>
                <w:szCs w:val="24"/>
                <w:lang w:eastAsia="ru-RU"/>
              </w:rPr>
            </w:pPr>
            <w:r w:rsidRPr="00486830">
              <w:rPr>
                <w:rFonts w:ascii="Comic Sans MS" w:eastAsia="Times New Roman" w:hAnsi="Comic Sans MS" w:cs="Times New Roman"/>
                <w:color w:val="002060"/>
                <w:sz w:val="24"/>
                <w:szCs w:val="24"/>
                <w:lang w:eastAsia="ru-RU"/>
              </w:rPr>
              <w:t>Надо ей поспать.</w:t>
            </w:r>
          </w:p>
          <w:p w:rsidR="005B3F00" w:rsidRPr="00486830" w:rsidRDefault="005B3F00" w:rsidP="005B3F00">
            <w:pPr>
              <w:shd w:val="clear" w:color="auto" w:fill="C6D9F1" w:themeFill="text2" w:themeFillTint="33"/>
              <w:spacing w:after="0" w:line="240" w:lineRule="auto"/>
              <w:jc w:val="both"/>
              <w:rPr>
                <w:rFonts w:ascii="Comic Sans MS" w:eastAsia="Times New Roman" w:hAnsi="Comic Sans MS" w:cs="Calibri"/>
                <w:color w:val="002060"/>
                <w:sz w:val="24"/>
                <w:szCs w:val="24"/>
                <w:lang w:eastAsia="ru-RU"/>
              </w:rPr>
            </w:pPr>
            <w:r w:rsidRPr="00486830">
              <w:rPr>
                <w:rFonts w:ascii="Comic Sans MS" w:eastAsia="Times New Roman" w:hAnsi="Comic Sans MS" w:cs="Times New Roman"/>
                <w:color w:val="002060"/>
                <w:sz w:val="24"/>
                <w:szCs w:val="24"/>
                <w:lang w:eastAsia="ru-RU"/>
              </w:rPr>
              <w:t>Заболела куколка,</w:t>
            </w:r>
          </w:p>
          <w:p w:rsidR="005B3F00" w:rsidRPr="00486830" w:rsidRDefault="005B3F00" w:rsidP="005B3F00">
            <w:pPr>
              <w:shd w:val="clear" w:color="auto" w:fill="C6D9F1" w:themeFill="text2" w:themeFillTint="33"/>
              <w:spacing w:after="0" w:line="240" w:lineRule="auto"/>
              <w:jc w:val="both"/>
              <w:rPr>
                <w:rFonts w:ascii="Comic Sans MS" w:eastAsia="Times New Roman" w:hAnsi="Comic Sans MS" w:cs="Calibri"/>
                <w:color w:val="002060"/>
                <w:sz w:val="24"/>
                <w:szCs w:val="24"/>
                <w:lang w:eastAsia="ru-RU"/>
              </w:rPr>
            </w:pPr>
            <w:r w:rsidRPr="00486830">
              <w:rPr>
                <w:rFonts w:ascii="Comic Sans MS" w:eastAsia="Times New Roman" w:hAnsi="Comic Sans MS" w:cs="Times New Roman"/>
                <w:color w:val="002060"/>
                <w:sz w:val="24"/>
                <w:szCs w:val="24"/>
                <w:lang w:eastAsia="ru-RU"/>
              </w:rPr>
              <w:t>Начала стонать.</w:t>
            </w:r>
          </w:p>
          <w:p w:rsidR="005B3F00" w:rsidRPr="00486830" w:rsidRDefault="005B3F00" w:rsidP="005B3F00">
            <w:pPr>
              <w:shd w:val="clear" w:color="auto" w:fill="C6D9F1" w:themeFill="text2" w:themeFillTint="33"/>
              <w:spacing w:after="0" w:line="240" w:lineRule="auto"/>
              <w:jc w:val="both"/>
              <w:rPr>
                <w:rFonts w:ascii="Comic Sans MS" w:eastAsia="Times New Roman" w:hAnsi="Comic Sans MS" w:cs="Calibri"/>
                <w:color w:val="002060"/>
                <w:sz w:val="24"/>
                <w:szCs w:val="24"/>
                <w:lang w:eastAsia="ru-RU"/>
              </w:rPr>
            </w:pPr>
            <w:r w:rsidRPr="00486830">
              <w:rPr>
                <w:rFonts w:ascii="Comic Sans MS" w:eastAsia="Times New Roman" w:hAnsi="Comic Sans MS" w:cs="Times New Roman"/>
                <w:b/>
                <w:bCs/>
                <w:color w:val="002060"/>
                <w:sz w:val="24"/>
                <w:szCs w:val="24"/>
                <w:lang w:eastAsia="ru-RU"/>
              </w:rPr>
              <w:t>О – О – О – О.</w:t>
            </w:r>
          </w:p>
          <w:p w:rsidR="00F71F8A" w:rsidRPr="00486830" w:rsidRDefault="005B3F00" w:rsidP="005B3F00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/>
                <w:iCs/>
                <w:color w:val="002060"/>
              </w:rPr>
              <w:t>(В игре используется игрушка «Кукла»).</w:t>
            </w:r>
          </w:p>
        </w:tc>
        <w:tc>
          <w:tcPr>
            <w:tcW w:w="3427" w:type="dxa"/>
          </w:tcPr>
          <w:p w:rsidR="00787DE8" w:rsidRPr="00486830" w:rsidRDefault="00787DE8" w:rsidP="00787DE8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Arial" w:hAnsi="Arial" w:cs="Arial"/>
                <w:iCs/>
                <w:color w:val="111111"/>
                <w:bdr w:val="none" w:sz="0" w:space="0" w:color="auto" w:frame="1"/>
              </w:rPr>
              <w:t>«</w:t>
            </w:r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У»</w:t>
            </w:r>
          </w:p>
          <w:p w:rsidR="00787DE8" w:rsidRPr="00486830" w:rsidRDefault="00787DE8" w:rsidP="00787DE8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«Паровоз мчится»</w:t>
            </w:r>
            <w:r w:rsidRPr="00486830">
              <w:rPr>
                <w:rFonts w:ascii="Comic Sans MS" w:hAnsi="Comic Sans MS" w:cs="Arial"/>
                <w:color w:val="002060"/>
              </w:rPr>
              <w:t>.</w:t>
            </w:r>
          </w:p>
          <w:p w:rsidR="00787DE8" w:rsidRPr="00486830" w:rsidRDefault="00787DE8" w:rsidP="00787DE8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</w:rPr>
              <w:t>Загудел паровоз - У! У</w:t>
            </w:r>
            <w:proofErr w:type="gramStart"/>
            <w:r w:rsidRPr="00486830">
              <w:rPr>
                <w:rFonts w:ascii="Comic Sans MS" w:hAnsi="Comic Sans MS" w:cs="Arial"/>
                <w:color w:val="002060"/>
              </w:rPr>
              <w:t>!У</w:t>
            </w:r>
            <w:proofErr w:type="gramEnd"/>
            <w:r w:rsidRPr="00486830">
              <w:rPr>
                <w:rFonts w:ascii="Comic Sans MS" w:hAnsi="Comic Sans MS" w:cs="Arial"/>
                <w:color w:val="002060"/>
              </w:rPr>
              <w:t>!</w:t>
            </w:r>
          </w:p>
          <w:p w:rsidR="00787DE8" w:rsidRPr="00486830" w:rsidRDefault="00787DE8" w:rsidP="00787DE8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  <w:bdr w:val="none" w:sz="0" w:space="0" w:color="auto" w:frame="1"/>
              </w:rPr>
              <w:t>И ребяток повёз</w:t>
            </w:r>
            <w:r w:rsidRPr="00486830">
              <w:rPr>
                <w:rFonts w:ascii="Comic Sans MS" w:hAnsi="Comic Sans MS" w:cs="Arial"/>
                <w:color w:val="002060"/>
              </w:rPr>
              <w:t>: У! У! У!</w:t>
            </w:r>
          </w:p>
          <w:p w:rsidR="00787DE8" w:rsidRPr="00486830" w:rsidRDefault="00787DE8" w:rsidP="00787DE8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Arial" w:hAnsi="Arial" w:cs="Arial"/>
                <w:color w:val="111111"/>
              </w:rPr>
              <w:t> </w:t>
            </w:r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«В лесу»</w:t>
            </w:r>
            <w:r w:rsidRPr="00486830">
              <w:rPr>
                <w:rFonts w:ascii="Comic Sans MS" w:hAnsi="Comic Sans MS" w:cs="Arial"/>
                <w:color w:val="002060"/>
              </w:rPr>
              <w:t>.</w:t>
            </w:r>
          </w:p>
          <w:p w:rsidR="00787DE8" w:rsidRPr="00486830" w:rsidRDefault="00787DE8" w:rsidP="00787DE8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</w:rPr>
              <w:t>Заблудились мы в лесу</w:t>
            </w:r>
          </w:p>
          <w:p w:rsidR="00787DE8" w:rsidRPr="00486830" w:rsidRDefault="00787DE8" w:rsidP="00787DE8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  <w:bdr w:val="none" w:sz="0" w:space="0" w:color="auto" w:frame="1"/>
              </w:rPr>
              <w:t>И кричим</w:t>
            </w:r>
            <w:r w:rsidRPr="00486830">
              <w:rPr>
                <w:rFonts w:ascii="Comic Sans MS" w:hAnsi="Comic Sans MS" w:cs="Arial"/>
                <w:color w:val="002060"/>
              </w:rPr>
              <w:t>: АУ! АУ!</w:t>
            </w:r>
          </w:p>
          <w:p w:rsidR="00787DE8" w:rsidRPr="00486830" w:rsidRDefault="00787DE8" w:rsidP="00787DE8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Arial" w:hAnsi="Arial" w:cs="Arial"/>
                <w:color w:val="002060"/>
              </w:rPr>
            </w:pPr>
            <w:r w:rsidRPr="00486830">
              <w:rPr>
                <w:rFonts w:ascii="Arial" w:hAnsi="Arial" w:cs="Arial"/>
                <w:iCs/>
                <w:color w:val="002060"/>
                <w:bdr w:val="none" w:sz="0" w:space="0" w:color="auto" w:frame="1"/>
              </w:rPr>
              <w:t>«Позовём утят»</w:t>
            </w:r>
          </w:p>
          <w:p w:rsidR="00787DE8" w:rsidRPr="00486830" w:rsidRDefault="00787DE8" w:rsidP="00787DE8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Arial" w:hAnsi="Arial" w:cs="Arial"/>
                <w:color w:val="002060"/>
              </w:rPr>
            </w:pPr>
            <w:proofErr w:type="spellStart"/>
            <w:r w:rsidRPr="00486830">
              <w:rPr>
                <w:rFonts w:ascii="Arial" w:hAnsi="Arial" w:cs="Arial"/>
                <w:color w:val="002060"/>
              </w:rPr>
              <w:t>Ути</w:t>
            </w:r>
            <w:proofErr w:type="spellEnd"/>
            <w:r w:rsidRPr="00486830">
              <w:rPr>
                <w:rFonts w:ascii="Arial" w:hAnsi="Arial" w:cs="Arial"/>
                <w:color w:val="002060"/>
              </w:rPr>
              <w:t xml:space="preserve"> – </w:t>
            </w:r>
            <w:proofErr w:type="spellStart"/>
            <w:r w:rsidRPr="00486830">
              <w:rPr>
                <w:rFonts w:ascii="Arial" w:hAnsi="Arial" w:cs="Arial"/>
                <w:color w:val="002060"/>
              </w:rPr>
              <w:t>Ути</w:t>
            </w:r>
            <w:proofErr w:type="spellEnd"/>
            <w:r w:rsidRPr="00486830">
              <w:rPr>
                <w:rFonts w:ascii="Arial" w:hAnsi="Arial" w:cs="Arial"/>
                <w:color w:val="002060"/>
              </w:rPr>
              <w:t xml:space="preserve"> – </w:t>
            </w:r>
            <w:proofErr w:type="spellStart"/>
            <w:r w:rsidRPr="00486830">
              <w:rPr>
                <w:rFonts w:ascii="Arial" w:hAnsi="Arial" w:cs="Arial"/>
                <w:color w:val="002060"/>
              </w:rPr>
              <w:t>Ути</w:t>
            </w:r>
            <w:proofErr w:type="spellEnd"/>
            <w:r w:rsidRPr="00486830">
              <w:rPr>
                <w:rFonts w:ascii="Arial" w:hAnsi="Arial" w:cs="Arial"/>
                <w:color w:val="002060"/>
              </w:rPr>
              <w:t>!</w:t>
            </w:r>
          </w:p>
          <w:p w:rsidR="00F71F8A" w:rsidRPr="00486830" w:rsidRDefault="00787DE8" w:rsidP="00787DE8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Arial" w:hAnsi="Arial" w:cs="Arial"/>
                <w:color w:val="111111"/>
              </w:rPr>
            </w:pPr>
            <w:r w:rsidRPr="00486830">
              <w:rPr>
                <w:rFonts w:ascii="Arial" w:hAnsi="Arial" w:cs="Arial"/>
                <w:i/>
                <w:iCs/>
                <w:color w:val="111111"/>
                <w:bdr w:val="none" w:sz="0" w:space="0" w:color="auto" w:frame="1"/>
              </w:rPr>
              <w:t xml:space="preserve"> </w:t>
            </w:r>
          </w:p>
        </w:tc>
        <w:tc>
          <w:tcPr>
            <w:tcW w:w="3745" w:type="dxa"/>
          </w:tcPr>
          <w:p w:rsidR="00787DE8" w:rsidRPr="00486830" w:rsidRDefault="00787DE8" w:rsidP="00787DE8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Arial" w:hAnsi="Arial" w:cs="Arial"/>
                <w:i/>
                <w:iCs/>
                <w:color w:val="111111"/>
                <w:bdr w:val="none" w:sz="0" w:space="0" w:color="auto" w:frame="1"/>
              </w:rPr>
              <w:t xml:space="preserve"> </w:t>
            </w:r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«</w:t>
            </w:r>
            <w:proofErr w:type="gramStart"/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Ы</w:t>
            </w:r>
            <w:proofErr w:type="gramEnd"/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»</w:t>
            </w:r>
          </w:p>
          <w:p w:rsidR="00787DE8" w:rsidRPr="00486830" w:rsidRDefault="00787DE8" w:rsidP="00787DE8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«Гудок парохода</w:t>
            </w:r>
            <w:proofErr w:type="gramStart"/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»</w:t>
            </w:r>
            <w:r w:rsidRPr="00486830">
              <w:rPr>
                <w:rFonts w:ascii="Comic Sans MS" w:hAnsi="Comic Sans MS" w:cs="Arial"/>
                <w:color w:val="002060"/>
              </w:rPr>
              <w:t>Ы</w:t>
            </w:r>
            <w:proofErr w:type="gramEnd"/>
            <w:r w:rsidRPr="00486830">
              <w:rPr>
                <w:rFonts w:ascii="Comic Sans MS" w:hAnsi="Comic Sans MS" w:cs="Arial"/>
                <w:color w:val="002060"/>
              </w:rPr>
              <w:t>–Ы–Ы.</w:t>
            </w:r>
          </w:p>
          <w:p w:rsidR="00787DE8" w:rsidRPr="00486830" w:rsidRDefault="00787DE8" w:rsidP="00787DE8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</w:pPr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«Капризничаем»</w:t>
            </w:r>
          </w:p>
          <w:p w:rsidR="00787DE8" w:rsidRPr="00486830" w:rsidRDefault="00787DE8" w:rsidP="00787DE8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</w:rPr>
              <w:t>ГЫ–ГЫ-ГЫ.</w:t>
            </w:r>
          </w:p>
          <w:p w:rsidR="00787DE8" w:rsidRPr="00486830" w:rsidRDefault="00787DE8" w:rsidP="00787DE8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iCs/>
                <w:color w:val="002060"/>
                <w:bdr w:val="none" w:sz="0" w:space="0" w:color="auto" w:frame="1"/>
              </w:rPr>
              <w:t>«Позовём цыплят»</w:t>
            </w:r>
          </w:p>
          <w:p w:rsidR="00787DE8" w:rsidRPr="00486830" w:rsidRDefault="00787DE8" w:rsidP="00787DE8">
            <w:pPr>
              <w:pStyle w:val="a7"/>
              <w:shd w:val="clear" w:color="auto" w:fill="C6D9F1" w:themeFill="text2" w:themeFillTint="33"/>
              <w:spacing w:before="0" w:beforeAutospacing="0" w:after="0" w:afterAutospacing="0"/>
              <w:rPr>
                <w:rFonts w:ascii="Comic Sans MS" w:hAnsi="Comic Sans MS" w:cs="Arial"/>
                <w:color w:val="002060"/>
              </w:rPr>
            </w:pPr>
            <w:r w:rsidRPr="00486830">
              <w:rPr>
                <w:rFonts w:ascii="Comic Sans MS" w:hAnsi="Comic Sans MS" w:cs="Arial"/>
                <w:color w:val="002060"/>
              </w:rPr>
              <w:t xml:space="preserve"> </w:t>
            </w:r>
            <w:proofErr w:type="gramStart"/>
            <w:r w:rsidRPr="00486830">
              <w:rPr>
                <w:rFonts w:ascii="Comic Sans MS" w:hAnsi="Comic Sans MS" w:cs="Arial"/>
                <w:color w:val="002060"/>
              </w:rPr>
              <w:t>ЦЫП – ЦЫП</w:t>
            </w:r>
            <w:proofErr w:type="gramEnd"/>
            <w:r w:rsidRPr="00486830">
              <w:rPr>
                <w:rFonts w:ascii="Comic Sans MS" w:hAnsi="Comic Sans MS" w:cs="Arial"/>
                <w:color w:val="002060"/>
              </w:rPr>
              <w:t xml:space="preserve"> – ЦЫП.</w:t>
            </w:r>
          </w:p>
          <w:p w:rsidR="00F71F8A" w:rsidRPr="00486830" w:rsidRDefault="00F71F8A" w:rsidP="00F71F8A">
            <w:pPr>
              <w:rPr>
                <w:rFonts w:ascii="Comic Sans MS" w:hAnsi="Comic Sans MS"/>
                <w:color w:val="00B0F0"/>
                <w:sz w:val="24"/>
                <w:szCs w:val="24"/>
              </w:rPr>
            </w:pPr>
          </w:p>
        </w:tc>
      </w:tr>
      <w:tr w:rsidR="00F71F8A" w:rsidTr="005B3F00">
        <w:tc>
          <w:tcPr>
            <w:tcW w:w="3426" w:type="dxa"/>
          </w:tcPr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«Ф»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Ротик к ушкам растяни,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Губку мягко прикуси,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lastRenderedPageBreak/>
              <w:t>Длинный ветерок пусти!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Ф-ф-ф на выдох говори.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Ручки вверх поднимай,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Тихо носиком вдыхай,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Ручки вниз опускай,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Ф – Ф – как ветер напевай.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«Ёжик фыркает»</w:t>
            </w: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: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Ежик по лесу бежал,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И грибочек увидал.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И от радости фырчал</w:t>
            </w: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:</w:t>
            </w:r>
          </w:p>
          <w:p w:rsidR="00F71F8A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Ф – Ф – Ф – Ф.</w:t>
            </w:r>
          </w:p>
        </w:tc>
        <w:tc>
          <w:tcPr>
            <w:tcW w:w="3427" w:type="dxa"/>
          </w:tcPr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lastRenderedPageBreak/>
              <w:t>«В»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Сильный ветер налетел,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Голосок у нас запел.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lastRenderedPageBreak/>
              <w:t>Ручку к шейке прижимай,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Голосочек подключай.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В – В – В – В.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Начинает вьюга выть,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proofErr w:type="gramStart"/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В</w:t>
            </w:r>
            <w:proofErr w:type="gramEnd"/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 xml:space="preserve"> – В – В – ребятам говорить.</w:t>
            </w:r>
          </w:p>
          <w:p w:rsidR="00F71F8A" w:rsidRPr="00486830" w:rsidRDefault="00F71F8A" w:rsidP="00F71F8A">
            <w:pPr>
              <w:rPr>
                <w:rFonts w:ascii="Comic Sans MS" w:hAnsi="Comic Sans MS"/>
                <w:color w:val="00B0F0"/>
                <w:sz w:val="24"/>
                <w:szCs w:val="24"/>
              </w:rPr>
            </w:pPr>
          </w:p>
        </w:tc>
        <w:tc>
          <w:tcPr>
            <w:tcW w:w="3745" w:type="dxa"/>
          </w:tcPr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lastRenderedPageBreak/>
              <w:t>«</w:t>
            </w:r>
            <w:proofErr w:type="gramStart"/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»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Открывает рыбка рот,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Да не слышно, что поёт.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proofErr w:type="gramStart"/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lastRenderedPageBreak/>
              <w:t>П</w:t>
            </w:r>
            <w:proofErr w:type="gramEnd"/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 xml:space="preserve"> – П – П – П.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(беззвучно размыкают, а затем плотно, но без напряжения, смыкают губы)</w:t>
            </w: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.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Воздух в носик надувайся,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П-п-п-п сквозь губы прорывайся!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«Телефон не отвечает»</w:t>
            </w: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: ПИП – ПИ – П.</w:t>
            </w:r>
          </w:p>
          <w:p w:rsidR="00F71F8A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F71F8A" w:rsidTr="005B3F00">
        <w:tc>
          <w:tcPr>
            <w:tcW w:w="3426" w:type="dxa"/>
          </w:tcPr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lastRenderedPageBreak/>
              <w:t>«Б»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«Б»</w:t>
            </w: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 легко произнеси,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Голосок свой подключи!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 xml:space="preserve">Баю – </w:t>
            </w:r>
            <w:proofErr w:type="spellStart"/>
            <w:proofErr w:type="gramStart"/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баюшки</w:t>
            </w:r>
            <w:proofErr w:type="spellEnd"/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 xml:space="preserve"> – баю</w:t>
            </w:r>
            <w:proofErr w:type="gramEnd"/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Баю Любоньку мою!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«Машина сигналит»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Ехала машина,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И всем кричала.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- “Уйдите с дороги,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- Сигналю для начала”.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БИ – БИ – БИП.</w:t>
            </w:r>
          </w:p>
          <w:p w:rsidR="00F71F8A" w:rsidRPr="00486830" w:rsidRDefault="00F71F8A" w:rsidP="00D2634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27" w:type="dxa"/>
          </w:tcPr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«Т»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Губы улыбаются,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И не напрягаются.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 xml:space="preserve">В дверку постучим с </w:t>
            </w:r>
            <w:proofErr w:type="spellStart"/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тобой</w:t>
            </w:r>
            <w:proofErr w:type="gramStart"/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:Т</w:t>
            </w:r>
            <w:proofErr w:type="gramEnd"/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ОЙ</w:t>
            </w:r>
            <w:proofErr w:type="spellEnd"/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 xml:space="preserve"> – ТОЙ – ТОЙ.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Строим домик для бельчат,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Молоточки стучат</w:t>
            </w: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: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Т – Т – Т; Т – Т – Т.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«Испорченный барабан»</w:t>
            </w: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 xml:space="preserve"> 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ТЫ – ТЫ – ТЫ.</w:t>
            </w:r>
          </w:p>
          <w:p w:rsidR="00F71F8A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745" w:type="dxa"/>
          </w:tcPr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«Д»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Мы построить дом хотим,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Работу язычкам дадим.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Молоточки мы возьмём,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Дружно гвоздики забьём,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Д – легко произнесём.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Строим домик для зайчат,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Молоточки стучат</w:t>
            </w: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: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Т – Д; Т – Д; Т – Д; Т – Д.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«Замёрзли дети»</w:t>
            </w: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 xml:space="preserve"> Д – Д – Д.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«Барабан барабанит»</w:t>
            </w:r>
          </w:p>
          <w:p w:rsidR="00F71F8A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Д – Д – Д; Д – Д – Д.</w:t>
            </w:r>
          </w:p>
        </w:tc>
      </w:tr>
      <w:tr w:rsidR="00D26347" w:rsidTr="005B3F00">
        <w:tc>
          <w:tcPr>
            <w:tcW w:w="3426" w:type="dxa"/>
          </w:tcPr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«С»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Кран откройся!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Нос, умойся!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Воды не бойся!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С – С – С – С.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Тоненькая струйка льётся,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Тихо песенка поётся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С – С – С.</w:t>
            </w:r>
          </w:p>
          <w:p w:rsidR="00D26347" w:rsidRPr="00486830" w:rsidRDefault="00486830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 xml:space="preserve"> </w:t>
            </w:r>
          </w:p>
          <w:p w:rsidR="00D26347" w:rsidRPr="00486830" w:rsidRDefault="00D26347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27" w:type="dxa"/>
          </w:tcPr>
          <w:p w:rsidR="00486830" w:rsidRPr="00486830" w:rsidRDefault="00486830" w:rsidP="00486830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«</w:t>
            </w:r>
            <w:proofErr w:type="gramStart"/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З</w:t>
            </w:r>
            <w:proofErr w:type="gramEnd"/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»</w:t>
            </w:r>
          </w:p>
          <w:p w:rsidR="00486830" w:rsidRPr="00486830" w:rsidRDefault="00486830" w:rsidP="00486830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Вот большой комар летит</w:t>
            </w:r>
          </w:p>
          <w:p w:rsidR="00486830" w:rsidRPr="00486830" w:rsidRDefault="00486830" w:rsidP="00486830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  <w:t>И сердито он звенит</w:t>
            </w: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 xml:space="preserve"> </w:t>
            </w:r>
          </w:p>
          <w:p w:rsidR="00486830" w:rsidRPr="00486830" w:rsidRDefault="00486830" w:rsidP="00486830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proofErr w:type="gramStart"/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З</w:t>
            </w:r>
            <w:proofErr w:type="gramEnd"/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 xml:space="preserve"> – З – З.</w:t>
            </w:r>
          </w:p>
          <w:p w:rsidR="00486830" w:rsidRPr="00486830" w:rsidRDefault="00486830" w:rsidP="00486830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Большой комар улетел,</w:t>
            </w:r>
          </w:p>
          <w:p w:rsidR="00486830" w:rsidRPr="00486830" w:rsidRDefault="00486830" w:rsidP="00486830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Но кто – то, снова зазвенел!</w:t>
            </w:r>
          </w:p>
          <w:p w:rsidR="00486830" w:rsidRPr="00486830" w:rsidRDefault="00486830" w:rsidP="00486830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Маленький звенит теплее,</w:t>
            </w:r>
          </w:p>
          <w:p w:rsidR="00486830" w:rsidRPr="00486830" w:rsidRDefault="00486830" w:rsidP="00486830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Он, наверное, добрее!</w:t>
            </w:r>
          </w:p>
          <w:p w:rsidR="00D26347" w:rsidRPr="00486830" w:rsidRDefault="00486830" w:rsidP="00D26347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</w:rPr>
            </w:pPr>
            <w:proofErr w:type="gramStart"/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З</w:t>
            </w:r>
            <w:proofErr w:type="gramEnd"/>
            <w:r w:rsidRPr="00486830">
              <w:rPr>
                <w:rFonts w:ascii="Comic Sans MS" w:hAnsi="Comic Sans MS"/>
                <w:color w:val="002060"/>
                <w:sz w:val="24"/>
                <w:szCs w:val="24"/>
              </w:rPr>
              <w:t>’ – З’ – З’.</w:t>
            </w:r>
          </w:p>
        </w:tc>
        <w:tc>
          <w:tcPr>
            <w:tcW w:w="3745" w:type="dxa"/>
          </w:tcPr>
          <w:p w:rsidR="00486830" w:rsidRPr="00486830" w:rsidRDefault="00486830" w:rsidP="00486830">
            <w:pPr>
              <w:pStyle w:val="a3"/>
              <w:rPr>
                <w:rFonts w:ascii="Comic Sans MS" w:hAnsi="Comic Sans MS" w:cs="Calibri"/>
                <w:color w:val="002060"/>
                <w:sz w:val="24"/>
                <w:szCs w:val="24"/>
                <w:lang w:eastAsia="ru-RU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lang w:eastAsia="ru-RU"/>
              </w:rPr>
              <w:t>Девчонки – мальчишки</w:t>
            </w:r>
          </w:p>
          <w:p w:rsidR="00486830" w:rsidRPr="00486830" w:rsidRDefault="00486830" w:rsidP="00486830">
            <w:pPr>
              <w:pStyle w:val="a3"/>
              <w:rPr>
                <w:rFonts w:ascii="Comic Sans MS" w:hAnsi="Comic Sans MS" w:cs="Calibri"/>
                <w:color w:val="002060"/>
                <w:sz w:val="24"/>
                <w:szCs w:val="24"/>
                <w:lang w:eastAsia="ru-RU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lang w:eastAsia="ru-RU"/>
              </w:rPr>
              <w:t> Утром просыпаются,</w:t>
            </w:r>
          </w:p>
          <w:p w:rsidR="00486830" w:rsidRPr="00486830" w:rsidRDefault="00486830" w:rsidP="00486830">
            <w:pPr>
              <w:pStyle w:val="a3"/>
              <w:rPr>
                <w:rFonts w:ascii="Comic Sans MS" w:hAnsi="Comic Sans MS" w:cs="Calibri"/>
                <w:color w:val="002060"/>
                <w:sz w:val="24"/>
                <w:szCs w:val="24"/>
                <w:lang w:eastAsia="ru-RU"/>
              </w:rPr>
            </w:pPr>
            <w:r w:rsidRPr="00486830">
              <w:rPr>
                <w:rFonts w:ascii="Comic Sans MS" w:hAnsi="Comic Sans MS"/>
                <w:bCs/>
                <w:color w:val="002060"/>
                <w:sz w:val="24"/>
                <w:szCs w:val="24"/>
                <w:lang w:eastAsia="ru-RU"/>
              </w:rPr>
              <w:t>– ЛЯ – ЛЯ – ЛЯ!</w:t>
            </w:r>
          </w:p>
          <w:p w:rsidR="00486830" w:rsidRPr="00486830" w:rsidRDefault="00486830" w:rsidP="00486830">
            <w:pPr>
              <w:pStyle w:val="a3"/>
              <w:rPr>
                <w:rFonts w:ascii="Comic Sans MS" w:hAnsi="Comic Sans MS" w:cs="Calibri"/>
                <w:color w:val="002060"/>
                <w:sz w:val="24"/>
                <w:szCs w:val="24"/>
                <w:lang w:eastAsia="ru-RU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lang w:eastAsia="ru-RU"/>
              </w:rPr>
              <w:t>Водичкой умываются,</w:t>
            </w:r>
          </w:p>
          <w:p w:rsidR="00486830" w:rsidRPr="00486830" w:rsidRDefault="00486830" w:rsidP="00486830">
            <w:pPr>
              <w:pStyle w:val="a3"/>
              <w:rPr>
                <w:rFonts w:ascii="Comic Sans MS" w:hAnsi="Comic Sans MS" w:cs="Calibri"/>
                <w:color w:val="002060"/>
                <w:sz w:val="24"/>
                <w:szCs w:val="24"/>
                <w:lang w:eastAsia="ru-RU"/>
              </w:rPr>
            </w:pPr>
            <w:r w:rsidRPr="00486830">
              <w:rPr>
                <w:rFonts w:ascii="Comic Sans MS" w:hAnsi="Comic Sans MS"/>
                <w:bCs/>
                <w:color w:val="002060"/>
                <w:sz w:val="24"/>
                <w:szCs w:val="24"/>
                <w:lang w:eastAsia="ru-RU"/>
              </w:rPr>
              <w:t>– ЛЯ – ЛЯ – ЛЯ!</w:t>
            </w:r>
          </w:p>
          <w:p w:rsidR="00486830" w:rsidRPr="00486830" w:rsidRDefault="00486830" w:rsidP="00486830">
            <w:pPr>
              <w:pStyle w:val="a3"/>
              <w:rPr>
                <w:rFonts w:ascii="Comic Sans MS" w:hAnsi="Comic Sans MS" w:cs="Calibri"/>
                <w:color w:val="002060"/>
                <w:sz w:val="24"/>
                <w:szCs w:val="24"/>
                <w:lang w:eastAsia="ru-RU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lang w:eastAsia="ru-RU"/>
              </w:rPr>
              <w:t>В одежды наряжаются,</w:t>
            </w:r>
          </w:p>
          <w:p w:rsidR="00486830" w:rsidRPr="00486830" w:rsidRDefault="00486830" w:rsidP="00486830">
            <w:pPr>
              <w:pStyle w:val="a3"/>
              <w:rPr>
                <w:rFonts w:ascii="Comic Sans MS" w:hAnsi="Comic Sans MS" w:cs="Calibri"/>
                <w:color w:val="002060"/>
                <w:sz w:val="24"/>
                <w:szCs w:val="24"/>
                <w:lang w:eastAsia="ru-RU"/>
              </w:rPr>
            </w:pPr>
            <w:r w:rsidRPr="00486830">
              <w:rPr>
                <w:rFonts w:ascii="Comic Sans MS" w:hAnsi="Comic Sans MS"/>
                <w:bCs/>
                <w:color w:val="002060"/>
                <w:sz w:val="24"/>
                <w:szCs w:val="24"/>
                <w:lang w:eastAsia="ru-RU"/>
              </w:rPr>
              <w:t> – ЛЯ – ЛЯ – ЛЯ!</w:t>
            </w:r>
          </w:p>
          <w:p w:rsidR="00486830" w:rsidRPr="00486830" w:rsidRDefault="00486830" w:rsidP="00486830">
            <w:pPr>
              <w:pStyle w:val="a3"/>
              <w:rPr>
                <w:rFonts w:ascii="Comic Sans MS" w:hAnsi="Comic Sans MS" w:cs="Calibri"/>
                <w:color w:val="002060"/>
                <w:sz w:val="24"/>
                <w:szCs w:val="24"/>
                <w:lang w:eastAsia="ru-RU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lang w:eastAsia="ru-RU"/>
              </w:rPr>
              <w:t> В садик отправляются.</w:t>
            </w:r>
          </w:p>
          <w:p w:rsidR="00D26347" w:rsidRPr="00486830" w:rsidRDefault="00486830" w:rsidP="00486830">
            <w:pPr>
              <w:pStyle w:val="a3"/>
              <w:rPr>
                <w:rFonts w:ascii="Comic Sans MS" w:hAnsi="Comic Sans MS"/>
                <w:color w:val="002060"/>
                <w:sz w:val="24"/>
                <w:szCs w:val="24"/>
                <w:bdr w:val="none" w:sz="0" w:space="0" w:color="auto" w:frame="1"/>
              </w:rPr>
            </w:pPr>
            <w:r w:rsidRPr="00486830">
              <w:rPr>
                <w:rFonts w:ascii="Comic Sans MS" w:hAnsi="Comic Sans MS"/>
                <w:color w:val="002060"/>
                <w:sz w:val="24"/>
                <w:szCs w:val="24"/>
                <w:lang w:eastAsia="ru-RU"/>
              </w:rPr>
              <w:t>– </w:t>
            </w:r>
            <w:r w:rsidRPr="00486830">
              <w:rPr>
                <w:rFonts w:ascii="Comic Sans MS" w:hAnsi="Comic Sans MS"/>
                <w:bCs/>
                <w:color w:val="002060"/>
                <w:sz w:val="24"/>
                <w:szCs w:val="24"/>
                <w:lang w:eastAsia="ru-RU"/>
              </w:rPr>
              <w:t>ЛЯ – ЛЯ – ЛЯ!</w:t>
            </w:r>
          </w:p>
        </w:tc>
      </w:tr>
    </w:tbl>
    <w:p w:rsidR="00A134F5" w:rsidRPr="00486830" w:rsidRDefault="00A134F5" w:rsidP="00486830">
      <w:pPr>
        <w:pStyle w:val="a3"/>
        <w:rPr>
          <w:rFonts w:ascii="Comic Sans MS" w:hAnsi="Comic Sans MS"/>
          <w:color w:val="002060"/>
          <w:sz w:val="26"/>
          <w:szCs w:val="26"/>
        </w:rPr>
      </w:pPr>
    </w:p>
    <w:p w:rsidR="00486830" w:rsidRPr="00486830" w:rsidRDefault="00A03A88" w:rsidP="00486830">
      <w:pPr>
        <w:pStyle w:val="a3"/>
        <w:rPr>
          <w:rFonts w:ascii="Comic Sans MS" w:hAnsi="Comic Sans MS" w:cs="Arial"/>
          <w:color w:val="002060"/>
          <w:sz w:val="26"/>
          <w:szCs w:val="26"/>
        </w:rPr>
      </w:pPr>
      <w:r>
        <w:rPr>
          <w:rFonts w:ascii="Comic Sans MS" w:hAnsi="Comic Sans MS" w:cs="Arial"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4079240</wp:posOffset>
            </wp:positionH>
            <wp:positionV relativeFrom="margin">
              <wp:posOffset>7339330</wp:posOffset>
            </wp:positionV>
            <wp:extent cx="2705100" cy="2030730"/>
            <wp:effectExtent l="0" t="0" r="0" b="0"/>
            <wp:wrapSquare wrapText="bothSides"/>
            <wp:docPr id="4" name="Рисунок 3" descr="C:\Users\ДОМ\Desktop\клипарт\hello_html_65924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клипарт\hello_html_65924e1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6830" w:rsidRPr="00486830">
        <w:rPr>
          <w:rFonts w:ascii="Comic Sans MS" w:hAnsi="Comic Sans MS" w:cs="Arial"/>
          <w:color w:val="002060"/>
          <w:sz w:val="26"/>
          <w:szCs w:val="26"/>
        </w:rPr>
        <w:t xml:space="preserve">       Красивая и правильная речь – залог успехов и удач вашего ребёнка в будущем, плюс одно из основных условий успешного обучения.</w:t>
      </w:r>
    </w:p>
    <w:p w:rsidR="00486830" w:rsidRPr="00486830" w:rsidRDefault="00486830" w:rsidP="00486830">
      <w:pPr>
        <w:pStyle w:val="a3"/>
        <w:rPr>
          <w:rFonts w:ascii="Comic Sans MS" w:hAnsi="Comic Sans MS" w:cs="Arial"/>
          <w:color w:val="002060"/>
          <w:sz w:val="26"/>
          <w:szCs w:val="26"/>
        </w:rPr>
      </w:pPr>
      <w:r w:rsidRPr="00486830">
        <w:rPr>
          <w:rFonts w:ascii="Comic Sans MS" w:hAnsi="Comic Sans MS" w:cs="Arial"/>
          <w:color w:val="002060"/>
          <w:sz w:val="26"/>
          <w:szCs w:val="26"/>
        </w:rPr>
        <w:t>Перечисленные варианты </w:t>
      </w:r>
      <w:r w:rsidRPr="00486830">
        <w:rPr>
          <w:rStyle w:val="a8"/>
          <w:rFonts w:ascii="Comic Sans MS" w:hAnsi="Comic Sans MS" w:cs="Arial"/>
          <w:b w:val="0"/>
          <w:color w:val="002060"/>
          <w:sz w:val="26"/>
          <w:szCs w:val="26"/>
          <w:bdr w:val="none" w:sz="0" w:space="0" w:color="auto" w:frame="1"/>
        </w:rPr>
        <w:t>фонетических упражнений</w:t>
      </w:r>
      <w:r w:rsidRPr="00486830">
        <w:rPr>
          <w:rFonts w:ascii="Comic Sans MS" w:hAnsi="Comic Sans MS" w:cs="Arial"/>
          <w:color w:val="002060"/>
          <w:sz w:val="26"/>
          <w:szCs w:val="26"/>
        </w:rPr>
        <w:t>, конечно же, не исчерпывают всего многообразия </w:t>
      </w:r>
      <w:r w:rsidRPr="00486830">
        <w:rPr>
          <w:rStyle w:val="a8"/>
          <w:rFonts w:ascii="Comic Sans MS" w:hAnsi="Comic Sans MS" w:cs="Arial"/>
          <w:b w:val="0"/>
          <w:color w:val="002060"/>
          <w:sz w:val="26"/>
          <w:szCs w:val="26"/>
          <w:bdr w:val="none" w:sz="0" w:space="0" w:color="auto" w:frame="1"/>
        </w:rPr>
        <w:t>фонетических игр и заданий</w:t>
      </w:r>
      <w:r w:rsidRPr="00486830">
        <w:rPr>
          <w:rFonts w:ascii="Comic Sans MS" w:hAnsi="Comic Sans MS" w:cs="Arial"/>
          <w:color w:val="002060"/>
          <w:sz w:val="26"/>
          <w:szCs w:val="26"/>
        </w:rPr>
        <w:t xml:space="preserve">. </w:t>
      </w:r>
    </w:p>
    <w:p w:rsidR="00A03A88" w:rsidRDefault="00A03A88" w:rsidP="00486830">
      <w:pPr>
        <w:pStyle w:val="a3"/>
        <w:jc w:val="center"/>
        <w:rPr>
          <w:rFonts w:ascii="Comic Sans MS" w:hAnsi="Comic Sans MS" w:cs="Arial"/>
          <w:color w:val="002060"/>
          <w:sz w:val="26"/>
          <w:szCs w:val="26"/>
        </w:rPr>
      </w:pPr>
    </w:p>
    <w:p w:rsidR="00486830" w:rsidRDefault="00486830" w:rsidP="00486830">
      <w:pPr>
        <w:pStyle w:val="a3"/>
        <w:jc w:val="center"/>
        <w:rPr>
          <w:rFonts w:ascii="Comic Sans MS" w:hAnsi="Comic Sans MS" w:cs="Arial"/>
          <w:color w:val="002060"/>
          <w:sz w:val="26"/>
          <w:szCs w:val="26"/>
        </w:rPr>
      </w:pPr>
      <w:r w:rsidRPr="00486830">
        <w:rPr>
          <w:rFonts w:ascii="Comic Sans MS" w:hAnsi="Comic Sans MS" w:cs="Arial"/>
          <w:color w:val="002060"/>
          <w:sz w:val="26"/>
          <w:szCs w:val="26"/>
        </w:rPr>
        <w:t>Немного фантазии и ваш ребенок будет </w:t>
      </w:r>
      <w:r w:rsidRPr="00486830">
        <w:rPr>
          <w:rStyle w:val="a8"/>
          <w:rFonts w:ascii="Comic Sans MS" w:hAnsi="Comic Sans MS" w:cs="Arial"/>
          <w:b w:val="0"/>
          <w:color w:val="002060"/>
          <w:sz w:val="26"/>
          <w:szCs w:val="26"/>
          <w:bdr w:val="none" w:sz="0" w:space="0" w:color="auto" w:frame="1"/>
        </w:rPr>
        <w:t>развиваться играя</w:t>
      </w:r>
      <w:r>
        <w:rPr>
          <w:rFonts w:ascii="Comic Sans MS" w:hAnsi="Comic Sans MS" w:cs="Arial"/>
          <w:color w:val="002060"/>
          <w:sz w:val="26"/>
          <w:szCs w:val="26"/>
        </w:rPr>
        <w:t>!</w:t>
      </w:r>
    </w:p>
    <w:p w:rsidR="00486830" w:rsidRDefault="00486830" w:rsidP="00486830">
      <w:pPr>
        <w:pStyle w:val="a3"/>
        <w:jc w:val="center"/>
        <w:rPr>
          <w:rFonts w:ascii="Comic Sans MS" w:hAnsi="Comic Sans MS" w:cs="Arial"/>
          <w:color w:val="002060"/>
          <w:sz w:val="26"/>
          <w:szCs w:val="26"/>
        </w:rPr>
      </w:pPr>
    </w:p>
    <w:p w:rsidR="00486830" w:rsidRDefault="00486830" w:rsidP="00486830">
      <w:pPr>
        <w:pStyle w:val="a3"/>
        <w:jc w:val="center"/>
        <w:rPr>
          <w:rFonts w:ascii="Comic Sans MS" w:hAnsi="Comic Sans MS" w:cs="Arial"/>
          <w:color w:val="002060"/>
          <w:sz w:val="26"/>
          <w:szCs w:val="26"/>
        </w:rPr>
      </w:pPr>
    </w:p>
    <w:p w:rsidR="00633198" w:rsidRPr="00486830" w:rsidRDefault="00633198" w:rsidP="00633198">
      <w:pPr>
        <w:pStyle w:val="a3"/>
        <w:rPr>
          <w:rFonts w:ascii="Comic Sans MS" w:hAnsi="Comic Sans MS" w:cs="Arial"/>
          <w:color w:val="002060"/>
          <w:sz w:val="26"/>
          <w:szCs w:val="26"/>
        </w:rPr>
      </w:pPr>
      <w:r>
        <w:rPr>
          <w:rFonts w:ascii="Comic Sans MS" w:hAnsi="Comic Sans MS" w:cs="Arial"/>
          <w:color w:val="002060"/>
          <w:sz w:val="26"/>
          <w:szCs w:val="26"/>
        </w:rPr>
        <w:t>Подготовила учитель-логопед Гречиха Л.Н.</w:t>
      </w:r>
    </w:p>
    <w:p w:rsidR="00633198" w:rsidRPr="00486830" w:rsidRDefault="00633198">
      <w:pPr>
        <w:pStyle w:val="a3"/>
        <w:rPr>
          <w:rFonts w:ascii="Comic Sans MS" w:hAnsi="Comic Sans MS" w:cs="Arial"/>
          <w:color w:val="002060"/>
          <w:sz w:val="26"/>
          <w:szCs w:val="26"/>
        </w:rPr>
      </w:pPr>
      <w:r>
        <w:rPr>
          <w:rFonts w:ascii="Comic Sans MS" w:hAnsi="Comic Sans MS" w:cs="Arial"/>
          <w:color w:val="002060"/>
          <w:sz w:val="26"/>
          <w:szCs w:val="26"/>
        </w:rPr>
        <w:t>Февраль 2021 год</w:t>
      </w:r>
      <w:r w:rsidR="00B00854">
        <w:rPr>
          <w:rFonts w:ascii="Comic Sans MS" w:hAnsi="Comic Sans MS" w:cs="Arial"/>
          <w:color w:val="002060"/>
          <w:sz w:val="26"/>
          <w:szCs w:val="26"/>
        </w:rPr>
        <w:t>.</w:t>
      </w:r>
      <w:bookmarkStart w:id="0" w:name="_GoBack"/>
      <w:bookmarkEnd w:id="0"/>
    </w:p>
    <w:sectPr w:rsidR="00633198" w:rsidRPr="00486830" w:rsidSect="00F71F8A">
      <w:pgSz w:w="11906" w:h="16838"/>
      <w:pgMar w:top="142" w:right="991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F8A"/>
    <w:rsid w:val="00002D47"/>
    <w:rsid w:val="00004657"/>
    <w:rsid w:val="00006B8B"/>
    <w:rsid w:val="0001266E"/>
    <w:rsid w:val="00014726"/>
    <w:rsid w:val="0001491F"/>
    <w:rsid w:val="00023938"/>
    <w:rsid w:val="00035193"/>
    <w:rsid w:val="00040EF1"/>
    <w:rsid w:val="00047321"/>
    <w:rsid w:val="0005305F"/>
    <w:rsid w:val="000558B0"/>
    <w:rsid w:val="00056203"/>
    <w:rsid w:val="00060B3B"/>
    <w:rsid w:val="00060FAA"/>
    <w:rsid w:val="00061870"/>
    <w:rsid w:val="00066CF5"/>
    <w:rsid w:val="00071ED2"/>
    <w:rsid w:val="0009189E"/>
    <w:rsid w:val="00097821"/>
    <w:rsid w:val="000A4A9D"/>
    <w:rsid w:val="000A5005"/>
    <w:rsid w:val="000B0FF9"/>
    <w:rsid w:val="000B1D3D"/>
    <w:rsid w:val="000B2A72"/>
    <w:rsid w:val="000C0A71"/>
    <w:rsid w:val="000C2219"/>
    <w:rsid w:val="000D33FB"/>
    <w:rsid w:val="000D3EAC"/>
    <w:rsid w:val="000D7F18"/>
    <w:rsid w:val="00101FC2"/>
    <w:rsid w:val="00103DFC"/>
    <w:rsid w:val="00105278"/>
    <w:rsid w:val="00141473"/>
    <w:rsid w:val="001439F1"/>
    <w:rsid w:val="0014583E"/>
    <w:rsid w:val="00177521"/>
    <w:rsid w:val="00184894"/>
    <w:rsid w:val="001A5613"/>
    <w:rsid w:val="001A781C"/>
    <w:rsid w:val="001B3945"/>
    <w:rsid w:val="001B39A2"/>
    <w:rsid w:val="001B7DF8"/>
    <w:rsid w:val="001C1E94"/>
    <w:rsid w:val="001C2906"/>
    <w:rsid w:val="001C62CF"/>
    <w:rsid w:val="001D0F5C"/>
    <w:rsid w:val="001D261D"/>
    <w:rsid w:val="001D5966"/>
    <w:rsid w:val="001E491F"/>
    <w:rsid w:val="00203B4D"/>
    <w:rsid w:val="002054A9"/>
    <w:rsid w:val="00206A53"/>
    <w:rsid w:val="002103B0"/>
    <w:rsid w:val="002247D0"/>
    <w:rsid w:val="002347CD"/>
    <w:rsid w:val="002476F8"/>
    <w:rsid w:val="00250926"/>
    <w:rsid w:val="002526A7"/>
    <w:rsid w:val="002568D0"/>
    <w:rsid w:val="00264772"/>
    <w:rsid w:val="002741EC"/>
    <w:rsid w:val="002829D3"/>
    <w:rsid w:val="00294F9C"/>
    <w:rsid w:val="002A2F49"/>
    <w:rsid w:val="002B6E9B"/>
    <w:rsid w:val="002C706A"/>
    <w:rsid w:val="002E6D3F"/>
    <w:rsid w:val="002F341A"/>
    <w:rsid w:val="002F493E"/>
    <w:rsid w:val="0031275D"/>
    <w:rsid w:val="003225D8"/>
    <w:rsid w:val="003257DE"/>
    <w:rsid w:val="00330759"/>
    <w:rsid w:val="00332315"/>
    <w:rsid w:val="00335EBF"/>
    <w:rsid w:val="00344FEB"/>
    <w:rsid w:val="00352041"/>
    <w:rsid w:val="00364056"/>
    <w:rsid w:val="0037702C"/>
    <w:rsid w:val="00384C14"/>
    <w:rsid w:val="00385C62"/>
    <w:rsid w:val="003961C5"/>
    <w:rsid w:val="003B4DBA"/>
    <w:rsid w:val="003D289B"/>
    <w:rsid w:val="003E061D"/>
    <w:rsid w:val="003E11A9"/>
    <w:rsid w:val="003E252E"/>
    <w:rsid w:val="003E6BC8"/>
    <w:rsid w:val="003E6D45"/>
    <w:rsid w:val="003F4C6C"/>
    <w:rsid w:val="003F5928"/>
    <w:rsid w:val="00412F4B"/>
    <w:rsid w:val="00420117"/>
    <w:rsid w:val="00424992"/>
    <w:rsid w:val="00425EAA"/>
    <w:rsid w:val="00426CA3"/>
    <w:rsid w:val="00440B21"/>
    <w:rsid w:val="00442B55"/>
    <w:rsid w:val="00443659"/>
    <w:rsid w:val="004440EF"/>
    <w:rsid w:val="00451B75"/>
    <w:rsid w:val="0045449C"/>
    <w:rsid w:val="00456050"/>
    <w:rsid w:val="00460279"/>
    <w:rsid w:val="00466625"/>
    <w:rsid w:val="00467DFC"/>
    <w:rsid w:val="0047044C"/>
    <w:rsid w:val="004761B6"/>
    <w:rsid w:val="00486830"/>
    <w:rsid w:val="00490D24"/>
    <w:rsid w:val="004A084F"/>
    <w:rsid w:val="004A21BC"/>
    <w:rsid w:val="004B326B"/>
    <w:rsid w:val="004B3D6F"/>
    <w:rsid w:val="004B428D"/>
    <w:rsid w:val="004C68E5"/>
    <w:rsid w:val="004C7E40"/>
    <w:rsid w:val="004D284E"/>
    <w:rsid w:val="004E5114"/>
    <w:rsid w:val="004F0CC7"/>
    <w:rsid w:val="004F6DB2"/>
    <w:rsid w:val="004F78E8"/>
    <w:rsid w:val="004F7C85"/>
    <w:rsid w:val="00503E4F"/>
    <w:rsid w:val="005046AE"/>
    <w:rsid w:val="00505FEC"/>
    <w:rsid w:val="005063FA"/>
    <w:rsid w:val="005102C4"/>
    <w:rsid w:val="005164E4"/>
    <w:rsid w:val="005219D7"/>
    <w:rsid w:val="005320E8"/>
    <w:rsid w:val="00532D6F"/>
    <w:rsid w:val="00536881"/>
    <w:rsid w:val="005845B0"/>
    <w:rsid w:val="00586419"/>
    <w:rsid w:val="005872C6"/>
    <w:rsid w:val="00587CB3"/>
    <w:rsid w:val="00595CC4"/>
    <w:rsid w:val="005A1643"/>
    <w:rsid w:val="005A57E3"/>
    <w:rsid w:val="005A6D1E"/>
    <w:rsid w:val="005A783D"/>
    <w:rsid w:val="005B3F00"/>
    <w:rsid w:val="005C453A"/>
    <w:rsid w:val="005D79B4"/>
    <w:rsid w:val="005E4876"/>
    <w:rsid w:val="005F1C47"/>
    <w:rsid w:val="005F573B"/>
    <w:rsid w:val="00607429"/>
    <w:rsid w:val="0062168C"/>
    <w:rsid w:val="006219D9"/>
    <w:rsid w:val="00633198"/>
    <w:rsid w:val="00641896"/>
    <w:rsid w:val="00654538"/>
    <w:rsid w:val="006549AF"/>
    <w:rsid w:val="006564F6"/>
    <w:rsid w:val="00660552"/>
    <w:rsid w:val="00660BC7"/>
    <w:rsid w:val="0066134D"/>
    <w:rsid w:val="00672D33"/>
    <w:rsid w:val="006860D1"/>
    <w:rsid w:val="00686C31"/>
    <w:rsid w:val="00690CB5"/>
    <w:rsid w:val="00691EAE"/>
    <w:rsid w:val="006952A7"/>
    <w:rsid w:val="006979C3"/>
    <w:rsid w:val="006A1CEE"/>
    <w:rsid w:val="006A200D"/>
    <w:rsid w:val="006B5BFD"/>
    <w:rsid w:val="006C178D"/>
    <w:rsid w:val="006C5E61"/>
    <w:rsid w:val="006C740F"/>
    <w:rsid w:val="006D06DC"/>
    <w:rsid w:val="006E6133"/>
    <w:rsid w:val="006E6374"/>
    <w:rsid w:val="006F0ED6"/>
    <w:rsid w:val="006F768A"/>
    <w:rsid w:val="007111F0"/>
    <w:rsid w:val="007123B3"/>
    <w:rsid w:val="007139B1"/>
    <w:rsid w:val="00714904"/>
    <w:rsid w:val="00722A27"/>
    <w:rsid w:val="007306A2"/>
    <w:rsid w:val="00742341"/>
    <w:rsid w:val="00757AF6"/>
    <w:rsid w:val="007675AC"/>
    <w:rsid w:val="00770221"/>
    <w:rsid w:val="00771D1C"/>
    <w:rsid w:val="00780668"/>
    <w:rsid w:val="00781F5D"/>
    <w:rsid w:val="00785B0E"/>
    <w:rsid w:val="00787CB0"/>
    <w:rsid w:val="00787DE8"/>
    <w:rsid w:val="00795AAD"/>
    <w:rsid w:val="007C3B03"/>
    <w:rsid w:val="007C4688"/>
    <w:rsid w:val="007D7188"/>
    <w:rsid w:val="007D76A1"/>
    <w:rsid w:val="007F00BF"/>
    <w:rsid w:val="007F381A"/>
    <w:rsid w:val="007F67E5"/>
    <w:rsid w:val="00802CFF"/>
    <w:rsid w:val="00805AFE"/>
    <w:rsid w:val="008065E1"/>
    <w:rsid w:val="00806CCA"/>
    <w:rsid w:val="008243D8"/>
    <w:rsid w:val="00827E6A"/>
    <w:rsid w:val="00830645"/>
    <w:rsid w:val="00836146"/>
    <w:rsid w:val="008436DD"/>
    <w:rsid w:val="00852BC4"/>
    <w:rsid w:val="008815BF"/>
    <w:rsid w:val="00895622"/>
    <w:rsid w:val="008B0344"/>
    <w:rsid w:val="008B5FF7"/>
    <w:rsid w:val="008C7AAD"/>
    <w:rsid w:val="008D68AA"/>
    <w:rsid w:val="008E5CB9"/>
    <w:rsid w:val="008E74F2"/>
    <w:rsid w:val="008F19CB"/>
    <w:rsid w:val="00901252"/>
    <w:rsid w:val="00902B3E"/>
    <w:rsid w:val="009031E4"/>
    <w:rsid w:val="00905E85"/>
    <w:rsid w:val="0091289B"/>
    <w:rsid w:val="009248FE"/>
    <w:rsid w:val="00927A8A"/>
    <w:rsid w:val="00931C8A"/>
    <w:rsid w:val="00942361"/>
    <w:rsid w:val="00990ED8"/>
    <w:rsid w:val="009910D6"/>
    <w:rsid w:val="009913D9"/>
    <w:rsid w:val="009A0CB3"/>
    <w:rsid w:val="009A433D"/>
    <w:rsid w:val="009D284C"/>
    <w:rsid w:val="009E1DCF"/>
    <w:rsid w:val="009E49DA"/>
    <w:rsid w:val="00A00996"/>
    <w:rsid w:val="00A03A88"/>
    <w:rsid w:val="00A134F5"/>
    <w:rsid w:val="00A23A48"/>
    <w:rsid w:val="00A3137A"/>
    <w:rsid w:val="00A33D9B"/>
    <w:rsid w:val="00A34090"/>
    <w:rsid w:val="00A56C13"/>
    <w:rsid w:val="00A66018"/>
    <w:rsid w:val="00A678A6"/>
    <w:rsid w:val="00A76508"/>
    <w:rsid w:val="00A77DA2"/>
    <w:rsid w:val="00A93503"/>
    <w:rsid w:val="00A95597"/>
    <w:rsid w:val="00A96EE2"/>
    <w:rsid w:val="00AA0A06"/>
    <w:rsid w:val="00AA7EDD"/>
    <w:rsid w:val="00AC0836"/>
    <w:rsid w:val="00AC72BC"/>
    <w:rsid w:val="00AD0243"/>
    <w:rsid w:val="00AD72C8"/>
    <w:rsid w:val="00AE08BB"/>
    <w:rsid w:val="00AE4298"/>
    <w:rsid w:val="00AF3D71"/>
    <w:rsid w:val="00B00854"/>
    <w:rsid w:val="00B10B27"/>
    <w:rsid w:val="00B16A08"/>
    <w:rsid w:val="00B3200A"/>
    <w:rsid w:val="00B360CA"/>
    <w:rsid w:val="00B40848"/>
    <w:rsid w:val="00B4607C"/>
    <w:rsid w:val="00B470C2"/>
    <w:rsid w:val="00B50DBB"/>
    <w:rsid w:val="00B5308A"/>
    <w:rsid w:val="00B55BF6"/>
    <w:rsid w:val="00B9036F"/>
    <w:rsid w:val="00BB6D4C"/>
    <w:rsid w:val="00BC2226"/>
    <w:rsid w:val="00BC5A33"/>
    <w:rsid w:val="00BE1DD5"/>
    <w:rsid w:val="00BE3430"/>
    <w:rsid w:val="00BE607E"/>
    <w:rsid w:val="00BE67AC"/>
    <w:rsid w:val="00BE7141"/>
    <w:rsid w:val="00C05DB5"/>
    <w:rsid w:val="00C06C69"/>
    <w:rsid w:val="00C13149"/>
    <w:rsid w:val="00C26140"/>
    <w:rsid w:val="00C32592"/>
    <w:rsid w:val="00C33154"/>
    <w:rsid w:val="00C446AA"/>
    <w:rsid w:val="00C5390F"/>
    <w:rsid w:val="00C5458A"/>
    <w:rsid w:val="00C63EC8"/>
    <w:rsid w:val="00C66AF5"/>
    <w:rsid w:val="00C718B4"/>
    <w:rsid w:val="00C7291E"/>
    <w:rsid w:val="00C761C9"/>
    <w:rsid w:val="00C81EAC"/>
    <w:rsid w:val="00CB1D84"/>
    <w:rsid w:val="00CB5E25"/>
    <w:rsid w:val="00CC08E8"/>
    <w:rsid w:val="00CC097F"/>
    <w:rsid w:val="00CC28C1"/>
    <w:rsid w:val="00CC6CD7"/>
    <w:rsid w:val="00CD5165"/>
    <w:rsid w:val="00CD5493"/>
    <w:rsid w:val="00CE2A66"/>
    <w:rsid w:val="00CE31AB"/>
    <w:rsid w:val="00CF540B"/>
    <w:rsid w:val="00CF5599"/>
    <w:rsid w:val="00CF563E"/>
    <w:rsid w:val="00CF687B"/>
    <w:rsid w:val="00D00F98"/>
    <w:rsid w:val="00D10208"/>
    <w:rsid w:val="00D11B87"/>
    <w:rsid w:val="00D25DF4"/>
    <w:rsid w:val="00D26347"/>
    <w:rsid w:val="00D27A28"/>
    <w:rsid w:val="00D35B98"/>
    <w:rsid w:val="00D35F58"/>
    <w:rsid w:val="00D4587C"/>
    <w:rsid w:val="00D6680E"/>
    <w:rsid w:val="00D67D36"/>
    <w:rsid w:val="00D70469"/>
    <w:rsid w:val="00D73364"/>
    <w:rsid w:val="00D73E2F"/>
    <w:rsid w:val="00D76A2A"/>
    <w:rsid w:val="00D76DCA"/>
    <w:rsid w:val="00D84C31"/>
    <w:rsid w:val="00D92825"/>
    <w:rsid w:val="00D94A3B"/>
    <w:rsid w:val="00D97E43"/>
    <w:rsid w:val="00DA24BD"/>
    <w:rsid w:val="00DB0052"/>
    <w:rsid w:val="00DB35C0"/>
    <w:rsid w:val="00DB3D6C"/>
    <w:rsid w:val="00DC1DAA"/>
    <w:rsid w:val="00DC1DAD"/>
    <w:rsid w:val="00DC353B"/>
    <w:rsid w:val="00DD4EBA"/>
    <w:rsid w:val="00DE3A2D"/>
    <w:rsid w:val="00DF6839"/>
    <w:rsid w:val="00DF7681"/>
    <w:rsid w:val="00E005DB"/>
    <w:rsid w:val="00E10B38"/>
    <w:rsid w:val="00E12C7F"/>
    <w:rsid w:val="00E25891"/>
    <w:rsid w:val="00E300FB"/>
    <w:rsid w:val="00E35CF8"/>
    <w:rsid w:val="00E35EDB"/>
    <w:rsid w:val="00E43025"/>
    <w:rsid w:val="00E460A2"/>
    <w:rsid w:val="00E47133"/>
    <w:rsid w:val="00E53B0B"/>
    <w:rsid w:val="00E555FF"/>
    <w:rsid w:val="00E639B3"/>
    <w:rsid w:val="00E72FD8"/>
    <w:rsid w:val="00E75FB8"/>
    <w:rsid w:val="00EA1353"/>
    <w:rsid w:val="00EA1732"/>
    <w:rsid w:val="00EA6753"/>
    <w:rsid w:val="00EB11AB"/>
    <w:rsid w:val="00EC02EF"/>
    <w:rsid w:val="00EC50C4"/>
    <w:rsid w:val="00ED1082"/>
    <w:rsid w:val="00EE209C"/>
    <w:rsid w:val="00EE7705"/>
    <w:rsid w:val="00EF409F"/>
    <w:rsid w:val="00EF6FD3"/>
    <w:rsid w:val="00F166AE"/>
    <w:rsid w:val="00F20B5E"/>
    <w:rsid w:val="00F21016"/>
    <w:rsid w:val="00F310FE"/>
    <w:rsid w:val="00F35955"/>
    <w:rsid w:val="00F36FE4"/>
    <w:rsid w:val="00F37C6F"/>
    <w:rsid w:val="00F42EF1"/>
    <w:rsid w:val="00F45E74"/>
    <w:rsid w:val="00F51052"/>
    <w:rsid w:val="00F538C7"/>
    <w:rsid w:val="00F5579D"/>
    <w:rsid w:val="00F710D1"/>
    <w:rsid w:val="00F714D9"/>
    <w:rsid w:val="00F71F8A"/>
    <w:rsid w:val="00F758F3"/>
    <w:rsid w:val="00F77725"/>
    <w:rsid w:val="00F838D9"/>
    <w:rsid w:val="00F9143A"/>
    <w:rsid w:val="00F92F90"/>
    <w:rsid w:val="00FB0552"/>
    <w:rsid w:val="00FB7E4F"/>
    <w:rsid w:val="00FD232B"/>
    <w:rsid w:val="00FD3472"/>
    <w:rsid w:val="00FD7C9A"/>
    <w:rsid w:val="00FE5DC7"/>
    <w:rsid w:val="00FF3403"/>
    <w:rsid w:val="00FF4F99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F8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F8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7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7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B3F00"/>
    <w:rPr>
      <w:b/>
      <w:bCs/>
    </w:rPr>
  </w:style>
  <w:style w:type="paragraph" w:customStyle="1" w:styleId="c4">
    <w:name w:val="c4"/>
    <w:basedOn w:val="a"/>
    <w:rsid w:val="005B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8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4</cp:revision>
  <dcterms:created xsi:type="dcterms:W3CDTF">2021-02-01T19:38:00Z</dcterms:created>
  <dcterms:modified xsi:type="dcterms:W3CDTF">2021-03-09T08:50:00Z</dcterms:modified>
</cp:coreProperties>
</file>