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DA" w:rsidRDefault="00964E55" w:rsidP="008B21DA">
      <w:pPr>
        <w:pStyle w:val="2"/>
        <w:pBdr>
          <w:bottom w:val="single" w:sz="8" w:space="0" w:color="D6DDB9"/>
        </w:pBdr>
        <w:shd w:val="clear" w:color="auto" w:fill="FFFFFF"/>
        <w:spacing w:before="120" w:beforeAutospacing="0" w:after="120" w:afterAutospacing="0"/>
        <w:ind w:left="-851" w:right="-143"/>
        <w:jc w:val="center"/>
        <w:rPr>
          <w:rFonts w:eastAsiaTheme="minorHAnsi"/>
          <w:bCs w:val="0"/>
          <w:color w:val="C00000"/>
          <w:lang w:eastAsia="en-US"/>
        </w:rPr>
      </w:pPr>
      <w:r>
        <w:rPr>
          <w:rFonts w:eastAsiaTheme="minorHAnsi"/>
          <w:bCs w:val="0"/>
          <w:color w:val="C00000"/>
          <w:lang w:eastAsia="en-US"/>
        </w:rPr>
        <w:t xml:space="preserve">  </w:t>
      </w:r>
      <w:r w:rsidR="00F72705">
        <w:rPr>
          <w:rFonts w:eastAsiaTheme="minorHAnsi"/>
          <w:bCs w:val="0"/>
          <w:color w:val="C00000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39pt" fillcolor="#c00000">
            <v:stroke r:id="rId7" o:title=""/>
            <v:shadow color="#868686"/>
            <v:textpath style="font-family:&quot;Arial Black&quot;;font-size:18pt;v-text-kern:t" trim="t" fitpath="t" string="Дыхательная гимнастика. Советы логопеда."/>
          </v:shape>
        </w:pict>
      </w:r>
    </w:p>
    <w:p w:rsidR="008B21DA" w:rsidRDefault="008B21DA" w:rsidP="008B21DA">
      <w:pPr>
        <w:pStyle w:val="2"/>
        <w:pBdr>
          <w:bottom w:val="single" w:sz="8" w:space="0" w:color="D6DDB9"/>
        </w:pBdr>
        <w:shd w:val="clear" w:color="auto" w:fill="FFFFFF"/>
        <w:spacing w:before="120" w:beforeAutospacing="0" w:after="120" w:afterAutospacing="0"/>
        <w:ind w:left="-851" w:right="-143"/>
        <w:jc w:val="center"/>
        <w:rPr>
          <w:rFonts w:eastAsiaTheme="minorHAnsi"/>
          <w:bCs w:val="0"/>
          <w:color w:val="C00000"/>
          <w:lang w:eastAsia="en-US"/>
        </w:rPr>
      </w:pPr>
    </w:p>
    <w:p w:rsidR="00F73428" w:rsidRPr="00F73428" w:rsidRDefault="00216C16" w:rsidP="008B21DA">
      <w:pPr>
        <w:pStyle w:val="2"/>
        <w:pBdr>
          <w:bottom w:val="single" w:sz="8" w:space="0" w:color="D6DDB9"/>
        </w:pBdr>
        <w:shd w:val="clear" w:color="auto" w:fill="FFFFFF"/>
        <w:spacing w:before="120" w:beforeAutospacing="0" w:after="120" w:afterAutospacing="0"/>
        <w:ind w:left="-142" w:right="141" w:firstLine="426"/>
        <w:jc w:val="both"/>
        <w:rPr>
          <w:rFonts w:ascii="Cambria" w:hAnsi="Cambria"/>
          <w:b w:val="0"/>
          <w:color w:val="4F81BD"/>
          <w:sz w:val="28"/>
          <w:szCs w:val="28"/>
        </w:rPr>
      </w:pPr>
      <w:r w:rsidRPr="00F73428">
        <w:rPr>
          <w:b w:val="0"/>
          <w:sz w:val="28"/>
          <w:szCs w:val="28"/>
        </w:rPr>
        <w:t>Правильное дыхание очень важно для развития речи, так как дыхательная система – это энергетическая база для речевой системы. Дыхание влияет на звукопроизношение</w:t>
      </w:r>
      <w:r w:rsidR="00B76A73" w:rsidRPr="00F73428">
        <w:rPr>
          <w:b w:val="0"/>
          <w:sz w:val="28"/>
          <w:szCs w:val="28"/>
        </w:rPr>
        <w:t>, артикуляцию и развитие голоса. Дыхательные упражнения помогают выработать диафрагмальное дыхание, а также продолжительность, силу и правильное распределение выдоха. Правильное речевое дыхание обеспечивает нормальное  звукообразование</w:t>
      </w:r>
      <w:r w:rsidR="004A5265" w:rsidRPr="00F73428">
        <w:rPr>
          <w:b w:val="0"/>
          <w:sz w:val="28"/>
          <w:szCs w:val="28"/>
        </w:rPr>
        <w:t>, создает условия для поддержания громкости речи, четкого соблюдения пауз, сохранения плавности речи и интонационной выразительности. Логопед МБДОУ детский сад № 33 «Светлячок»</w:t>
      </w:r>
      <w:r w:rsidR="00562ED5" w:rsidRPr="00F73428">
        <w:rPr>
          <w:b w:val="0"/>
          <w:sz w:val="28"/>
          <w:szCs w:val="28"/>
        </w:rPr>
        <w:t xml:space="preserve"> уделяет пристальное внимание формированию речевого дыхания у детей как базы для правильного  развития не только звукопроизношения, но и всей речи в целом</w:t>
      </w:r>
      <w:r w:rsidR="00F73428">
        <w:rPr>
          <w:b w:val="0"/>
          <w:sz w:val="28"/>
          <w:szCs w:val="28"/>
        </w:rPr>
        <w:t>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Дыхание – это жизнь.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F73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обходиться несколько месяцев</w:t>
      </w:r>
      <w:proofErr w:type="gramEnd"/>
      <w:r w:rsidRPr="00F73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без воды — несколько дней, то без воздуха — всего несколько минут.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Речевое дыхание отличается от обычного дыхания. Речевое дыхание — это управляемый процесс. А поможет управлять этим процессом —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 детей, чтобы сохранить это самое здоровье.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Дыхательная гимнастик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а-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комплекс специализированных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дыхательных упражнений, направленных на укрепление физического здоровья ребенка. Она служит для развития у ребенка органов дыхания, постановки различных видов дыхания, а также  профилактики заболеваний верхних дыхательных путей.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того, дыхательная гимнастика снимает усталость, бодрит,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повышает жизненный тонус, улучшает настроение, очищает лёгкие, в результате чего во все уголки организма поступает кислород.</w:t>
      </w:r>
    </w:p>
    <w:p w:rsidR="008B21DA" w:rsidRPr="00F73428" w:rsidRDefault="00F73428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 чего же начать? Дыхательная гимнастика начинается с общих упражнений. Проще говоря, необходимо научить детей правильно дышать. Цель этих упражнений — увеличить объём дыхания и</w:t>
      </w:r>
      <w:r w:rsidR="008B21DA" w:rsidRPr="008B2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21DA" w:rsidRPr="00F73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нормализовать их ритм. Ребёнка учим дышать при закрытом рте.</w:t>
      </w:r>
    </w:p>
    <w:p w:rsidR="008B21DA" w:rsidRPr="00F73428" w:rsidRDefault="008B21DA" w:rsidP="008B21DA">
      <w:pPr>
        <w:shd w:val="clear" w:color="auto" w:fill="FFFFFF"/>
        <w:spacing w:after="0" w:line="240" w:lineRule="auto"/>
        <w:ind w:left="-142" w:right="14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Тренируем носовой выдох, говоря ребёнку: «Вдыхай глубоко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выдыхай длительно через нос». Предлагаем вам самим проделать это.</w:t>
      </w:r>
    </w:p>
    <w:p w:rsidR="008B21DA" w:rsidRPr="00F73428" w:rsidRDefault="008B21DA" w:rsidP="008B21DA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первый взгляд простое упражнени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е(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повторяют это упражнение 4-5</w:t>
      </w:r>
    </w:p>
    <w:p w:rsidR="008B21DA" w:rsidRPr="00F73428" w:rsidRDefault="008B21DA" w:rsidP="008B21DA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раз). Затем мы тренируем у ребёнка ротовой выдох, закрывая при этом</w:t>
      </w:r>
    </w:p>
    <w:p w:rsidR="008B21DA" w:rsidRPr="00F73428" w:rsidRDefault="008B21DA" w:rsidP="008B21DA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ноздри ребёнка. Ребёнка учат задерживать вдох, добиваясь быстрого и</w:t>
      </w:r>
    </w:p>
    <w:p w:rsidR="00F73428" w:rsidRPr="008B21DA" w:rsidRDefault="008B21DA" w:rsidP="008B21DA">
      <w:pPr>
        <w:pBdr>
          <w:bottom w:val="single" w:sz="8" w:space="0" w:color="D6DDB9"/>
        </w:pBdr>
        <w:shd w:val="clear" w:color="auto" w:fill="FFFFFF"/>
        <w:spacing w:after="0" w:line="240" w:lineRule="auto"/>
        <w:ind w:left="-142" w:right="-56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глубокого вдоха и медленного, продолжительного выдоха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568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Суть дыхания в том, чтобы впустить воздух в лёгкие и насытить</w:t>
      </w:r>
      <w:r w:rsidR="008B21D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кислородом</w:t>
      </w:r>
    </w:p>
    <w:p w:rsidR="00964E55" w:rsidRDefault="00F73428" w:rsidP="00964E55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кровь в лёгочных альвеолах. Дыхание распадается на два</w:t>
      </w:r>
      <w:r w:rsid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64E55"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акта: вдох,</w:t>
      </w:r>
      <w:r w:rsid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="00964E55"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время</w:t>
      </w:r>
      <w:proofErr w:type="gramEnd"/>
      <w:r w:rsidR="00964E55"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которого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грудь расширяется и воздух проникает 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лёгкие, и выдох -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грудная клетка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73428"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возвращается к своему обычному</w:t>
      </w:r>
      <w:r w:rsidRP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объёму, лёгкие сжимаются и выталкивают имеющийся в них воздух.</w:t>
      </w:r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Ваша задача научить ребёнка хорошо очищать лёгкие. Если он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полностью</w:t>
      </w:r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выдыхает, то в глубине лёгких остаётся изрядное</w:t>
      </w:r>
      <w:r w:rsidRP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испорченного</w:t>
      </w:r>
      <w:proofErr w:type="gramEnd"/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воздуха, а кровь получает мало кислорода,</w:t>
      </w:r>
      <w:r w:rsidRP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научив ребёнка дышать</w:t>
      </w:r>
      <w:r w:rsidRPr="00964E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через нос,</w:t>
      </w:r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 поможете ему избавиться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частого насморка, кашля, гриппа, ангины.</w:t>
      </w:r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Дыхательные упражнения проводятся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стихотворным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музыкальным сопровождениям. Мы предлагаем один из многих</w:t>
      </w:r>
    </w:p>
    <w:p w:rsidR="00964E55" w:rsidRPr="00F73428" w:rsidRDefault="00964E55" w:rsidP="00964E55">
      <w:pPr>
        <w:shd w:val="clear" w:color="auto" w:fill="FFFFFF"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комплексов упражнений:</w:t>
      </w:r>
    </w:p>
    <w:p w:rsidR="00F73428" w:rsidRPr="00F73428" w:rsidRDefault="00F73428" w:rsidP="00964E55">
      <w:pPr>
        <w:shd w:val="clear" w:color="auto" w:fill="FFFFFF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428" w:rsidRPr="00F73428" w:rsidRDefault="00964E55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F73428"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«ЧАСИКИ»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Часики вперёд идут,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собою нас ведут.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 п. — стоя, ноги слегка расставить.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взмах руками вперёд «тик» </w:t>
      </w: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(вдох)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взмах руками назад «так» </w:t>
      </w: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(выдох)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«ПЕТУШОК»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Крыльями взмахнул петух,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Всех нас разбудил он вдруг.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Встать прямо, ноги слегка расставить,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руки в стороны — </w:t>
      </w: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(вдох)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 затем хлопнуть ими по бёдрам, выдыхая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произносить «ку-ка-ре-ку»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повторить 5-6 раз.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«НАСОСИК»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Накачаем мы воды,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поливать цветы.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Исходное положение – стоя с опущенными руками. На вдохе руки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поднимаются вверх, на длинном выдохе произносится «с-с-с» и руки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плавно опускаются.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«ДЫХАНИЕ»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Тихо — тихо мы подышим,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Сердце мы своё услышим.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И. п. — стоя, руки опущены.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– медленный вдох через нос, когда грудная клетка начнёт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расширяться — прекратить вдох и сделать паузу </w:t>
      </w: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(2-3 сек)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 — плавный выдох через нос.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«КУРОЧКИ»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Ребенка просят изображать кур, которые то спят, то хлопают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крыльями. Это можно делать под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ритмичные простые стихи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 виде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игры. Когда курочки спят, то малыш стоит, чуть наклонившись вперед,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свесив расслабленные руки и голову. А когда они хлопают крыльями,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должен похлопывать себя по коленкам и на выдохе говорить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тах-тах-тах</w:t>
      </w:r>
      <w:proofErr w:type="spell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 После этого нужно, чтобы он поднял вверх руки и</w:t>
      </w:r>
    </w:p>
    <w:p w:rsid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сделал глубокий вдох.</w:t>
      </w:r>
    </w:p>
    <w:p w:rsidR="00964E55" w:rsidRPr="00F73428" w:rsidRDefault="00964E55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«ПАРОВОЗИК»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Веселая и полезная игра. Ребенок ходит по комнате, имитируя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согнутыми в локтях руками размашистые движения колес паровоза.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нужно, чтобы малыш на выдохе произносил «</w:t>
      </w:r>
      <w:proofErr w:type="spell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чух-чух</w:t>
      </w:r>
      <w:proofErr w:type="spell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стараясь максимально полно освободить легкие от воздуха, и потом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делал носом сильный вдох. Упражнение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выполняется 20-30 сек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«ВЕТЕ</w:t>
      </w:r>
      <w:proofErr w:type="gramStart"/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Р-</w:t>
      </w:r>
      <w:proofErr w:type="gramEnd"/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ВЕТЕРОК»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Ребенка просят изображать ветер, который дует в разные стороны.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Вдох делается через нос, стоя, голова прямо. Сильный выдох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осуществляется через сложенные трубочкой губы. При этом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каждый выдох лицо поворачивается в сторону, поднимается вверх или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направляется вниз. Эти движения чередуются с вращением руками,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когда малыша просят разогнать тучи.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«ПЧЁЛКА»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этого упражнения требуется особое исходное положение.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должен сесть на стул прямо, опустить голову и обхватить свою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грудную клетку, скрестив руки. Необходимо поочередно изображать,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 жужжит пчела и как она летает. На продолжительном выдохе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ребенок произносит «ж-ж-ж», сжимая скрещенными руками свои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ребра. А на вдохе через нос он раскидывает выпрямленные руки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стороны и максимально расправляет плечи. Чтобы выполнение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упражнения стало более интересным, можно попросить малыша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«полетать» по комнате с разведенными руками.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Кроме дыхательных упражнений с движениями, так же с детьми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можно и нужно проводить статичные дыхательные упражнения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положении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сидя на стуле.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«КОРАБЛИК»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Ребёнку предлагается широкая ёмкость с водой, а в ней –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бумажные кораблики, которыми могут быть простые кусочки бумаги,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пенопласта. Ребенок, медленно вдыхая, направляет воздушную струю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«кораблик», подгоняя его к другому «берегу».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«СНЕГОПАД»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Сделайте снежинки из ваты </w:t>
      </w: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(рыхлые комочки)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Предложите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ребёнка устроить снегопад. Положите «снежинку» на ладошку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ребёнку. Пусть он правильно её сдует.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«ЖИВЫЕ ПРЕДМЕТЫ»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Возьмите любой карандаш, фломастер, катушку из-под ниток.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Положите выбранный вами предмет на ровную поверхность стола.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Предложите ребёнку плавно подуть на карандаш или катушку.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Предмет покатится по направлению воздушной струи.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«ПУЗЫРЬКИ»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Эта игра, которую почти все родители считают баловством и не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разрешают детям в неё играть. На самом деле, она является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дыхательным упражнением и очень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проста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использовании. Нужна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лишь трубочка-соломинка и стакан воды. Обращаем внимание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ребёнка на то, чтобы выдох был длительным, то есть пузырьки должны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быть долго.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«ДУДОЧКА»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Используем всевозможные свистки, дудочки, детские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музыкальные инструменты, колпачки от шариковых ручек, пустые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пузырьки. Дуем в них.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«ФОКУС»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упражнение с кусочками ваты, которое помогает подготовить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ребёнка к произнесению звука Р. Вата кладётся на кончик носа,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ребёнку предлагается вытянуть язык, загнуть его, кончик вытянуть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вверх и подуть. Ватка в идеале должна взлететь вверх.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«БАБОЧКА»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Вырежьте из бумаги несколько бабочек. К каждой привяжите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нитку на уровне лица ребёнка. Затем предложите подуть на бабочку,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она «взлетела»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«СВЕЧА»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Ребёнку предлагается подуть на огонёк горящей свечи так, чтобы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задуть её, а лишь немного отклонить пламя. Дуть нужно долго,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потихоньку, аккуратно.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«ФУТБОЛ»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кусочка ваты или салфетки скатайте шарик — это будет мяч.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Ворота можно сделать из двух кубиков или брусков. Ребёнок дует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«мяч», пытаясь забить «гол».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«ГРЕЕМ РУКИ»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Предложите ребёнку контролировать выдох ладошками </w:t>
      </w: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(тыльной</w:t>
      </w:r>
      <w:proofErr w:type="gramEnd"/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стороной) 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— дуем на ладошки. Это же упражнение используется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proofErr w:type="gramEnd"/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постановке свистящих и шипящих звуков. Если «ветерок» холодный 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воздушная струя узкая, значит звук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32E0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произносится правильно. При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произнесении звука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«ветерок» тёплый, «летний», воздушная струя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широкая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ладошки греются.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«КТО СПРЯТАЛСЯ?»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предметную картинку, размером с четверть альбомного листа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наклеиваем с одного края гофрированную бумагу, изрезанную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бахромой. Получается, что картинка спрятана </w:t>
      </w:r>
      <w:proofErr w:type="gramStart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</w:t>
      </w:r>
      <w:proofErr w:type="gramEnd"/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тоненькими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полосками бумаги. Ребёнок подует на бахрому, так, чтобы она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поднялась и увидит картинку.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 Н. Стрельникова утверждала: «Люди плохо дышат, говорят,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кричат и поют, потому что болеют, а болеют, потому что не умеют</w:t>
      </w:r>
    </w:p>
    <w:p w:rsidR="00F73428" w:rsidRP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правильно дышать. Научите их этому — и болезнь отступит».</w:t>
      </w:r>
    </w:p>
    <w:p w:rsidR="00964E55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       </w:t>
      </w:r>
    </w:p>
    <w:p w:rsidR="00F73428" w:rsidRDefault="00F73428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Давайте поможем </w:t>
      </w:r>
      <w:r w:rsidR="001B461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нашим</w:t>
      </w:r>
      <w:r w:rsidRPr="00F7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детям!</w:t>
      </w:r>
    </w:p>
    <w:p w:rsidR="00964E55" w:rsidRDefault="00964E55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64E55" w:rsidRDefault="00964E55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64E55" w:rsidRDefault="00964E55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64E55" w:rsidRDefault="00964E55" w:rsidP="003F60C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964E55" w:rsidRPr="00964E55" w:rsidRDefault="00964E55" w:rsidP="008B21DA">
      <w:pPr>
        <w:shd w:val="clear" w:color="auto" w:fill="FFFFFF"/>
        <w:spacing w:after="0" w:line="240" w:lineRule="auto"/>
        <w:ind w:left="-142" w:right="-143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E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Информацию подготовил учитель</w:t>
      </w:r>
      <w:r w:rsidR="003F60C6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964E55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- логопед С.С. Гончарова</w:t>
      </w:r>
    </w:p>
    <w:p w:rsidR="00216C16" w:rsidRPr="00F73428" w:rsidRDefault="00216C16" w:rsidP="008B21DA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16C16" w:rsidRPr="00F73428" w:rsidSect="00964E55">
      <w:pgSz w:w="11906" w:h="16838"/>
      <w:pgMar w:top="851" w:right="850" w:bottom="851" w:left="1134" w:header="708" w:footer="708" w:gutter="0"/>
      <w:pgBorders w:offsetFrom="page">
        <w:top w:val="shadowedSquares" w:sz="15" w:space="24" w:color="auto"/>
        <w:left w:val="shadowedSquares" w:sz="15" w:space="24" w:color="auto"/>
        <w:bottom w:val="shadowedSquares" w:sz="15" w:space="24" w:color="auto"/>
        <w:right w:val="shadowedSquare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05" w:rsidRDefault="00F72705" w:rsidP="004F286F">
      <w:pPr>
        <w:spacing w:after="0" w:line="240" w:lineRule="auto"/>
      </w:pPr>
      <w:r>
        <w:separator/>
      </w:r>
    </w:p>
  </w:endnote>
  <w:endnote w:type="continuationSeparator" w:id="0">
    <w:p w:rsidR="00F72705" w:rsidRDefault="00F72705" w:rsidP="004F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05" w:rsidRDefault="00F72705" w:rsidP="004F286F">
      <w:pPr>
        <w:spacing w:after="0" w:line="240" w:lineRule="auto"/>
      </w:pPr>
      <w:r>
        <w:separator/>
      </w:r>
    </w:p>
  </w:footnote>
  <w:footnote w:type="continuationSeparator" w:id="0">
    <w:p w:rsidR="00F72705" w:rsidRDefault="00F72705" w:rsidP="004F2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86F"/>
    <w:rsid w:val="000760A2"/>
    <w:rsid w:val="00142461"/>
    <w:rsid w:val="001B461F"/>
    <w:rsid w:val="001E03FE"/>
    <w:rsid w:val="00216C16"/>
    <w:rsid w:val="00317730"/>
    <w:rsid w:val="003F60C6"/>
    <w:rsid w:val="00432E0D"/>
    <w:rsid w:val="00447BDC"/>
    <w:rsid w:val="00462C02"/>
    <w:rsid w:val="004A5265"/>
    <w:rsid w:val="004F286F"/>
    <w:rsid w:val="00557D91"/>
    <w:rsid w:val="00562ED5"/>
    <w:rsid w:val="00622766"/>
    <w:rsid w:val="0066256E"/>
    <w:rsid w:val="007362B4"/>
    <w:rsid w:val="007F47C1"/>
    <w:rsid w:val="008B21DA"/>
    <w:rsid w:val="00964E55"/>
    <w:rsid w:val="009D7CCE"/>
    <w:rsid w:val="00A31147"/>
    <w:rsid w:val="00B37B7B"/>
    <w:rsid w:val="00B76A73"/>
    <w:rsid w:val="00C82626"/>
    <w:rsid w:val="00E07A32"/>
    <w:rsid w:val="00EA0A8F"/>
    <w:rsid w:val="00F17C46"/>
    <w:rsid w:val="00F72705"/>
    <w:rsid w:val="00F73428"/>
    <w:rsid w:val="00FA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30"/>
  </w:style>
  <w:style w:type="paragraph" w:styleId="1">
    <w:name w:val="heading 1"/>
    <w:basedOn w:val="a"/>
    <w:link w:val="10"/>
    <w:uiPriority w:val="9"/>
    <w:qFormat/>
    <w:rsid w:val="00F73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3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286F"/>
  </w:style>
  <w:style w:type="paragraph" w:styleId="a5">
    <w:name w:val="footer"/>
    <w:basedOn w:val="a"/>
    <w:link w:val="a6"/>
    <w:uiPriority w:val="99"/>
    <w:semiHidden/>
    <w:unhideWhenUsed/>
    <w:rsid w:val="004F2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286F"/>
  </w:style>
  <w:style w:type="paragraph" w:customStyle="1" w:styleId="c2">
    <w:name w:val="c2"/>
    <w:basedOn w:val="a"/>
    <w:rsid w:val="0046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2C02"/>
  </w:style>
  <w:style w:type="paragraph" w:customStyle="1" w:styleId="c7">
    <w:name w:val="c7"/>
    <w:basedOn w:val="a"/>
    <w:rsid w:val="0046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62C02"/>
  </w:style>
  <w:style w:type="paragraph" w:customStyle="1" w:styleId="c5">
    <w:name w:val="c5"/>
    <w:basedOn w:val="a"/>
    <w:rsid w:val="0046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62C02"/>
  </w:style>
  <w:style w:type="paragraph" w:styleId="a7">
    <w:name w:val="Balloon Text"/>
    <w:basedOn w:val="a"/>
    <w:link w:val="a8"/>
    <w:uiPriority w:val="99"/>
    <w:semiHidden/>
    <w:unhideWhenUsed/>
    <w:rsid w:val="00EA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A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73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34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14">
    <w:name w:val="c14"/>
    <w:basedOn w:val="a0"/>
    <w:rsid w:val="00F73428"/>
  </w:style>
  <w:style w:type="paragraph" w:customStyle="1" w:styleId="c13">
    <w:name w:val="c13"/>
    <w:basedOn w:val="a"/>
    <w:rsid w:val="00F7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73428"/>
  </w:style>
  <w:style w:type="paragraph" w:customStyle="1" w:styleId="c1">
    <w:name w:val="c1"/>
    <w:basedOn w:val="a"/>
    <w:rsid w:val="00F7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Admin</cp:lastModifiedBy>
  <cp:revision>17</cp:revision>
  <dcterms:created xsi:type="dcterms:W3CDTF">2021-09-30T09:20:00Z</dcterms:created>
  <dcterms:modified xsi:type="dcterms:W3CDTF">2022-02-26T15:29:00Z</dcterms:modified>
</cp:coreProperties>
</file>