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64" w:rsidRDefault="00D66064" w:rsidP="00F6387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музыкального</w:t>
      </w:r>
      <w:r w:rsidRPr="00D66064">
        <w:rPr>
          <w:rFonts w:ascii="Times New Roman" w:hAnsi="Times New Roman" w:cs="Times New Roman"/>
          <w:b/>
          <w:sz w:val="32"/>
          <w:szCs w:val="32"/>
        </w:rPr>
        <w:t xml:space="preserve"> развле</w:t>
      </w:r>
      <w:r>
        <w:rPr>
          <w:rFonts w:ascii="Times New Roman" w:hAnsi="Times New Roman" w:cs="Times New Roman"/>
          <w:b/>
          <w:sz w:val="32"/>
          <w:szCs w:val="32"/>
        </w:rPr>
        <w:t>чения по теме</w:t>
      </w:r>
      <w:r w:rsidRPr="00D66064">
        <w:rPr>
          <w:rFonts w:ascii="Times New Roman" w:hAnsi="Times New Roman" w:cs="Times New Roman"/>
          <w:b/>
          <w:sz w:val="32"/>
          <w:szCs w:val="32"/>
        </w:rPr>
        <w:t>: « Путешествие в Музыкальную страну»</w:t>
      </w:r>
    </w:p>
    <w:p w:rsidR="00D66064" w:rsidRPr="00D66064" w:rsidRDefault="00D66064" w:rsidP="00F638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66064">
        <w:rPr>
          <w:rFonts w:ascii="Times New Roman" w:hAnsi="Times New Roman" w:cs="Times New Roman"/>
          <w:b/>
          <w:sz w:val="28"/>
          <w:szCs w:val="28"/>
        </w:rPr>
        <w:t>Подготовила и провела воспитатель МБДОУ детского сада №33 « Светлячок» Шейкина Г.А.</w:t>
      </w:r>
    </w:p>
    <w:p w:rsidR="009352BF" w:rsidRDefault="009352BF" w:rsidP="00F638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4D213A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4D213A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D66064">
        <w:rPr>
          <w:rFonts w:ascii="Times New Roman" w:hAnsi="Times New Roman" w:cs="Times New Roman"/>
          <w:i/>
          <w:sz w:val="28"/>
          <w:szCs w:val="28"/>
          <w:lang w:eastAsia="ru-RU"/>
        </w:rPr>
        <w:t>Развитие музыкальных способностей через игру на шумовых инструментах.</w:t>
      </w:r>
      <w:r w:rsidRPr="00D66064">
        <w:rPr>
          <w:rFonts w:ascii="Times New Roman" w:hAnsi="Times New Roman" w:cs="Times New Roman"/>
          <w:i/>
          <w:sz w:val="28"/>
          <w:szCs w:val="28"/>
          <w:lang w:eastAsia="ru-RU"/>
        </w:rPr>
        <w:br/>
        <w:t>Создание</w:t>
      </w:r>
      <w:r w:rsidR="00D66064" w:rsidRPr="00D6606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66064">
        <w:rPr>
          <w:rFonts w:ascii="Times New Roman" w:hAnsi="Times New Roman" w:cs="Times New Roman"/>
          <w:i/>
          <w:sz w:val="28"/>
          <w:szCs w:val="28"/>
          <w:lang w:eastAsia="ru-RU"/>
        </w:rPr>
        <w:t>условий, способствующих повышению творческой активности детей, расширению их музыкального кругозора, пробуждению интереса ко всем видам музыкальной деятельности.</w:t>
      </w: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i/>
          <w:sz w:val="28"/>
          <w:szCs w:val="28"/>
          <w:lang w:eastAsia="ru-RU"/>
        </w:rPr>
        <w:t>Задачи:</w:t>
      </w: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i/>
          <w:sz w:val="28"/>
          <w:szCs w:val="28"/>
          <w:lang w:eastAsia="ru-RU"/>
        </w:rPr>
        <w:t>Образовательные:</w:t>
      </w:r>
      <w:r w:rsidRPr="00D66064">
        <w:rPr>
          <w:rFonts w:ascii="Times New Roman" w:hAnsi="Times New Roman" w:cs="Times New Roman"/>
          <w:i/>
          <w:sz w:val="28"/>
          <w:szCs w:val="28"/>
          <w:lang w:eastAsia="ru-RU"/>
        </w:rPr>
        <w:br/>
        <w:t>Привлекать детей к правильному выполнению заданий, развивать устойчивое внимание при их выполнении.</w:t>
      </w:r>
      <w:r w:rsidRPr="00D66064">
        <w:rPr>
          <w:rFonts w:ascii="Times New Roman" w:hAnsi="Times New Roman" w:cs="Times New Roman"/>
          <w:i/>
          <w:sz w:val="28"/>
          <w:szCs w:val="28"/>
          <w:lang w:eastAsia="ru-RU"/>
        </w:rPr>
        <w:br/>
        <w:t>Формировать умение правильно называть шумовые инструменты, ритмично играть на них, прислушиваться друг к другу.</w:t>
      </w:r>
      <w:r w:rsidRPr="00D66064">
        <w:rPr>
          <w:rFonts w:ascii="Times New Roman" w:hAnsi="Times New Roman" w:cs="Times New Roman"/>
          <w:i/>
          <w:sz w:val="28"/>
          <w:szCs w:val="28"/>
          <w:lang w:eastAsia="ru-RU"/>
        </w:rPr>
        <w:br/>
        <w:t>О</w:t>
      </w:r>
      <w:r w:rsidR="004D213A" w:rsidRPr="00D66064">
        <w:rPr>
          <w:rFonts w:ascii="Times New Roman" w:hAnsi="Times New Roman" w:cs="Times New Roman"/>
          <w:i/>
          <w:sz w:val="28"/>
          <w:szCs w:val="28"/>
          <w:lang w:eastAsia="ru-RU"/>
        </w:rPr>
        <w:t>богащать словарный запас детей.</w:t>
      </w:r>
      <w:r w:rsidRPr="00D66064">
        <w:rPr>
          <w:rFonts w:ascii="Times New Roman" w:hAnsi="Times New Roman" w:cs="Times New Roman"/>
          <w:i/>
          <w:sz w:val="28"/>
          <w:szCs w:val="28"/>
          <w:lang w:eastAsia="ru-RU"/>
        </w:rPr>
        <w:br/>
        <w:t>Развивающие:</w:t>
      </w:r>
      <w:r w:rsidRPr="00D66064">
        <w:rPr>
          <w:rFonts w:ascii="Times New Roman" w:hAnsi="Times New Roman" w:cs="Times New Roman"/>
          <w:i/>
          <w:sz w:val="28"/>
          <w:szCs w:val="28"/>
          <w:lang w:eastAsia="ru-RU"/>
        </w:rPr>
        <w:br/>
        <w:t>Совершенствовать двигательную активность детей, координацию движений и свободного перемещения в пространстве.</w:t>
      </w:r>
      <w:r w:rsidRPr="00D66064">
        <w:rPr>
          <w:rFonts w:ascii="Times New Roman" w:hAnsi="Times New Roman" w:cs="Times New Roman"/>
          <w:i/>
          <w:sz w:val="28"/>
          <w:szCs w:val="28"/>
          <w:lang w:eastAsia="ru-RU"/>
        </w:rPr>
        <w:br/>
        <w:t>Развивать чувство ритма, музыкальную память,</w:t>
      </w:r>
      <w:r w:rsidRPr="00D66064">
        <w:rPr>
          <w:rFonts w:ascii="Times New Roman" w:hAnsi="Times New Roman" w:cs="Times New Roman"/>
          <w:i/>
          <w:sz w:val="28"/>
          <w:szCs w:val="28"/>
          <w:lang w:eastAsia="ru-RU"/>
        </w:rPr>
        <w:br/>
        <w:t>При помощи опытно — экспериментальной деятельности развивать воображение, творческую фантазию.</w:t>
      </w:r>
      <w:r w:rsidRPr="00D66064">
        <w:rPr>
          <w:rFonts w:ascii="Times New Roman" w:hAnsi="Times New Roman" w:cs="Times New Roman"/>
          <w:i/>
          <w:sz w:val="28"/>
          <w:szCs w:val="28"/>
          <w:lang w:eastAsia="ru-RU"/>
        </w:rPr>
        <w:br/>
        <w:t>Формировать умение реагировать на смену частей музыки.</w:t>
      </w:r>
    </w:p>
    <w:p w:rsidR="00B24852" w:rsidRDefault="00F63870" w:rsidP="00F638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Воспитательные:</w:t>
      </w:r>
      <w:r w:rsidRPr="00D66064">
        <w:rPr>
          <w:rFonts w:ascii="Times New Roman" w:hAnsi="Times New Roman" w:cs="Times New Roman"/>
          <w:i/>
          <w:sz w:val="28"/>
          <w:szCs w:val="28"/>
          <w:lang w:eastAsia="ru-RU"/>
        </w:rPr>
        <w:br/>
        <w:t>Вызвать желание и интерес к игре на шумовых инструментах.</w:t>
      </w:r>
      <w:r w:rsidRPr="00D66064">
        <w:rPr>
          <w:rFonts w:ascii="Times New Roman" w:hAnsi="Times New Roman" w:cs="Times New Roman"/>
          <w:i/>
          <w:sz w:val="28"/>
          <w:szCs w:val="28"/>
          <w:lang w:eastAsia="ru-RU"/>
        </w:rPr>
        <w:br/>
        <w:t>Воспитывать любознательность, самостоятельность, активность при выполнении заданий.</w:t>
      </w:r>
      <w:r w:rsidR="00B24852" w:rsidRPr="00B248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24852" w:rsidRDefault="00B24852" w:rsidP="00F638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21F1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B24852" w:rsidRPr="00B24852" w:rsidRDefault="00B24852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4852">
        <w:rPr>
          <w:rFonts w:ascii="Times New Roman" w:hAnsi="Times New Roman" w:cs="Times New Roman"/>
          <w:sz w:val="28"/>
          <w:szCs w:val="28"/>
          <w:lang w:eastAsia="ru-RU"/>
        </w:rPr>
        <w:t>Аудиозаписи</w:t>
      </w:r>
    </w:p>
    <w:p w:rsidR="00B24852" w:rsidRDefault="00B24852" w:rsidP="00B2485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4852">
        <w:rPr>
          <w:rFonts w:ascii="Times New Roman" w:hAnsi="Times New Roman" w:cs="Times New Roman"/>
          <w:sz w:val="28"/>
          <w:szCs w:val="28"/>
          <w:lang w:eastAsia="ru-RU"/>
        </w:rPr>
        <w:t>Музыкальный центр</w:t>
      </w:r>
      <w:r w:rsidRPr="00B248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3870" w:rsidRDefault="00B24852" w:rsidP="004D213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21F1">
        <w:rPr>
          <w:rFonts w:ascii="Times New Roman" w:hAnsi="Times New Roman" w:cs="Times New Roman"/>
          <w:b/>
          <w:sz w:val="28"/>
          <w:szCs w:val="28"/>
          <w:lang w:eastAsia="ru-RU"/>
        </w:rPr>
        <w:t>Детские шумовые инструменты:</w:t>
      </w:r>
      <w:r w:rsidRPr="002F2693">
        <w:rPr>
          <w:rFonts w:ascii="Times New Roman" w:hAnsi="Times New Roman" w:cs="Times New Roman"/>
          <w:sz w:val="28"/>
          <w:szCs w:val="28"/>
          <w:lang w:eastAsia="ru-RU"/>
        </w:rPr>
        <w:t xml:space="preserve"> ложки, погремушки</w:t>
      </w:r>
      <w:r>
        <w:rPr>
          <w:rFonts w:ascii="Times New Roman" w:hAnsi="Times New Roman" w:cs="Times New Roman"/>
          <w:sz w:val="28"/>
          <w:szCs w:val="28"/>
          <w:lang w:eastAsia="ru-RU"/>
        </w:rPr>
        <w:t>, колокольчики</w:t>
      </w:r>
      <w:r w:rsidRPr="002F2693">
        <w:rPr>
          <w:rFonts w:ascii="Times New Roman" w:hAnsi="Times New Roman" w:cs="Times New Roman"/>
          <w:sz w:val="28"/>
          <w:szCs w:val="28"/>
          <w:lang w:eastAsia="ru-RU"/>
        </w:rPr>
        <w:t xml:space="preserve"> по количеству дете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Домики музыкальных инструментов</w:t>
      </w:r>
      <w:r w:rsidRPr="002F2693">
        <w:rPr>
          <w:rFonts w:ascii="Times New Roman" w:hAnsi="Times New Roman" w:cs="Times New Roman"/>
          <w:sz w:val="28"/>
          <w:szCs w:val="28"/>
          <w:lang w:eastAsia="ru-RU"/>
        </w:rPr>
        <w:br/>
        <w:t>Буб</w:t>
      </w:r>
      <w:r>
        <w:rPr>
          <w:rFonts w:ascii="Times New Roman" w:hAnsi="Times New Roman" w:cs="Times New Roman"/>
          <w:sz w:val="28"/>
          <w:szCs w:val="28"/>
          <w:lang w:eastAsia="ru-RU"/>
        </w:rPr>
        <w:t>ен</w:t>
      </w:r>
    </w:p>
    <w:p w:rsidR="009352BF" w:rsidRDefault="009352BF" w:rsidP="004D213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Ход занятия</w:t>
      </w:r>
    </w:p>
    <w:p w:rsidR="009352BF" w:rsidRPr="00B24852" w:rsidRDefault="009352BF" w:rsidP="004D21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Дети под музыку заходят в зал, встают в общий круг.</w:t>
      </w: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sz w:val="28"/>
          <w:szCs w:val="28"/>
          <w:lang w:eastAsia="ru-RU"/>
        </w:rPr>
        <w:t>КОММУНИКАТИВНАЯ ИГРА «ЗДРАВСТВУЙТЕ»</w:t>
      </w:r>
    </w:p>
    <w:p w:rsidR="009352BF" w:rsidRDefault="004D213A" w:rsidP="00F6387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F63870" w:rsidRPr="009352BF" w:rsidRDefault="00F63870" w:rsidP="00F6387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>Здравствуйте, ладошки хлоп — хлоп — хлоп</w:t>
      </w:r>
      <w:r w:rsidRPr="00D66064">
        <w:rPr>
          <w:rFonts w:ascii="Times New Roman" w:hAnsi="Times New Roman" w:cs="Times New Roman"/>
          <w:sz w:val="28"/>
          <w:szCs w:val="28"/>
          <w:lang w:eastAsia="ru-RU"/>
        </w:rPr>
        <w:br/>
        <w:t>Здравствуйте, ножки — топ — топ — топ</w:t>
      </w:r>
      <w:r w:rsidRPr="00D66064">
        <w:rPr>
          <w:rFonts w:ascii="Times New Roman" w:hAnsi="Times New Roman" w:cs="Times New Roman"/>
          <w:sz w:val="28"/>
          <w:szCs w:val="28"/>
          <w:lang w:eastAsia="ru-RU"/>
        </w:rPr>
        <w:br/>
        <w:t>Здравствуй те, глазки — мырг, мырг, мырг</w:t>
      </w:r>
      <w:r w:rsidRPr="00D66064">
        <w:rPr>
          <w:rFonts w:ascii="Times New Roman" w:hAnsi="Times New Roman" w:cs="Times New Roman"/>
          <w:sz w:val="28"/>
          <w:szCs w:val="28"/>
          <w:lang w:eastAsia="ru-RU"/>
        </w:rPr>
        <w:br/>
        <w:t>Здравствуй, мой носик — пип — пип — пип</w:t>
      </w:r>
      <w:r w:rsidRPr="00D66064">
        <w:rPr>
          <w:rFonts w:ascii="Times New Roman" w:hAnsi="Times New Roman" w:cs="Times New Roman"/>
          <w:sz w:val="28"/>
          <w:szCs w:val="28"/>
          <w:lang w:eastAsia="ru-RU"/>
        </w:rPr>
        <w:br/>
        <w:t>Здравствуйте, ушки — ух — ух — ух</w:t>
      </w:r>
      <w:r w:rsidRPr="00D66064">
        <w:rPr>
          <w:rFonts w:ascii="Times New Roman" w:hAnsi="Times New Roman" w:cs="Times New Roman"/>
          <w:sz w:val="28"/>
          <w:szCs w:val="28"/>
          <w:lang w:eastAsia="ru-RU"/>
        </w:rPr>
        <w:br/>
        <w:t>Здравствуйте, щечки — плюх — плюх — плюх</w:t>
      </w:r>
      <w:r w:rsidRPr="00D6606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660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Здравствуйте, губки — чмок — чмок — чмок</w:t>
      </w:r>
      <w:r w:rsidRPr="00D66064">
        <w:rPr>
          <w:rFonts w:ascii="Times New Roman" w:hAnsi="Times New Roman" w:cs="Times New Roman"/>
          <w:sz w:val="28"/>
          <w:szCs w:val="28"/>
          <w:lang w:eastAsia="ru-RU"/>
        </w:rPr>
        <w:br/>
        <w:t>Здравствуйте, дети, здравствуйте!</w:t>
      </w:r>
    </w:p>
    <w:p w:rsidR="000E2BDE" w:rsidRPr="00D66064" w:rsidRDefault="000E2BDE" w:rsidP="00F638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3870" w:rsidRPr="00D66064" w:rsidRDefault="004D213A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Воспитатель. </w:t>
      </w:r>
      <w:r w:rsidR="00F63870" w:rsidRPr="00D66064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хотите отправиться на экскурсию в</w:t>
      </w:r>
      <w:r w:rsidR="009352BF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F63870" w:rsidRPr="00D66064">
        <w:rPr>
          <w:rFonts w:ascii="Times New Roman" w:hAnsi="Times New Roman" w:cs="Times New Roman"/>
          <w:sz w:val="28"/>
          <w:szCs w:val="28"/>
          <w:lang w:eastAsia="ru-RU"/>
        </w:rPr>
        <w:t xml:space="preserve"> Городок музыкальных инструментов</w:t>
      </w:r>
      <w:r w:rsidR="009352B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63870" w:rsidRPr="00D66064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0E2BDE" w:rsidRPr="00D66064" w:rsidRDefault="000E2BDE" w:rsidP="00F6387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Ответы детей.</w:t>
      </w:r>
    </w:p>
    <w:p w:rsidR="000E2BDE" w:rsidRPr="00D66064" w:rsidRDefault="00F63870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>Хорошо. Чтобы отправиться на экскурсию мы должны выполнить ритмическую разминку. Вы готовы? Будьте очень внимательны, прислушивайтесь к музыкальному сопровождению, движения выполняйте ритмично.</w:t>
      </w:r>
    </w:p>
    <w:p w:rsidR="000E2BDE" w:rsidRPr="00D66064" w:rsidRDefault="00F63870" w:rsidP="009003C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sz w:val="28"/>
          <w:szCs w:val="28"/>
          <w:lang w:eastAsia="ru-RU"/>
        </w:rPr>
        <w:t>РИТМИЧЕСКАЯ РАЗМИНКА</w:t>
      </w:r>
      <w:r w:rsidR="004D213A" w:rsidRPr="00D660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52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«Зайчики» </w:t>
      </w:r>
    </w:p>
    <w:p w:rsidR="000E2BDE" w:rsidRPr="00D66064" w:rsidRDefault="000E2BDE" w:rsidP="00F638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3870" w:rsidRPr="00D66064" w:rsidRDefault="000E2BDE" w:rsidP="00F6387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3870"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После проведения Ритмической разминки дети рассаживаются на стульчики.</w:t>
      </w:r>
    </w:p>
    <w:p w:rsidR="00F63870" w:rsidRPr="00D66064" w:rsidRDefault="004D213A" w:rsidP="00F638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Воспитатель. </w:t>
      </w:r>
      <w:r w:rsidR="00C021F1" w:rsidRPr="00D660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3870" w:rsidRPr="00D66064">
        <w:rPr>
          <w:rFonts w:ascii="Times New Roman" w:hAnsi="Times New Roman" w:cs="Times New Roman"/>
          <w:sz w:val="28"/>
          <w:szCs w:val="28"/>
          <w:lang w:eastAsia="ru-RU"/>
        </w:rPr>
        <w:t>Ребята, мы с вами прибыли в Городок музыкальных инструментов.</w:t>
      </w:r>
      <w:r w:rsidR="00C021F1" w:rsidRPr="00D660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3870" w:rsidRPr="00D66064">
        <w:rPr>
          <w:rFonts w:ascii="Times New Roman" w:hAnsi="Times New Roman" w:cs="Times New Roman"/>
          <w:sz w:val="28"/>
          <w:szCs w:val="28"/>
          <w:lang w:eastAsia="ru-RU"/>
        </w:rPr>
        <w:t>Какие инструменты вы знаете?</w:t>
      </w: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Ответы детей.</w:t>
      </w:r>
    </w:p>
    <w:p w:rsidR="000E2BDE" w:rsidRPr="00D66064" w:rsidRDefault="00F63870" w:rsidP="00F638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 xml:space="preserve">Нас почему-то никто не встречает. </w:t>
      </w:r>
      <w:r w:rsidR="000E2BDE" w:rsidRPr="00D66064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Посмотрите, какие домики интересные</w:t>
      </w:r>
      <w:r w:rsidR="004D213A" w:rsidRPr="00D66064">
        <w:rPr>
          <w:rFonts w:ascii="Times New Roman" w:hAnsi="Times New Roman" w:cs="Times New Roman"/>
          <w:sz w:val="28"/>
          <w:szCs w:val="28"/>
          <w:lang w:eastAsia="ru-RU"/>
        </w:rPr>
        <w:t>. Интересно, кто здесь живёт? Хотите узнать?</w:t>
      </w:r>
    </w:p>
    <w:p w:rsidR="004D213A" w:rsidRPr="00D66064" w:rsidRDefault="00F63870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постучимся в первый домик, узнаем, кто же живет в этом домике. </w:t>
      </w:r>
    </w:p>
    <w:p w:rsidR="004D213A" w:rsidRPr="00D66064" w:rsidRDefault="004D213A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Педагог задает ритмический рисунок, дети повторяют. Из одного домика появляется загадка.</w:t>
      </w:r>
    </w:p>
    <w:p w:rsidR="009003CE" w:rsidRPr="00D66064" w:rsidRDefault="009003CE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>Я круглый словно солнышко, только с бубенцами</w:t>
      </w:r>
      <w:r w:rsidRPr="00D66064">
        <w:rPr>
          <w:rFonts w:ascii="Times New Roman" w:hAnsi="Times New Roman" w:cs="Times New Roman"/>
          <w:sz w:val="28"/>
          <w:szCs w:val="28"/>
          <w:lang w:eastAsia="ru-RU"/>
        </w:rPr>
        <w:br/>
        <w:t>Звучу я очень звонко услышите вы сами,</w:t>
      </w:r>
      <w:r w:rsidRPr="00D66064">
        <w:rPr>
          <w:rFonts w:ascii="Times New Roman" w:hAnsi="Times New Roman" w:cs="Times New Roman"/>
          <w:sz w:val="28"/>
          <w:szCs w:val="28"/>
          <w:lang w:eastAsia="ru-RU"/>
        </w:rPr>
        <w:br/>
        <w:t>Когда в руки меня возьмете, ударите ладошкой</w:t>
      </w:r>
      <w:r w:rsidRPr="00D66064">
        <w:rPr>
          <w:rFonts w:ascii="Times New Roman" w:hAnsi="Times New Roman" w:cs="Times New Roman"/>
          <w:sz w:val="28"/>
          <w:szCs w:val="28"/>
          <w:lang w:eastAsia="ru-RU"/>
        </w:rPr>
        <w:br/>
        <w:t>Звучать я буду громко-громко</w:t>
      </w:r>
      <w:r w:rsidRPr="00D66064">
        <w:rPr>
          <w:rFonts w:ascii="Times New Roman" w:hAnsi="Times New Roman" w:cs="Times New Roman"/>
          <w:sz w:val="28"/>
          <w:szCs w:val="28"/>
          <w:lang w:eastAsia="ru-RU"/>
        </w:rPr>
        <w:br/>
        <w:t>Угадайте, кто я?</w:t>
      </w:r>
      <w:r w:rsidR="00C021F1" w:rsidRPr="00D660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21F1"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</w:t>
      </w:r>
      <w:r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Бубен</w:t>
      </w:r>
      <w:r w:rsidR="00C021F1"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Ответы детей.</w:t>
      </w:r>
    </w:p>
    <w:p w:rsidR="000E2BDE" w:rsidRPr="00D66064" w:rsidRDefault="000E2BDE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>Правильно, ребята, это бубен. Бубен — это ударный инструмент, потому что мы по нему ударяем, а он нам отвечает своим звонким звучанием. Давайте поиграем с бубном.</w:t>
      </w:r>
    </w:p>
    <w:p w:rsidR="000E2BDE" w:rsidRPr="00D66064" w:rsidRDefault="000E2BDE" w:rsidP="00F638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3870" w:rsidRPr="00D66064" w:rsidRDefault="009352BF" w:rsidP="009352B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="00F63870" w:rsidRPr="00D66064">
        <w:rPr>
          <w:rFonts w:ascii="Times New Roman" w:hAnsi="Times New Roman" w:cs="Times New Roman"/>
          <w:b/>
          <w:sz w:val="28"/>
          <w:szCs w:val="28"/>
          <w:lang w:eastAsia="ru-RU"/>
        </w:rPr>
        <w:t>ИГРА С БУБНОМ</w:t>
      </w:r>
      <w:r w:rsidR="000E2BDE" w:rsidRPr="00D660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без музыки </w:t>
      </w:r>
    </w:p>
    <w:p w:rsidR="009352BF" w:rsidRDefault="009352BF" w:rsidP="00F6387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F63870" w:rsidRPr="00D66064" w:rsidRDefault="00C021F1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3870" w:rsidRPr="00D66064">
        <w:rPr>
          <w:rFonts w:ascii="Times New Roman" w:hAnsi="Times New Roman" w:cs="Times New Roman"/>
          <w:sz w:val="28"/>
          <w:szCs w:val="28"/>
          <w:lang w:eastAsia="ru-RU"/>
        </w:rPr>
        <w:t>Молодцы, ребята, присаживайтесь на места. Вот какой веселый бубен, даже поиграл с нами. Интересно, а кто же живет в следующем домике? Давайте постучим.</w:t>
      </w:r>
    </w:p>
    <w:p w:rsidR="000E2BDE" w:rsidRPr="00D66064" w:rsidRDefault="000E2BDE" w:rsidP="00F6387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F63870" w:rsidRPr="00D66064" w:rsidRDefault="009003CE" w:rsidP="00F6387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Воспитатель</w:t>
      </w:r>
      <w:r w:rsidR="00F63870"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задает ритмический рисунок, дети его повторяют. Из </w:t>
      </w:r>
      <w:r w:rsidR="000E2BDE"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2-го </w:t>
      </w:r>
      <w:r w:rsidR="00F63870"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домика появляется загадка.</w:t>
      </w:r>
    </w:p>
    <w:p w:rsidR="009003CE" w:rsidRPr="00D66064" w:rsidRDefault="009003CE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21F1" w:rsidRPr="00D66064" w:rsidRDefault="00F63870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 xml:space="preserve">Две подружки удалые, расписные, хохломские </w:t>
      </w:r>
    </w:p>
    <w:p w:rsidR="000E2BDE" w:rsidRPr="00D66064" w:rsidRDefault="00F63870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>Быть одной никак нельзя, вы узнали нас, друзья?</w:t>
      </w:r>
    </w:p>
    <w:p w:rsidR="00F63870" w:rsidRPr="00D66064" w:rsidRDefault="00C021F1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</w:t>
      </w:r>
      <w:r w:rsidR="00F63870"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Ложки</w:t>
      </w:r>
      <w:r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Правильно, ребята, это ложки. </w:t>
      </w:r>
      <w:r w:rsidR="000E2BDE" w:rsidRPr="00D660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6064"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Посмотрите, какие они красивые, яркие, расписные, сделаны из дерева. Играют на ложках спинками — горбинками, поглаживая их. Давайте попробуем, как у нас получится.</w:t>
      </w:r>
    </w:p>
    <w:p w:rsidR="000E2BDE" w:rsidRPr="00D66064" w:rsidRDefault="000E2BDE" w:rsidP="00F638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52BF" w:rsidRPr="009352BF" w:rsidRDefault="00E65392" w:rsidP="009352BF">
      <w:pPr>
        <w:pStyle w:val="a3"/>
        <w:ind w:left="720"/>
        <w:rPr>
          <w:rFonts w:ascii="Times New Roman" w:hAnsi="Times New Roman" w:cs="Times New Roman"/>
          <w:lang w:eastAsia="ru-RU"/>
        </w:rPr>
      </w:pPr>
      <w:r w:rsidRPr="00D660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ОРКЕСТР «ЛОЖКАРИ» </w:t>
      </w:r>
      <w:r w:rsidR="009352BF" w:rsidRPr="009352BF">
        <w:rPr>
          <w:rFonts w:ascii="Times New Roman" w:hAnsi="Times New Roman" w:cs="Times New Roman"/>
          <w:lang w:eastAsia="ru-RU"/>
        </w:rPr>
        <w:t xml:space="preserve">С ТАНЦЕВАЛЬНЫМИ ДВИЖЕНИЯМИ (ПО ТЕКСТУ)  </w:t>
      </w:r>
    </w:p>
    <w:p w:rsidR="009352BF" w:rsidRPr="009352BF" w:rsidRDefault="009352BF" w:rsidP="009352BF">
      <w:pPr>
        <w:pStyle w:val="a3"/>
        <w:rPr>
          <w:rFonts w:ascii="Times New Roman" w:hAnsi="Times New Roman" w:cs="Times New Roman"/>
          <w:lang w:eastAsia="ru-RU"/>
        </w:rPr>
      </w:pP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>Молодцы, у нас с вами получился ансамбль ложкарей. Давайте повторим «ансамбль ложкарей». Хорошо. Положите ложки обратно в кармашки, пусть они отдыхают. А мы заглянем еще в один домик и узнаем, кто же там живет?</w:t>
      </w:r>
    </w:p>
    <w:p w:rsidR="00E65392" w:rsidRPr="00D66064" w:rsidRDefault="00E65392" w:rsidP="00F6387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0E2BDE" w:rsidRPr="00D66064" w:rsidRDefault="009003CE" w:rsidP="00F6387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Воспитатель</w:t>
      </w:r>
      <w:r w:rsidR="00F63870"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задает ритмический рисунок, дети его повторяют. </w:t>
      </w:r>
    </w:p>
    <w:p w:rsidR="000E2BDE" w:rsidRPr="00D66064" w:rsidRDefault="000E2BDE" w:rsidP="00F6387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Из </w:t>
      </w:r>
      <w:r w:rsidR="000E2BDE"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3-го </w:t>
      </w:r>
      <w:r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домика появляется загадка.</w:t>
      </w: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>Попаду в руки ребенку</w:t>
      </w:r>
      <w:r w:rsidRPr="00D66064">
        <w:rPr>
          <w:rFonts w:ascii="Times New Roman" w:hAnsi="Times New Roman" w:cs="Times New Roman"/>
          <w:sz w:val="28"/>
          <w:szCs w:val="28"/>
          <w:lang w:eastAsia="ru-RU"/>
        </w:rPr>
        <w:br/>
        <w:t>Заиграю звонко — звонко</w:t>
      </w:r>
      <w:r w:rsidRPr="00D66064">
        <w:rPr>
          <w:rFonts w:ascii="Times New Roman" w:hAnsi="Times New Roman" w:cs="Times New Roman"/>
          <w:sz w:val="28"/>
          <w:szCs w:val="28"/>
          <w:lang w:eastAsia="ru-RU"/>
        </w:rPr>
        <w:br/>
        <w:t>Не зря веселая игрушка</w:t>
      </w:r>
      <w:r w:rsidRPr="00D66064">
        <w:rPr>
          <w:rFonts w:ascii="Times New Roman" w:hAnsi="Times New Roman" w:cs="Times New Roman"/>
          <w:sz w:val="28"/>
          <w:szCs w:val="28"/>
          <w:lang w:eastAsia="ru-RU"/>
        </w:rPr>
        <w:br/>
        <w:t>А зовусь я ….</w:t>
      </w:r>
      <w:r w:rsidR="00C021F1" w:rsidRPr="00D660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21F1"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</w:t>
      </w:r>
      <w:r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Погремушка</w:t>
      </w:r>
      <w:r w:rsidR="00C021F1"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4D213A" w:rsidRPr="00D66064" w:rsidRDefault="004D213A" w:rsidP="00F6387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003CE" w:rsidRPr="00D66064" w:rsidRDefault="009003CE" w:rsidP="009003CE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Воспитатель задает ритмический рисунок, дети его повторяют. </w:t>
      </w:r>
    </w:p>
    <w:p w:rsidR="009003CE" w:rsidRPr="00D66064" w:rsidRDefault="009003CE" w:rsidP="009003CE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9003CE" w:rsidRPr="00D66064" w:rsidRDefault="009003CE" w:rsidP="009003CE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Из 4-го домика появляется загадка.</w:t>
      </w:r>
    </w:p>
    <w:p w:rsidR="004D213A" w:rsidRPr="00D66064" w:rsidRDefault="004D213A" w:rsidP="00F638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sz w:val="28"/>
          <w:szCs w:val="28"/>
          <w:lang w:eastAsia="ru-RU"/>
        </w:rPr>
        <w:t>Загадка про колокольчик</w:t>
      </w:r>
    </w:p>
    <w:p w:rsidR="009003CE" w:rsidRPr="00D66064" w:rsidRDefault="009003CE" w:rsidP="00F638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……………………….</w:t>
      </w:r>
    </w:p>
    <w:p w:rsidR="009003CE" w:rsidRPr="00D66064" w:rsidRDefault="009003CE" w:rsidP="00F638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03CE" w:rsidRPr="00D66064" w:rsidRDefault="009003CE" w:rsidP="009003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>Правильно, ребята, это колокольчик.   Посмотрите, какой он красивый, сделан он из  металла. У него есть юбочка, язык и ушко (показывает). Чтобы колокольчик красиво звенел его надо держать за ушко язычком вниз вот так (показывает). Предлагаю вам поиграть .</w:t>
      </w:r>
    </w:p>
    <w:p w:rsidR="009003CE" w:rsidRPr="00D66064" w:rsidRDefault="009003CE" w:rsidP="00F638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D213A" w:rsidRPr="00D66064" w:rsidRDefault="009352BF" w:rsidP="009352B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="004D213A" w:rsidRPr="00D66064">
        <w:rPr>
          <w:rFonts w:ascii="Times New Roman" w:hAnsi="Times New Roman" w:cs="Times New Roman"/>
          <w:b/>
          <w:sz w:val="28"/>
          <w:szCs w:val="28"/>
          <w:lang w:eastAsia="ru-RU"/>
        </w:rPr>
        <w:t>Игра «Погремушки, колокольчик, ложки» (по тексту)</w:t>
      </w:r>
    </w:p>
    <w:p w:rsidR="009003CE" w:rsidRPr="00D66064" w:rsidRDefault="00C021F1" w:rsidP="00F63870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003CE" w:rsidRPr="00D66064">
        <w:rPr>
          <w:rFonts w:ascii="Times New Roman" w:hAnsi="Times New Roman" w:cs="Times New Roman"/>
          <w:b/>
          <w:sz w:val="28"/>
          <w:szCs w:val="28"/>
          <w:lang w:eastAsia="ru-RU"/>
        </w:rPr>
        <w:t>Ход игры.</w:t>
      </w:r>
      <w:r w:rsidR="009003CE"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003CE" w:rsidRPr="00D6606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Перед каждым ребёнком лежит комплект музыкальных инструментов: погремушка, колокольчик, 2 деревянные ложки. По тексту песенки ребята берут соответствующий инструмент и на проигрыш на нём играют. </w:t>
      </w:r>
    </w:p>
    <w:p w:rsidR="009003CE" w:rsidRPr="00D66064" w:rsidRDefault="009003CE" w:rsidP="000E2BD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63870" w:rsidRPr="00D66064" w:rsidRDefault="009003CE" w:rsidP="000E2BDE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>Молодцы, ребята. Поиграли</w:t>
      </w:r>
      <w:r w:rsidR="00F63870" w:rsidRPr="00D66064">
        <w:rPr>
          <w:rFonts w:ascii="Times New Roman" w:hAnsi="Times New Roman" w:cs="Times New Roman"/>
          <w:sz w:val="28"/>
          <w:szCs w:val="28"/>
          <w:lang w:eastAsia="ru-RU"/>
        </w:rPr>
        <w:t xml:space="preserve"> от души. </w:t>
      </w:r>
      <w:r w:rsidR="000E2BDE" w:rsidRPr="00D660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 xml:space="preserve">Наша экскурсия подходит к </w:t>
      </w:r>
      <w:r w:rsidR="00C021F1" w:rsidRPr="00D66064">
        <w:rPr>
          <w:rFonts w:ascii="Times New Roman" w:hAnsi="Times New Roman" w:cs="Times New Roman"/>
          <w:sz w:val="28"/>
          <w:szCs w:val="28"/>
          <w:lang w:eastAsia="ru-RU"/>
        </w:rPr>
        <w:t>концу. Нам</w:t>
      </w:r>
      <w:r w:rsidRPr="00D66064">
        <w:rPr>
          <w:rFonts w:ascii="Times New Roman" w:hAnsi="Times New Roman" w:cs="Times New Roman"/>
          <w:sz w:val="28"/>
          <w:szCs w:val="28"/>
          <w:lang w:eastAsia="ru-RU"/>
        </w:rPr>
        <w:t xml:space="preserve"> пора возвращаться в детский сад. А ве</w:t>
      </w:r>
      <w:r w:rsidR="009003CE" w:rsidRPr="00D66064">
        <w:rPr>
          <w:rFonts w:ascii="Times New Roman" w:hAnsi="Times New Roman" w:cs="Times New Roman"/>
          <w:sz w:val="28"/>
          <w:szCs w:val="28"/>
          <w:lang w:eastAsia="ru-RU"/>
        </w:rPr>
        <w:t>рнемся мы с вами с помощью танца</w:t>
      </w:r>
      <w:r w:rsidRPr="00D66064">
        <w:rPr>
          <w:rFonts w:ascii="Times New Roman" w:hAnsi="Times New Roman" w:cs="Times New Roman"/>
          <w:sz w:val="28"/>
          <w:szCs w:val="28"/>
          <w:lang w:eastAsia="ru-RU"/>
        </w:rPr>
        <w:t>. Согласны?</w:t>
      </w:r>
    </w:p>
    <w:p w:rsidR="000E2BDE" w:rsidRPr="00D66064" w:rsidRDefault="000E2BDE" w:rsidP="00F638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3870" w:rsidRPr="00D66064" w:rsidRDefault="009352BF" w:rsidP="009352B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="000E2BDE" w:rsidRPr="00D66064">
        <w:rPr>
          <w:rFonts w:ascii="Times New Roman" w:hAnsi="Times New Roman" w:cs="Times New Roman"/>
          <w:b/>
          <w:sz w:val="28"/>
          <w:szCs w:val="28"/>
          <w:lang w:eastAsia="ru-RU"/>
        </w:rPr>
        <w:t>ТАНЕЦ «У МЕНЯ , У ТЕБЯ»</w:t>
      </w:r>
    </w:p>
    <w:p w:rsidR="00F63870" w:rsidRPr="009352BF" w:rsidRDefault="000E2BDE" w:rsidP="00F638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3870"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003CE"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Воспитатель</w:t>
      </w:r>
      <w:r w:rsidR="00F63870" w:rsidRPr="00D6606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задает вопросы по ходу занятия.</w:t>
      </w: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>Ребята, вам понравилась экскурсия?</w:t>
      </w: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>Где мы с вами побывали? С какими инструментами повстречались?</w:t>
      </w: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>Вы хотели бы еще отправиться в Городок музыкальных инструментов?</w:t>
      </w: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>Посмотрите, у меня на разносе лежат разные нотки: одни веселые, другие грустные. С каким настроением вы пойдете в группу?</w:t>
      </w: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t>Покажите ваши нотки.</w:t>
      </w:r>
    </w:p>
    <w:p w:rsidR="00F63870" w:rsidRPr="00D66064" w:rsidRDefault="00F63870" w:rsidP="00F638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Мне было очень приятно с вами путешествовать сегодня. Но нам пора прощаться с вами. Хочется пожелать вам творческих успехов, чтобы вы росли большими фантазерами.</w:t>
      </w:r>
    </w:p>
    <w:p w:rsidR="00F63870" w:rsidRPr="00D66064" w:rsidRDefault="000E2BDE" w:rsidP="00F638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60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021F1" w:rsidRPr="00D66064" w:rsidRDefault="00C021F1" w:rsidP="00F6387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3870" w:rsidRDefault="00F63870"/>
    <w:sectPr w:rsidR="00F63870" w:rsidSect="00F638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D773D"/>
    <w:multiLevelType w:val="hybridMultilevel"/>
    <w:tmpl w:val="18AA7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3870"/>
    <w:rsid w:val="000D1634"/>
    <w:rsid w:val="000E2BDE"/>
    <w:rsid w:val="004B30C6"/>
    <w:rsid w:val="004D213A"/>
    <w:rsid w:val="00596528"/>
    <w:rsid w:val="006A7F86"/>
    <w:rsid w:val="009003CE"/>
    <w:rsid w:val="009352BF"/>
    <w:rsid w:val="00B24852"/>
    <w:rsid w:val="00C021F1"/>
    <w:rsid w:val="00D66064"/>
    <w:rsid w:val="00DB710E"/>
    <w:rsid w:val="00E65392"/>
    <w:rsid w:val="00F6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8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9</cp:revision>
  <dcterms:created xsi:type="dcterms:W3CDTF">2014-09-12T06:50:00Z</dcterms:created>
  <dcterms:modified xsi:type="dcterms:W3CDTF">2018-08-17T09:51:00Z</dcterms:modified>
</cp:coreProperties>
</file>