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59" w:rsidRDefault="00A17459" w:rsidP="00804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459" w:rsidRDefault="00A17459" w:rsidP="00804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459" w:rsidRPr="00A17459" w:rsidRDefault="00A17459" w:rsidP="0080421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7459">
        <w:rPr>
          <w:rFonts w:ascii="Times New Roman" w:hAnsi="Times New Roman" w:cs="Times New Roman"/>
          <w:sz w:val="28"/>
          <w:szCs w:val="28"/>
          <w:lang w:eastAsia="ru-RU"/>
        </w:rPr>
        <w:t>МБДОУ детский сад № 33 «Светлячок»</w:t>
      </w:r>
    </w:p>
    <w:p w:rsidR="00A17459" w:rsidRDefault="00A17459" w:rsidP="00804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459" w:rsidRDefault="00A17459" w:rsidP="00804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459" w:rsidRDefault="00A17459" w:rsidP="00804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459" w:rsidRDefault="00A17459" w:rsidP="00804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459" w:rsidRDefault="00A17459" w:rsidP="00804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459" w:rsidRDefault="00A17459" w:rsidP="00804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459" w:rsidRDefault="00A17459" w:rsidP="00804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459" w:rsidRDefault="00A17459" w:rsidP="00804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459" w:rsidRDefault="00A17459" w:rsidP="00804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459" w:rsidRDefault="00A17459" w:rsidP="00804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459" w:rsidRDefault="00A17459" w:rsidP="00804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459" w:rsidRDefault="00A17459" w:rsidP="00804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459" w:rsidRDefault="00A17459" w:rsidP="00804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459" w:rsidRDefault="00A17459" w:rsidP="00804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459" w:rsidRDefault="00A17459" w:rsidP="00804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459" w:rsidRPr="00A17459" w:rsidRDefault="00804216" w:rsidP="00804216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A17459">
        <w:rPr>
          <w:rFonts w:ascii="Times New Roman" w:hAnsi="Times New Roman" w:cs="Times New Roman"/>
          <w:sz w:val="48"/>
          <w:szCs w:val="48"/>
          <w:lang w:eastAsia="ru-RU"/>
        </w:rPr>
        <w:t>Сценарий осеннего праздни</w:t>
      </w:r>
      <w:r w:rsidR="00A17459" w:rsidRPr="00A17459">
        <w:rPr>
          <w:rFonts w:ascii="Times New Roman" w:hAnsi="Times New Roman" w:cs="Times New Roman"/>
          <w:sz w:val="48"/>
          <w:szCs w:val="48"/>
          <w:lang w:eastAsia="ru-RU"/>
        </w:rPr>
        <w:t xml:space="preserve">ка </w:t>
      </w:r>
    </w:p>
    <w:p w:rsidR="00A17459" w:rsidRPr="00A17459" w:rsidRDefault="00A17459" w:rsidP="00804216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A17459">
        <w:rPr>
          <w:rFonts w:ascii="Times New Roman" w:hAnsi="Times New Roman" w:cs="Times New Roman"/>
          <w:sz w:val="48"/>
          <w:szCs w:val="48"/>
          <w:lang w:eastAsia="ru-RU"/>
        </w:rPr>
        <w:t xml:space="preserve">для детей раннего возраста </w:t>
      </w:r>
    </w:p>
    <w:p w:rsidR="00A17459" w:rsidRPr="00A17459" w:rsidRDefault="00A17459" w:rsidP="00804216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A17459">
        <w:rPr>
          <w:rFonts w:ascii="Times New Roman" w:hAnsi="Times New Roman" w:cs="Times New Roman"/>
          <w:sz w:val="48"/>
          <w:szCs w:val="48"/>
          <w:lang w:eastAsia="ru-RU"/>
        </w:rPr>
        <w:t>на тему:</w:t>
      </w:r>
    </w:p>
    <w:p w:rsidR="00804216" w:rsidRPr="00A17459" w:rsidRDefault="00804216" w:rsidP="00804216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A17459">
        <w:rPr>
          <w:rFonts w:ascii="Times New Roman" w:hAnsi="Times New Roman" w:cs="Times New Roman"/>
          <w:sz w:val="48"/>
          <w:szCs w:val="48"/>
          <w:lang w:eastAsia="ru-RU"/>
        </w:rPr>
        <w:t xml:space="preserve"> «Осень в гости к нам пришла»</w:t>
      </w:r>
    </w:p>
    <w:p w:rsidR="00804216" w:rsidRPr="00A17459" w:rsidRDefault="00804216" w:rsidP="00804216">
      <w:pPr>
        <w:pStyle w:val="a3"/>
        <w:rPr>
          <w:rFonts w:ascii="Times New Roman" w:hAnsi="Times New Roman" w:cs="Times New Roman"/>
          <w:sz w:val="48"/>
          <w:szCs w:val="48"/>
          <w:lang w:eastAsia="ru-RU"/>
        </w:rPr>
      </w:pPr>
      <w:r w:rsidRPr="00A17459">
        <w:rPr>
          <w:rFonts w:ascii="Times New Roman" w:hAnsi="Times New Roman" w:cs="Times New Roman"/>
          <w:sz w:val="48"/>
          <w:szCs w:val="48"/>
          <w:lang w:eastAsia="ru-RU"/>
        </w:rPr>
        <w:t> </w:t>
      </w: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Подготовили и провели:</w:t>
      </w: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Музыкальный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Е. А.</w:t>
      </w: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Инструктор п</w:t>
      </w:r>
      <w:r w:rsidR="0038237B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физ. воспитанию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Улевская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Н. Г.</w:t>
      </w: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459" w:rsidRDefault="00222D4B" w:rsidP="00A1745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Октябрь</w:t>
      </w:r>
      <w:r w:rsidR="00A17459">
        <w:rPr>
          <w:rFonts w:ascii="Times New Roman" w:hAnsi="Times New Roman" w:cs="Times New Roman"/>
          <w:sz w:val="28"/>
          <w:szCs w:val="28"/>
          <w:lang w:eastAsia="ru-RU"/>
        </w:rPr>
        <w:t xml:space="preserve"> 2017 год</w:t>
      </w:r>
    </w:p>
    <w:p w:rsidR="00A17459" w:rsidRDefault="00A17459" w:rsidP="00A1745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Ст. Егорлыкская.</w:t>
      </w:r>
    </w:p>
    <w:p w:rsidR="00A17459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459" w:rsidRPr="00270A2B" w:rsidRDefault="00A17459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4216" w:rsidRPr="00270A2B" w:rsidRDefault="00804216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показать значение музыки и роль праздника для развития ребенка, его эмоциональной отзывчивости. </w:t>
      </w:r>
      <w:r w:rsidR="00A174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04216" w:rsidRPr="00240B07" w:rsidRDefault="00804216" w:rsidP="008042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Ход праздника.</w:t>
      </w:r>
    </w:p>
    <w:p w:rsidR="00240B07" w:rsidRDefault="00804216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Звучит песенка про осень. Дети сидят на стульчиках.</w:t>
      </w:r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Дорогие ребята! Посмотрите, какие вы сегодня красивые, нарядные, посмотрите, как празднично украшен наш зал. Сегодня мы отмечаем праздник Осени.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Мы простились с теплым летом,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Уже осень к нам пришла,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Золотисто-красным цветом все раскрасила она.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Так давайте в гости Осень позовем,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Станет все вокруг чудесней,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Осень, мы тебя так ждем!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(Под музыку входит Осень с корзиной и осенними листочками.</w:t>
      </w:r>
      <w:proofErr w:type="gramEnd"/>
      <w:r w:rsid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Кружится под музыку, кланяется).</w:t>
      </w:r>
      <w:proofErr w:type="gramEnd"/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Осень.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0223C" w:rsidRDefault="00804216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0A2B">
        <w:rPr>
          <w:rFonts w:ascii="Times New Roman" w:hAnsi="Times New Roman" w:cs="Times New Roman"/>
          <w:sz w:val="28"/>
          <w:szCs w:val="28"/>
          <w:lang w:eastAsia="ru-RU"/>
        </w:rPr>
        <w:t>Слышу, слышу и спешу,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Вам подарки я несу! Здравствуйте, ребята!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Я Осень золотая, я в гости к вам пришла,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И желтыми листочками всю землю убрала!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А давайте, детки, поздороваемся с осенью. </w:t>
      </w:r>
    </w:p>
    <w:p w:rsidR="0018385F" w:rsidRDefault="00804216" w:rsidP="00804216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Дети под музыку здороваются с осенью под песенку</w:t>
      </w:r>
    </w:p>
    <w:p w:rsidR="0018385F" w:rsidRDefault="00804216" w:rsidP="008042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8385F">
        <w:rPr>
          <w:rFonts w:ascii="Times New Roman" w:hAnsi="Times New Roman" w:cs="Times New Roman"/>
          <w:b/>
          <w:sz w:val="28"/>
          <w:szCs w:val="28"/>
          <w:lang w:eastAsia="ru-RU"/>
        </w:rPr>
        <w:t>Здравст</w:t>
      </w:r>
      <w:r w:rsidR="0018385F">
        <w:rPr>
          <w:rFonts w:ascii="Times New Roman" w:hAnsi="Times New Roman" w:cs="Times New Roman"/>
          <w:b/>
          <w:sz w:val="28"/>
          <w:szCs w:val="28"/>
          <w:lang w:eastAsia="ru-RU"/>
        </w:rPr>
        <w:t>вуйте ладошки – хлоп-хлоп-хлоп – 2 раза</w:t>
      </w:r>
    </w:p>
    <w:p w:rsidR="0018385F" w:rsidRDefault="00804216" w:rsidP="008042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385F">
        <w:rPr>
          <w:rFonts w:ascii="Times New Roman" w:hAnsi="Times New Roman" w:cs="Times New Roman"/>
          <w:b/>
          <w:sz w:val="28"/>
          <w:szCs w:val="28"/>
          <w:lang w:eastAsia="ru-RU"/>
        </w:rPr>
        <w:t>Здр</w:t>
      </w:r>
      <w:r w:rsidR="0018385F">
        <w:rPr>
          <w:rFonts w:ascii="Times New Roman" w:hAnsi="Times New Roman" w:cs="Times New Roman"/>
          <w:b/>
          <w:sz w:val="28"/>
          <w:szCs w:val="28"/>
          <w:lang w:eastAsia="ru-RU"/>
        </w:rPr>
        <w:t>авствуйте ножки – топ, топ, топ – 2 раза</w:t>
      </w:r>
    </w:p>
    <w:p w:rsidR="0018385F" w:rsidRDefault="0018385F" w:rsidP="008042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Здравствуйте щёчки – хоп, хоп, хоп – 2 раза</w:t>
      </w:r>
    </w:p>
    <w:p w:rsidR="0018385F" w:rsidRPr="0018385F" w:rsidRDefault="0018385F" w:rsidP="008042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Здравствуй, здравствуй осень</w:t>
      </w:r>
      <w:r w:rsidR="002B1F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ля, ля, ля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– 2 </w:t>
      </w:r>
      <w:r w:rsidR="002B1FD9">
        <w:rPr>
          <w:rFonts w:ascii="Times New Roman" w:hAnsi="Times New Roman" w:cs="Times New Roman"/>
          <w:b/>
          <w:sz w:val="28"/>
          <w:szCs w:val="28"/>
          <w:lang w:eastAsia="ru-RU"/>
        </w:rPr>
        <w:t>раза («фонарики»)</w:t>
      </w:r>
    </w:p>
    <w:p w:rsidR="00240B07" w:rsidRDefault="00804216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8385F" w:rsidRDefault="00804216" w:rsidP="008042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0A2B">
        <w:rPr>
          <w:rFonts w:ascii="Times New Roman" w:hAnsi="Times New Roman" w:cs="Times New Roman"/>
          <w:sz w:val="28"/>
          <w:szCs w:val="28"/>
          <w:lang w:eastAsia="ru-RU"/>
        </w:rPr>
        <w:t>Здравствуй, Осень золотая,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К нам скорее проходи,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Для тебя споем мы песню,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Ты немножко отдохни!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Песня «Осень, осень к нам пришла».</w:t>
      </w:r>
    </w:p>
    <w:p w:rsidR="0018385F" w:rsidRPr="0018385F" w:rsidRDefault="0018385F" w:rsidP="0018385F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8385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Музыка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льное сопровождение </w:t>
      </w:r>
      <w:r w:rsidRPr="0018385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18385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см</w:t>
      </w:r>
      <w:proofErr w:type="gramEnd"/>
      <w:r w:rsidRPr="0018385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 в сборнике Железновы «Топ-топ» дорожка № 6</w:t>
      </w:r>
    </w:p>
    <w:p w:rsidR="0018385F" w:rsidRDefault="0018385F" w:rsidP="00C229EE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(на 2 куплета (без 3-го), на проигрыш кружение или хлопки и др.)</w:t>
      </w:r>
    </w:p>
    <w:p w:rsidR="00C229EE" w:rsidRPr="00C229EE" w:rsidRDefault="00C229EE" w:rsidP="00C229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</w:p>
    <w:p w:rsidR="0018385F" w:rsidRDefault="00AE4643" w:rsidP="00AE46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70A2B">
        <w:rPr>
          <w:rFonts w:ascii="Times New Roman" w:hAnsi="Times New Roman" w:cs="Times New Roman"/>
          <w:sz w:val="28"/>
          <w:szCs w:val="28"/>
          <w:lang w:eastAsia="ru-RU"/>
        </w:rPr>
        <w:t>Осень, осень к нам пришла, дождь и ветер принесла,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Кап, кап, кап, кап, кап, кап, дождь и ветер принесла.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End"/>
    </w:p>
    <w:p w:rsidR="0018385F" w:rsidRDefault="00AE4643" w:rsidP="00AE46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0A2B">
        <w:rPr>
          <w:rFonts w:ascii="Times New Roman" w:hAnsi="Times New Roman" w:cs="Times New Roman"/>
          <w:sz w:val="28"/>
          <w:szCs w:val="28"/>
          <w:lang w:eastAsia="ru-RU"/>
        </w:rPr>
        <w:t>Пожелтел зеленый сад, листья кружатся, шуршат,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Шур, </w:t>
      </w:r>
      <w:proofErr w:type="spellStart"/>
      <w:r w:rsidRPr="00270A2B">
        <w:rPr>
          <w:rFonts w:ascii="Times New Roman" w:hAnsi="Times New Roman" w:cs="Times New Roman"/>
          <w:sz w:val="28"/>
          <w:szCs w:val="28"/>
          <w:lang w:eastAsia="ru-RU"/>
        </w:rPr>
        <w:t>шур</w:t>
      </w:r>
      <w:proofErr w:type="spellEnd"/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0A2B">
        <w:rPr>
          <w:rFonts w:ascii="Times New Roman" w:hAnsi="Times New Roman" w:cs="Times New Roman"/>
          <w:sz w:val="28"/>
          <w:szCs w:val="28"/>
          <w:lang w:eastAsia="ru-RU"/>
        </w:rPr>
        <w:t>шур</w:t>
      </w:r>
      <w:proofErr w:type="spellEnd"/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0A2B">
        <w:rPr>
          <w:rFonts w:ascii="Times New Roman" w:hAnsi="Times New Roman" w:cs="Times New Roman"/>
          <w:sz w:val="28"/>
          <w:szCs w:val="28"/>
          <w:lang w:eastAsia="ru-RU"/>
        </w:rPr>
        <w:t>шур</w:t>
      </w:r>
      <w:proofErr w:type="spellEnd"/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0A2B">
        <w:rPr>
          <w:rFonts w:ascii="Times New Roman" w:hAnsi="Times New Roman" w:cs="Times New Roman"/>
          <w:sz w:val="28"/>
          <w:szCs w:val="28"/>
          <w:lang w:eastAsia="ru-RU"/>
        </w:rPr>
        <w:t>шур</w:t>
      </w:r>
      <w:proofErr w:type="spellEnd"/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0A2B">
        <w:rPr>
          <w:rFonts w:ascii="Times New Roman" w:hAnsi="Times New Roman" w:cs="Times New Roman"/>
          <w:sz w:val="28"/>
          <w:szCs w:val="28"/>
          <w:lang w:eastAsia="ru-RU"/>
        </w:rPr>
        <w:t>шур</w:t>
      </w:r>
      <w:proofErr w:type="spellEnd"/>
      <w:r w:rsidRPr="00270A2B">
        <w:rPr>
          <w:rFonts w:ascii="Times New Roman" w:hAnsi="Times New Roman" w:cs="Times New Roman"/>
          <w:sz w:val="28"/>
          <w:szCs w:val="28"/>
          <w:lang w:eastAsia="ru-RU"/>
        </w:rPr>
        <w:t>, листья кружатся, шуршат,</w:t>
      </w:r>
    </w:p>
    <w:p w:rsidR="0018385F" w:rsidRDefault="0018385F" w:rsidP="00AE46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</w:p>
    <w:p w:rsidR="0018385F" w:rsidRDefault="0018385F" w:rsidP="00AE46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70A2B">
        <w:rPr>
          <w:rFonts w:ascii="Times New Roman" w:hAnsi="Times New Roman" w:cs="Times New Roman"/>
          <w:sz w:val="28"/>
          <w:szCs w:val="28"/>
          <w:lang w:eastAsia="ru-RU"/>
        </w:rPr>
        <w:t>Осень, осень к нам пришла, дождь и ветер принесла,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Кап, кап, кап, кап, ка</w:t>
      </w:r>
      <w:r>
        <w:rPr>
          <w:rFonts w:ascii="Times New Roman" w:hAnsi="Times New Roman" w:cs="Times New Roman"/>
          <w:sz w:val="28"/>
          <w:szCs w:val="28"/>
          <w:lang w:eastAsia="ru-RU"/>
        </w:rPr>
        <w:t>п, кап, дождь и ветер принесла.</w:t>
      </w:r>
      <w:r w:rsidR="00AE4643"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E464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AE4643" w:rsidRDefault="00AE4643" w:rsidP="00AE46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0A2B">
        <w:rPr>
          <w:rFonts w:ascii="Times New Roman" w:hAnsi="Times New Roman" w:cs="Times New Roman"/>
          <w:sz w:val="28"/>
          <w:szCs w:val="28"/>
          <w:lang w:eastAsia="ru-RU"/>
        </w:rPr>
        <w:t>Песни птичек не слышны, подождем их до весны,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Чик-чирик, чик-чирик, подождем их до весны.</w:t>
      </w:r>
    </w:p>
    <w:p w:rsidR="00C229EE" w:rsidRDefault="00804216" w:rsidP="00920D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40B07" w:rsidRDefault="00C229EE" w:rsidP="00C229E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И</w:t>
      </w:r>
      <w:r w:rsidR="00920D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ли </w:t>
      </w:r>
    </w:p>
    <w:p w:rsidR="00920DAE" w:rsidRDefault="00920DAE" w:rsidP="00920D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Песня «Осень» («Дует, дует ветер…»)</w:t>
      </w:r>
    </w:p>
    <w:p w:rsidR="00A17459" w:rsidRPr="00A17459" w:rsidRDefault="00A17459" w:rsidP="00A1745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Дует, дует ветер</w:t>
      </w:r>
    </w:p>
    <w:p w:rsidR="00A17459" w:rsidRDefault="00A17459" w:rsidP="00A17459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Дует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задувает</w:t>
      </w:r>
    </w:p>
    <w:p w:rsidR="00A17459" w:rsidRDefault="00A17459" w:rsidP="00A17459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Жёлтые листочки</w:t>
      </w:r>
    </w:p>
    <w:p w:rsidR="00A17459" w:rsidRDefault="00A17459" w:rsidP="00A17459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дерева срывает.</w:t>
      </w:r>
    </w:p>
    <w:p w:rsidR="00A17459" w:rsidRPr="00A17459" w:rsidRDefault="00A17459" w:rsidP="00A1745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летят листочки</w:t>
      </w:r>
    </w:p>
    <w:p w:rsidR="00A17459" w:rsidRDefault="00A17459" w:rsidP="00A17459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Кружат по дорожке</w:t>
      </w:r>
    </w:p>
    <w:p w:rsidR="00A17459" w:rsidRDefault="00A17459" w:rsidP="00A17459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Падают листочки</w:t>
      </w:r>
    </w:p>
    <w:p w:rsidR="00A17459" w:rsidRDefault="00A17459" w:rsidP="00A17459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Прямо нам под ножки.</w:t>
      </w:r>
    </w:p>
    <w:p w:rsidR="00240B07" w:rsidRDefault="00804216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Осень.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0B07" w:rsidRDefault="00804216" w:rsidP="008042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0A2B">
        <w:rPr>
          <w:rFonts w:ascii="Times New Roman" w:hAnsi="Times New Roman" w:cs="Times New Roman"/>
          <w:sz w:val="28"/>
          <w:szCs w:val="28"/>
          <w:lang w:eastAsia="ru-RU"/>
        </w:rPr>
        <w:t>Спасибо, милые певцы, я вас хвалю, вы молодцы,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Сейчас прошу вас поплясать, свое уменье показать!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40B07" w:rsidRDefault="00804216" w:rsidP="00804216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Танец «Веселая пляска»</w:t>
      </w:r>
      <w:proofErr w:type="gramStart"/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proofErr w:type="gramStart"/>
      <w:r w:rsidR="002B1F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</w:t>
      </w:r>
      <w:proofErr w:type="gramEnd"/>
      <w:r w:rsidR="002B1F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писание движений.</w:t>
      </w:r>
    </w:p>
    <w:p w:rsidR="002B1FD9" w:rsidRPr="002B1FD9" w:rsidRDefault="002B1FD9" w:rsidP="0080421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1-й куплет.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Руки на поясе, выполняем «пружинку»</w:t>
      </w:r>
    </w:p>
    <w:p w:rsidR="002B1FD9" w:rsidRPr="002B1FD9" w:rsidRDefault="002B1FD9" w:rsidP="002B1FD9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2-й куплет. 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Качание с ножки на ножку.</w:t>
      </w:r>
    </w:p>
    <w:p w:rsidR="002B1FD9" w:rsidRPr="002B1FD9" w:rsidRDefault="002B1FD9" w:rsidP="002B1FD9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3-й куплет. 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Топаем.</w:t>
      </w:r>
    </w:p>
    <w:p w:rsidR="002B1FD9" w:rsidRPr="002B1FD9" w:rsidRDefault="002B1FD9" w:rsidP="002B1FD9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4-й куплет. 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Прыгаем.</w:t>
      </w:r>
    </w:p>
    <w:p w:rsidR="002B1FD9" w:rsidRDefault="002B1FD9" w:rsidP="002B1FD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5-й куплет.</w:t>
      </w:r>
      <w:r w:rsidRPr="002B1FD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Хлопаем.</w:t>
      </w:r>
    </w:p>
    <w:p w:rsidR="002B1FD9" w:rsidRPr="002B1FD9" w:rsidRDefault="002B1FD9" w:rsidP="002B1FD9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6-й куплет. 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Кружимся.</w:t>
      </w:r>
    </w:p>
    <w:p w:rsidR="002B1FD9" w:rsidRPr="002B1FD9" w:rsidRDefault="002B1FD9" w:rsidP="002B1FD9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7-й куплет. 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Тянемся вверх.</w:t>
      </w:r>
    </w:p>
    <w:p w:rsidR="002B1FD9" w:rsidRPr="002B1FD9" w:rsidRDefault="002B1FD9" w:rsidP="008042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40B07" w:rsidRDefault="00804216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Осень.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Как хорошо вы поете и танцуете. Очень мне понравилось! Только я хочу поиграть, давно я ни с кем не играла!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Осень дорогая, наши дети с удовольствием поиграют с тобой!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Осень.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0B07" w:rsidRDefault="00804216" w:rsidP="008042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0A2B">
        <w:rPr>
          <w:rFonts w:ascii="Times New Roman" w:hAnsi="Times New Roman" w:cs="Times New Roman"/>
          <w:sz w:val="28"/>
          <w:szCs w:val="28"/>
          <w:lang w:eastAsia="ru-RU"/>
        </w:rPr>
        <w:t>Я раскрыла зонтик, разноцветный зонтик,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Прибегут ко мне друзья, спрячутся здесь от дождя!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804216" w:rsidRPr="00240B07" w:rsidRDefault="00804216" w:rsidP="008042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Песня- игра «Солнышко и дождик».</w:t>
      </w:r>
    </w:p>
    <w:p w:rsidR="00240B07" w:rsidRDefault="00804216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Игра «Солнышко и дождик».</w:t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240B07" w:rsidRDefault="00804216" w:rsidP="008042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Молодцы! А теперь пришла пора стихи прочесть нам, детвора!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40B07" w:rsidRDefault="00804216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Стихи.</w:t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>1.Осень наступила, высохли цветы,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И глядят уныло голые кусты.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2.Дождик, дождик, кап, кап, кап,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Мокрые дорожки.</w:t>
      </w:r>
      <w:proofErr w:type="gramEnd"/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Если хочешь погулять,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Надевай сапожки!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3.Дует, дует ветер,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Дует, задувает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Желтые листочки</w:t>
      </w:r>
      <w:proofErr w:type="gramStart"/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дерева срывает.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4.Стала желтою трава,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Покраснели листья,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На березоньке листва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Стала золотистой.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40B07" w:rsidRDefault="00804216" w:rsidP="008042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Осень.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Но не только красоту принесла я вам из лесу,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Принесла я урожай, ну-ка, быстро собирай!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40B07" w:rsidRPr="00240B07" w:rsidRDefault="00804216" w:rsidP="00804216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Игра «Собери овощи в корзинку».</w:t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proofErr w:type="gramStart"/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 Играют по двое детей.</w:t>
      </w:r>
      <w:proofErr w:type="gramEnd"/>
      <w:r w:rsidR="00C229E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Собирают овощи в свои корзинки.).</w:t>
      </w:r>
      <w:proofErr w:type="gramEnd"/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  <w:t>= После игры раздается лай собачки =</w:t>
      </w:r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240B07" w:rsidRPr="00240B07" w:rsidRDefault="00804216" w:rsidP="008042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</w:p>
    <w:p w:rsidR="00240B07" w:rsidRDefault="00804216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Ой, ребята, тише, тише,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Что-то странное я слышу,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Кто там голос подает,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Кто же в гости к нам идет?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Собачк</w:t>
      </w:r>
      <w:proofErr w:type="gramStart"/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а(</w:t>
      </w:r>
      <w:proofErr w:type="gramEnd"/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из-за ширмы).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17459" w:rsidRDefault="00804216" w:rsidP="008042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0A2B">
        <w:rPr>
          <w:rFonts w:ascii="Times New Roman" w:hAnsi="Times New Roman" w:cs="Times New Roman"/>
          <w:sz w:val="28"/>
          <w:szCs w:val="28"/>
          <w:lang w:eastAsia="ru-RU"/>
        </w:rPr>
        <w:t>Ребята, кто меня узнал? Гав!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70A2B">
        <w:rPr>
          <w:rFonts w:ascii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собачка Жучка, без вас скучала! Гав!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Осень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>. Здравствуй, Жучка! Хорошо, что ты пришла! У нас сегодня осенний праздник, наши дети поют, танцуют, веселятся. Они и про тебя песенку знают!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804216" w:rsidRPr="00270A2B" w:rsidRDefault="00804216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Песня «Вот собачка Жучка».</w:t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>Вот собачка Жучка, хвостик закорючка.</w:t>
      </w:r>
    </w:p>
    <w:p w:rsidR="00240B07" w:rsidRDefault="00804216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0A2B">
        <w:rPr>
          <w:rFonts w:ascii="Times New Roman" w:hAnsi="Times New Roman" w:cs="Times New Roman"/>
          <w:sz w:val="28"/>
          <w:szCs w:val="28"/>
          <w:lang w:eastAsia="ru-RU"/>
        </w:rPr>
        <w:t>Шерстка пёстренькая, зубки остренькие. Гав! Гав!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40B07" w:rsidRDefault="00804216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Собачка.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0B07" w:rsidRDefault="00804216" w:rsidP="008042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0A2B">
        <w:rPr>
          <w:rFonts w:ascii="Times New Roman" w:hAnsi="Times New Roman" w:cs="Times New Roman"/>
          <w:sz w:val="28"/>
          <w:szCs w:val="28"/>
          <w:lang w:eastAsia="ru-RU"/>
        </w:rPr>
        <w:t>Я к вам в гости бежала,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И с листочками играла,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Хотите листики собрать,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И мне букеты показать?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40B07" w:rsidRPr="00240B07" w:rsidRDefault="00804216" w:rsidP="00804216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Игра «Собери листики одного цвета»</w:t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proofErr w:type="gramStart"/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( </w:t>
      </w:r>
      <w:proofErr w:type="gramEnd"/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На полу раскладывают желтые и красные листочки. Играют двое детей. </w:t>
      </w:r>
      <w:proofErr w:type="gramStart"/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Собирают букеты из одинаковых листьев).</w:t>
      </w:r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proofErr w:type="gramEnd"/>
    </w:p>
    <w:p w:rsidR="00240B07" w:rsidRDefault="00804216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Осень.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Молодцы, ребята!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Собачка.</w:t>
      </w:r>
      <w:r w:rsidR="00240B07">
        <w:rPr>
          <w:rFonts w:ascii="Times New Roman" w:hAnsi="Times New Roman" w:cs="Times New Roman"/>
          <w:sz w:val="28"/>
          <w:szCs w:val="28"/>
          <w:lang w:eastAsia="ru-RU"/>
        </w:rPr>
        <w:t xml:space="preserve"> Гав! Гав! Молодцы! Хорошо с вами играть! 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>Без меня не скучайте</w:t>
      </w:r>
      <w:r w:rsidR="00240B07">
        <w:rPr>
          <w:rFonts w:ascii="Times New Roman" w:hAnsi="Times New Roman" w:cs="Times New Roman"/>
          <w:sz w:val="28"/>
          <w:szCs w:val="28"/>
          <w:lang w:eastAsia="ru-RU"/>
        </w:rPr>
        <w:t xml:space="preserve">, снова в гости поджидайте! 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>Гав! До свидания, ребята!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= Дети машут ему рукой «До свидания, собачка Жучка!» =</w:t>
      </w:r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240B07" w:rsidRDefault="00804216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Осень.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Убежала Жучка, да и мне пора уходить.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Подожди, Осень, побудь с нами еще!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Осень.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0B07" w:rsidRDefault="00804216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0A2B">
        <w:rPr>
          <w:rFonts w:ascii="Times New Roman" w:hAnsi="Times New Roman" w:cs="Times New Roman"/>
          <w:sz w:val="28"/>
          <w:szCs w:val="28"/>
          <w:lang w:eastAsia="ru-RU"/>
        </w:rPr>
        <w:t>Хорошо, мои друзья,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Еще побуду с вами я,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Побуду и на память вам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Листочки яркие раздам.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 Раздает детям по листику)</w:t>
      </w:r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0B07" w:rsidRDefault="00804216" w:rsidP="008042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0A2B">
        <w:rPr>
          <w:rFonts w:ascii="Times New Roman" w:hAnsi="Times New Roman" w:cs="Times New Roman"/>
          <w:sz w:val="28"/>
          <w:szCs w:val="28"/>
          <w:lang w:eastAsia="ru-RU"/>
        </w:rPr>
        <w:t>Мы листочки все возьмем,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С ними спляшем и споем!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B1FD9" w:rsidRDefault="00804216" w:rsidP="002B1FD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«Танец с листочками»</w:t>
      </w:r>
    </w:p>
    <w:p w:rsidR="002B1FD9" w:rsidRPr="002B1FD9" w:rsidRDefault="002B1FD9" w:rsidP="002B1FD9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Описание движений.</w:t>
      </w:r>
      <w:r w:rsidR="00804216"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1-й куплет.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Ходим по залу, держа в каждой руке по листику.</w:t>
      </w:r>
    </w:p>
    <w:p w:rsidR="002B1FD9" w:rsidRPr="002B1FD9" w:rsidRDefault="002B1FD9" w:rsidP="002B1FD9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2-й куплет.  </w:t>
      </w:r>
      <w:r w:rsidR="00A627CD">
        <w:rPr>
          <w:rFonts w:ascii="Times New Roman" w:hAnsi="Times New Roman" w:cs="Times New Roman"/>
          <w:i/>
          <w:sz w:val="28"/>
          <w:szCs w:val="28"/>
          <w:lang w:eastAsia="ru-RU"/>
        </w:rPr>
        <w:t>Машем листочками над головой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2B1FD9" w:rsidRPr="002B1FD9" w:rsidRDefault="002B1FD9" w:rsidP="002B1FD9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3-й куплет.</w:t>
      </w:r>
      <w:r w:rsidR="00A627C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627CD">
        <w:rPr>
          <w:rFonts w:ascii="Times New Roman" w:hAnsi="Times New Roman" w:cs="Times New Roman"/>
          <w:i/>
          <w:sz w:val="28"/>
          <w:szCs w:val="28"/>
          <w:lang w:eastAsia="ru-RU"/>
        </w:rPr>
        <w:t>Руки в стороны и кружимся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240B07" w:rsidRDefault="002B1FD9" w:rsidP="002B1FD9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4-й куплет. 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П</w:t>
      </w:r>
      <w:r w:rsidR="00A627CD">
        <w:rPr>
          <w:rFonts w:ascii="Times New Roman" w:hAnsi="Times New Roman" w:cs="Times New Roman"/>
          <w:i/>
          <w:sz w:val="28"/>
          <w:szCs w:val="28"/>
          <w:lang w:eastAsia="ru-RU"/>
        </w:rPr>
        <w:t>рячемся за листочки.</w:t>
      </w:r>
    </w:p>
    <w:p w:rsidR="00A627CD" w:rsidRDefault="00A627CD" w:rsidP="002B1F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0B07" w:rsidRDefault="00804216" w:rsidP="008042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Спасибо, Осень, за твою красоту, щедрые подарки, за веселье!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Осень.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04216" w:rsidRPr="00240B07" w:rsidRDefault="00804216" w:rsidP="00804216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70A2B">
        <w:rPr>
          <w:rFonts w:ascii="Times New Roman" w:hAnsi="Times New Roman" w:cs="Times New Roman"/>
          <w:sz w:val="28"/>
          <w:szCs w:val="28"/>
          <w:lang w:eastAsia="ru-RU"/>
        </w:rPr>
        <w:t>И я вас всех благодарю,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Всем «До свидания» говорю,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Приду к вам ровно через год,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Когда наступит мой черед!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  <w:t>На прощание дарю вам, ребята, яблочки наливные! С угощеньем веселей будет праздник у детей!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229E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Осень достаёт яблочки из корзины и раздаёт детям.</w:t>
      </w:r>
      <w:r w:rsid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</w:t>
      </w:r>
      <w:r w:rsidR="00C229E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едущий и дети благодарят осень.</w:t>
      </w:r>
    </w:p>
    <w:p w:rsidR="004F1404" w:rsidRPr="00240B07" w:rsidRDefault="00804216" w:rsidP="00240B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0A2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40B07">
        <w:rPr>
          <w:rFonts w:ascii="Times New Roman" w:hAnsi="Times New Roman" w:cs="Times New Roman"/>
          <w:sz w:val="28"/>
          <w:szCs w:val="28"/>
          <w:lang w:eastAsia="ru-RU"/>
        </w:rPr>
        <w:t>«Ах, какие вкусные яблочки, Осень принесла!».</w:t>
      </w:r>
      <w:r w:rsidRPr="00240B0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Осень.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До свидания, ребята! (</w:t>
      </w:r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 музыку уходит, дети машут ей «До свидания!»)</w:t>
      </w:r>
      <w:r w:rsidRPr="00240B07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Pr="00240B07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270A2B">
        <w:rPr>
          <w:rFonts w:ascii="Times New Roman" w:hAnsi="Times New Roman" w:cs="Times New Roman"/>
          <w:sz w:val="28"/>
          <w:szCs w:val="28"/>
          <w:lang w:eastAsia="ru-RU"/>
        </w:rPr>
        <w:t xml:space="preserve"> Попрощалась с нами Осень, но мы грустить не будем, ведь впереди нас ждет красавица-зима и новые праздники! До новых встреч!</w:t>
      </w:r>
    </w:p>
    <w:sectPr w:rsidR="004F1404" w:rsidRPr="00240B07" w:rsidSect="00A17459">
      <w:pgSz w:w="11906" w:h="16838"/>
      <w:pgMar w:top="720" w:right="720" w:bottom="720" w:left="720" w:header="708" w:footer="708" w:gutter="0"/>
      <w:pgBorders w:display="firstPage"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5645F"/>
    <w:multiLevelType w:val="hybridMultilevel"/>
    <w:tmpl w:val="7896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36835"/>
    <w:multiLevelType w:val="hybridMultilevel"/>
    <w:tmpl w:val="033EA2EC"/>
    <w:lvl w:ilvl="0" w:tplc="61EE4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434D6"/>
    <w:multiLevelType w:val="hybridMultilevel"/>
    <w:tmpl w:val="2730A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4216"/>
    <w:rsid w:val="001665BB"/>
    <w:rsid w:val="0018385F"/>
    <w:rsid w:val="00222D4B"/>
    <w:rsid w:val="00240B07"/>
    <w:rsid w:val="002B1FD9"/>
    <w:rsid w:val="002C44B7"/>
    <w:rsid w:val="0038237B"/>
    <w:rsid w:val="004D6B67"/>
    <w:rsid w:val="004F1404"/>
    <w:rsid w:val="00804216"/>
    <w:rsid w:val="00920DAE"/>
    <w:rsid w:val="00A03A1E"/>
    <w:rsid w:val="00A17459"/>
    <w:rsid w:val="00A627CD"/>
    <w:rsid w:val="00A80F07"/>
    <w:rsid w:val="00AA3E57"/>
    <w:rsid w:val="00AE4643"/>
    <w:rsid w:val="00BD6DD7"/>
    <w:rsid w:val="00C229EE"/>
    <w:rsid w:val="00D0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2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2017-09-12T10:54:00Z</dcterms:created>
  <dcterms:modified xsi:type="dcterms:W3CDTF">2017-10-02T08:53:00Z</dcterms:modified>
</cp:coreProperties>
</file>