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356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МБДО</w:t>
      </w:r>
      <w:r w:rsidR="000C53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</w:t>
      </w:r>
      <w:r w:rsidRPr="002356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C5327" w:rsidRPr="002356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детский сад </w:t>
      </w:r>
      <w:r w:rsidR="000C532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3568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№33 «Светлячок»</w:t>
      </w:r>
    </w:p>
    <w:p w:rsid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0C5327" w:rsidRDefault="000C5327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0C5327" w:rsidRDefault="000C5327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Default="00235685" w:rsidP="00235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Мастер класс для педагогов в нетрадиционной технике изо</w:t>
      </w:r>
      <w:r w:rsidR="006D31EA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деятельности</w:t>
      </w: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235685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Волшебное перо</w:t>
      </w:r>
      <w:r w:rsidRPr="00235685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».</w:t>
      </w: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0C5327" w:rsidRPr="000C5327" w:rsidRDefault="00235685" w:rsidP="0023568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235685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                                                                      </w:t>
      </w:r>
      <w:r w:rsidR="000C5327" w:rsidRPr="000C53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Подготовила и </w:t>
      </w:r>
    </w:p>
    <w:p w:rsidR="000C5327" w:rsidRPr="000C5327" w:rsidRDefault="000C5327" w:rsidP="0023568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53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провела </w:t>
      </w:r>
    </w:p>
    <w:p w:rsidR="000C5327" w:rsidRPr="000C5327" w:rsidRDefault="000C5327" w:rsidP="0023568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C53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</w:t>
      </w:r>
      <w:r w:rsidR="00235685" w:rsidRPr="000C53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оспитатель: </w:t>
      </w:r>
    </w:p>
    <w:p w:rsidR="00235685" w:rsidRPr="000C5327" w:rsidRDefault="00235685" w:rsidP="0023568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0C53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Агафонова Л.М.</w:t>
      </w: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8"/>
          <w:szCs w:val="48"/>
          <w:lang w:eastAsia="ru-RU"/>
        </w:rPr>
      </w:pP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C5327" w:rsidRDefault="000C5327" w:rsidP="000C5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C5327" w:rsidRDefault="00235685" w:rsidP="000C5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ст. Егорлыкская </w:t>
      </w:r>
    </w:p>
    <w:p w:rsidR="00235685" w:rsidRDefault="00235685" w:rsidP="002356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2018г.</w:t>
      </w:r>
    </w:p>
    <w:p w:rsidR="00FC6FA9" w:rsidRDefault="00AD7656" w:rsidP="000C5327">
      <w:pPr>
        <w:jc w:val="both"/>
        <w:rPr>
          <w:rFonts w:ascii="Times New Roman" w:hAnsi="Times New Roman" w:cs="Times New Roman"/>
          <w:sz w:val="28"/>
          <w:szCs w:val="28"/>
        </w:rPr>
      </w:pPr>
      <w:r w:rsidRPr="000C532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AD7656">
        <w:rPr>
          <w:rFonts w:ascii="Times New Roman" w:hAnsi="Times New Roman" w:cs="Times New Roman"/>
          <w:sz w:val="28"/>
          <w:szCs w:val="28"/>
        </w:rPr>
        <w:t> Содействовать повышению мастерства педагогов через реализацию активных форм работы. Способствовать формированию представлений у педагогов о рисовании непосредственно пеной для бритья  и получения рисунка при её помощи. Познакомить с техникой получения изображения.</w:t>
      </w:r>
    </w:p>
    <w:p w:rsidR="00FC6FA9" w:rsidRDefault="00AD7656" w:rsidP="000C5327">
      <w:pPr>
        <w:jc w:val="both"/>
        <w:rPr>
          <w:rFonts w:ascii="Times New Roman" w:hAnsi="Times New Roman" w:cs="Times New Roman"/>
          <w:sz w:val="28"/>
          <w:szCs w:val="28"/>
        </w:rPr>
      </w:pPr>
      <w:r w:rsidRPr="000C532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D7656">
        <w:rPr>
          <w:rFonts w:ascii="Times New Roman" w:hAnsi="Times New Roman" w:cs="Times New Roman"/>
          <w:sz w:val="28"/>
          <w:szCs w:val="28"/>
        </w:rPr>
        <w:t>Познакомить педагогов с эффективными приемами и методами работы.</w:t>
      </w:r>
      <w:r w:rsidR="00FC6FA9">
        <w:rPr>
          <w:rFonts w:ascii="Times New Roman" w:hAnsi="Times New Roman" w:cs="Times New Roman"/>
          <w:sz w:val="28"/>
          <w:szCs w:val="28"/>
        </w:rPr>
        <w:t xml:space="preserve"> </w:t>
      </w:r>
      <w:r w:rsidRPr="00AD7656">
        <w:rPr>
          <w:rFonts w:ascii="Times New Roman" w:hAnsi="Times New Roman" w:cs="Times New Roman"/>
          <w:sz w:val="28"/>
          <w:szCs w:val="28"/>
        </w:rPr>
        <w:t>Способствовать творческой самореализации педагогов.</w:t>
      </w:r>
      <w:r w:rsidR="00FC6FA9">
        <w:rPr>
          <w:rFonts w:ascii="Times New Roman" w:hAnsi="Times New Roman" w:cs="Times New Roman"/>
          <w:sz w:val="28"/>
          <w:szCs w:val="28"/>
        </w:rPr>
        <w:t xml:space="preserve"> </w:t>
      </w:r>
      <w:r w:rsidRPr="00AD7656">
        <w:rPr>
          <w:rFonts w:ascii="Times New Roman" w:hAnsi="Times New Roman" w:cs="Times New Roman"/>
          <w:sz w:val="28"/>
          <w:szCs w:val="28"/>
        </w:rPr>
        <w:t>Создать психологически-комфортную обстановку.</w:t>
      </w:r>
    </w:p>
    <w:p w:rsidR="00235685" w:rsidRPr="00FC6FA9" w:rsidRDefault="00235685" w:rsidP="000C5327">
      <w:pPr>
        <w:jc w:val="both"/>
        <w:rPr>
          <w:rFonts w:ascii="Times New Roman" w:hAnsi="Times New Roman" w:cs="Times New Roman"/>
          <w:sz w:val="28"/>
          <w:szCs w:val="28"/>
        </w:rPr>
      </w:pPr>
      <w:r w:rsidRPr="000C53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областей: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«Социально-коммуникативное развитие», «Художес</w:t>
      </w:r>
      <w:r w:rsidR="00AD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твенно-эстетическое  развитие».</w:t>
      </w:r>
    </w:p>
    <w:p w:rsidR="00235685" w:rsidRPr="00235685" w:rsidRDefault="00235685" w:rsidP="000C5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53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 и инвентарь: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музыкальное сопровождение,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D76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пена для бритья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 формата А4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0C53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нейка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гуашевые краски, кисточки,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клей карандаш,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заготовки рамок,</w:t>
      </w:r>
      <w:r w:rsidRPr="002356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салфетки, клеёнка, мольберт.</w:t>
      </w:r>
    </w:p>
    <w:p w:rsidR="00235685" w:rsidRPr="00235685" w:rsidRDefault="00235685" w:rsidP="002356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D7656" w:rsidRPr="000C5327" w:rsidRDefault="000C5327" w:rsidP="00AD7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C53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Ход:</w:t>
      </w:r>
    </w:p>
    <w:p w:rsidR="00037764" w:rsidRPr="00470335" w:rsidRDefault="00235685" w:rsidP="000C5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310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37764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коллеги! При первой нашей встрече, я вам рассказывала,</w:t>
      </w:r>
      <w:r w:rsidR="00720B4E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 творчестве с детьми дошкольного возраста.</w:t>
      </w:r>
    </w:p>
    <w:p w:rsidR="0086758F" w:rsidRDefault="00037764" w:rsidP="000C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время, когда дети часто засиживаются перед телевизором, компьютером и не знают, чем себя занять. Очень важно показать альтернативные виды времяпрепровождения. Существует множество развивающих творческих занятий для детей</w:t>
      </w:r>
      <w:r w:rsidR="00720B4E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одним </w:t>
      </w:r>
      <w:r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таких </w:t>
      </w:r>
      <w:r w:rsidR="00720B4E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20B4E" w:rsidRPr="00FC6F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видов</w:t>
      </w:r>
      <w:r w:rsidRPr="00FC6F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20B4E" w:rsidRPr="00FC6FA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является монотипия. Это вид печатной графики</w:t>
      </w:r>
      <w:r w:rsidRPr="00FC6F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Такое занятие, увлечет ребенка и будет, интересным родителям</w:t>
      </w:r>
      <w:r w:rsidR="00720B4E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воспитателям. </w:t>
      </w:r>
      <w:r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Темами изображений может быть все </w:t>
      </w:r>
      <w:r w:rsidRPr="00310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 </w:t>
      </w:r>
      <w:r w:rsidRPr="00310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угодно</w:t>
      </w:r>
      <w:r w:rsidRPr="00310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природа</w:t>
      </w:r>
      <w:r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звери, птицы, времена года и многое другое.</w:t>
      </w:r>
      <w:r w:rsidR="003107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1C92" w:rsidRPr="00470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мы с вами познакомься с этим видом техники.</w:t>
      </w:r>
      <w:r w:rsidR="00781C92" w:rsidRPr="00470335">
        <w:rPr>
          <w:rFonts w:ascii="Times New Roman" w:hAnsi="Times New Roman" w:cs="Times New Roman"/>
          <w:sz w:val="28"/>
          <w:szCs w:val="28"/>
        </w:rPr>
        <w:t xml:space="preserve"> </w:t>
      </w:r>
      <w:r w:rsidR="003107E8"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781C92" w:rsidRPr="00470335">
        <w:rPr>
          <w:rFonts w:ascii="Times New Roman" w:hAnsi="Times New Roman" w:cs="Times New Roman"/>
          <w:sz w:val="28"/>
          <w:szCs w:val="28"/>
        </w:rPr>
        <w:t xml:space="preserve">Для этого, прошу </w:t>
      </w:r>
      <w:r w:rsidR="003107E8">
        <w:rPr>
          <w:rFonts w:ascii="Times New Roman" w:hAnsi="Times New Roman" w:cs="Times New Roman"/>
          <w:sz w:val="28"/>
          <w:szCs w:val="28"/>
        </w:rPr>
        <w:t xml:space="preserve">желающих принять участие в моем мастер классе </w:t>
      </w:r>
      <w:r w:rsidR="00781C92" w:rsidRPr="00470335">
        <w:rPr>
          <w:rFonts w:ascii="Times New Roman" w:hAnsi="Times New Roman" w:cs="Times New Roman"/>
          <w:sz w:val="28"/>
          <w:szCs w:val="28"/>
        </w:rPr>
        <w:t>подойти ко мне.</w:t>
      </w:r>
    </w:p>
    <w:p w:rsidR="00AD7656" w:rsidRDefault="00AD7656" w:rsidP="00AD7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80" w:rsidRPr="00470335" w:rsidRDefault="003107E8" w:rsidP="0031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155380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 знаете, что сказка живёт с нами уже очень давно. И когда мы рождаемся, сказка рождается вместе с нами.</w:t>
      </w:r>
    </w:p>
    <w:p w:rsidR="00155380" w:rsidRPr="00470335" w:rsidRDefault="003107E8" w:rsidP="003107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155380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я предлагаю Вам отправиться со мной в сказочный мир творчества и волшебства.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Сказка, сказочка сложись,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хочу, осуществись: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всего добьётся тот,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мечтает, верит, ждёт.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 огонь любви горит,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кто доброе творит.</w:t>
      </w:r>
    </w:p>
    <w:p w:rsidR="00155380" w:rsidRPr="00470335" w:rsidRDefault="00155380" w:rsidP="00470335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присказка – теперь</w:t>
      </w:r>
    </w:p>
    <w:p w:rsidR="00155380" w:rsidRPr="00470335" w:rsidRDefault="00155380" w:rsidP="003107E8">
      <w:pPr>
        <w:shd w:val="clear" w:color="auto" w:fill="FFFFFF"/>
        <w:spacing w:after="0" w:line="240" w:lineRule="auto"/>
        <w:ind w:firstLine="31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 в сказку дверь</w:t>
      </w:r>
    </w:p>
    <w:p w:rsidR="00155380" w:rsidRPr="00470335" w:rsidRDefault="003107E8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155380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и скажите, в  какую сказку мы попали? (Ответы)</w:t>
      </w:r>
      <w:r w:rsidR="00155380" w:rsidRPr="0047033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Педагоги: </w:t>
      </w:r>
      <w:r w:rsidR="00155380" w:rsidRPr="00470335">
        <w:rPr>
          <w:rFonts w:ascii="Times New Roman" w:hAnsi="Times New Roman" w:cs="Times New Roman"/>
          <w:sz w:val="28"/>
          <w:szCs w:val="28"/>
        </w:rPr>
        <w:t>Сказка Конёк-Горбунок - Пётр Ершов</w:t>
      </w:r>
    </w:p>
    <w:p w:rsidR="003107E8" w:rsidRDefault="00CE39AF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Кто  главный герой этой сказки?</w:t>
      </w:r>
    </w:p>
    <w:p w:rsidR="00155380" w:rsidRPr="00470335" w:rsidRDefault="003107E8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Педагоги: « Иван-</w:t>
      </w:r>
      <w:r w:rsidR="00FC6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дурак».</w:t>
      </w:r>
    </w:p>
    <w:p w:rsidR="00CE39AF" w:rsidRPr="00470335" w:rsidRDefault="003107E8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E39AF" w:rsidRPr="00470335">
        <w:rPr>
          <w:rFonts w:ascii="Times New Roman" w:hAnsi="Times New Roman" w:cs="Times New Roman"/>
          <w:sz w:val="28"/>
          <w:szCs w:val="28"/>
        </w:rPr>
        <w:t xml:space="preserve">В этой сказке одним из заданий Царя было поймать Жар-птицу. Перья этой волшебной птицы могут исполнять заветные желания. </w:t>
      </w:r>
    </w:p>
    <w:p w:rsidR="00CE39AF" w:rsidRPr="00470335" w:rsidRDefault="00CE39AF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 xml:space="preserve">Я думаю, что у каждого из вас есть свое желание. И каждый мечтает о том, чтобы оно  исполнилось. 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 xml:space="preserve">А для того что бы заветное  желание исполнилось нам нужно </w:t>
      </w:r>
      <w:r w:rsidR="00342EB6">
        <w:rPr>
          <w:rFonts w:ascii="Times New Roman" w:hAnsi="Times New Roman" w:cs="Times New Roman"/>
          <w:sz w:val="28"/>
          <w:szCs w:val="28"/>
        </w:rPr>
        <w:t xml:space="preserve">нарисовать </w:t>
      </w:r>
      <w:r w:rsidRPr="00470335">
        <w:rPr>
          <w:rFonts w:ascii="Times New Roman" w:hAnsi="Times New Roman" w:cs="Times New Roman"/>
          <w:sz w:val="28"/>
          <w:szCs w:val="28"/>
        </w:rPr>
        <w:t>перо Жар-птицы.  Пройдите к столам и займите свои места.</w:t>
      </w:r>
    </w:p>
    <w:p w:rsidR="0056137A" w:rsidRPr="00470335" w:rsidRDefault="003107E8" w:rsidP="00470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56137A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нам понадобится: 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-пена для бритья,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салфетки</w:t>
      </w:r>
      <w:r w:rsidR="0031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-линейки,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альбомные листы,</w:t>
      </w:r>
    </w:p>
    <w:p w:rsidR="0056137A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-гуашь,</w:t>
      </w:r>
    </w:p>
    <w:p w:rsidR="00E2108F" w:rsidRPr="00470335" w:rsidRDefault="0056137A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волшебная кисточка</w:t>
      </w:r>
      <w:r w:rsidR="00310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6137A" w:rsidRPr="00470335" w:rsidRDefault="003107E8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2108F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6137A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процесс создания волшебного пера,  будет выглядеть так:</w:t>
      </w:r>
    </w:p>
    <w:p w:rsidR="00E31944" w:rsidRPr="00470335" w:rsidRDefault="00E3194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6137A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</w:t>
      </w:r>
      <w:r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</w:t>
      </w:r>
      <w:r w:rsidR="00E2108F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31944" w:rsidRPr="00470335" w:rsidRDefault="00E3194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Вам необходимо выдавить небольшое количество пены для бритья на ровную  поверхность. </w:t>
      </w:r>
    </w:p>
    <w:p w:rsidR="00E31944" w:rsidRPr="00470335" w:rsidRDefault="00E3194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Потом вы формируйте из нее поле для рисования, разровняв поверхность линейкой.</w:t>
      </w:r>
    </w:p>
    <w:p w:rsidR="00E31944" w:rsidRPr="00470335" w:rsidRDefault="00E3194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Затем берёте гуашевую краску  и наносите на пену. Краски вы можете брать любые</w:t>
      </w:r>
      <w:r w:rsidR="003107E8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,</w:t>
      </w: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 проявив своё творчество.</w:t>
      </w:r>
    </w:p>
    <w:p w:rsidR="0056137A" w:rsidRPr="00470335" w:rsidRDefault="00E31944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Пена для бритья создает неповторимую базу для рисования. Она позволяет растягивать и закручивать капли краски в причудливые завиту</w:t>
      </w:r>
      <w:r w:rsidR="00BA6354" w:rsidRPr="00470335">
        <w:rPr>
          <w:rFonts w:ascii="Times New Roman" w:hAnsi="Times New Roman" w:cs="Times New Roman"/>
          <w:sz w:val="28"/>
          <w:szCs w:val="28"/>
        </w:rPr>
        <w:t>шки и зигзаги.</w:t>
      </w:r>
    </w:p>
    <w:p w:rsidR="00BA6354" w:rsidRPr="00470335" w:rsidRDefault="00BA6354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Вот у меня получилось волшебное перо.</w:t>
      </w:r>
    </w:p>
    <w:p w:rsidR="00BA6354" w:rsidRPr="00470335" w:rsidRDefault="00BA635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Теперь я положу  сверху на пену альбомный лист бумаги и чуть-чуть прижму его.</w:t>
      </w:r>
    </w:p>
    <w:p w:rsidR="00BA6354" w:rsidRPr="00470335" w:rsidRDefault="00BA6354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Снимаю бумагу. И вы увидите  сплошное месиво из краски и пены, но не пугайтесь, рисунок спрятан под пеной! Одним движением соскребите пену линейкой с листа. </w:t>
      </w:r>
      <w:r w:rsidR="00E2108F"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Моё волшебное перо готово!</w:t>
      </w:r>
    </w:p>
    <w:p w:rsidR="00E2108F" w:rsidRPr="00470335" w:rsidRDefault="00E2108F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470335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А теперь вы для себя создадите своё перо желаний. Приступайте к работе.</w:t>
      </w:r>
    </w:p>
    <w:p w:rsidR="00E2108F" w:rsidRPr="00470335" w:rsidRDefault="003107E8" w:rsidP="00470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Выполнение пера педагогами.</w:t>
      </w:r>
    </w:p>
    <w:p w:rsidR="00BA6354" w:rsidRPr="00470335" w:rsidRDefault="003107E8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E2108F" w:rsidRPr="00470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получилось? Отлично. </w:t>
      </w:r>
    </w:p>
    <w:p w:rsidR="00E2108F" w:rsidRPr="00470335" w:rsidRDefault="00090BCD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Для того чтобы наше желание исполнилось, необходимо его  нарисовать или написать и повесить перед глазами.</w:t>
      </w:r>
    </w:p>
    <w:p w:rsidR="00090BCD" w:rsidRPr="00470335" w:rsidRDefault="00090BCD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Мы с вами нарисовали, а теперь оформим в рамочку. А вы разместите перо желаний в своём доме, кабинете, там</w:t>
      </w:r>
      <w:r w:rsidR="00FC6FA9">
        <w:rPr>
          <w:rFonts w:ascii="Times New Roman" w:hAnsi="Times New Roman" w:cs="Times New Roman"/>
          <w:sz w:val="28"/>
          <w:szCs w:val="28"/>
        </w:rPr>
        <w:t>,</w:t>
      </w:r>
      <w:r w:rsidRPr="00470335">
        <w:rPr>
          <w:rFonts w:ascii="Times New Roman" w:hAnsi="Times New Roman" w:cs="Times New Roman"/>
          <w:sz w:val="28"/>
          <w:szCs w:val="28"/>
        </w:rPr>
        <w:t xml:space="preserve"> где вам захочется.</w:t>
      </w:r>
    </w:p>
    <w:p w:rsidR="00090BCD" w:rsidRPr="00470335" w:rsidRDefault="003107E8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В</w:t>
      </w:r>
      <w:r w:rsidR="001569BA" w:rsidRPr="00470335">
        <w:rPr>
          <w:rFonts w:ascii="Times New Roman" w:hAnsi="Times New Roman" w:cs="Times New Roman"/>
          <w:sz w:val="28"/>
          <w:szCs w:val="28"/>
        </w:rPr>
        <w:t>ам понравилось в моём мире творчества и волшебства?</w:t>
      </w:r>
    </w:p>
    <w:p w:rsidR="001569BA" w:rsidRPr="00470335" w:rsidRDefault="001569BA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335">
        <w:rPr>
          <w:rFonts w:ascii="Times New Roman" w:hAnsi="Times New Roman" w:cs="Times New Roman"/>
          <w:sz w:val="28"/>
          <w:szCs w:val="28"/>
        </w:rPr>
        <w:t>А представляете как интересно детям! Я сама интересуюсь нетрадиционн</w:t>
      </w:r>
      <w:r w:rsidR="00470335" w:rsidRPr="00470335">
        <w:rPr>
          <w:rFonts w:ascii="Times New Roman" w:hAnsi="Times New Roman" w:cs="Times New Roman"/>
          <w:sz w:val="28"/>
          <w:szCs w:val="28"/>
        </w:rPr>
        <w:t>ыми техниками изо деятельности  и</w:t>
      </w:r>
      <w:r w:rsidRPr="00470335">
        <w:rPr>
          <w:rFonts w:ascii="Times New Roman" w:hAnsi="Times New Roman" w:cs="Times New Roman"/>
          <w:sz w:val="28"/>
          <w:szCs w:val="28"/>
        </w:rPr>
        <w:t xml:space="preserve"> применяю их в </w:t>
      </w:r>
      <w:r w:rsidR="00470335" w:rsidRPr="00470335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Pr="00470335">
        <w:rPr>
          <w:rFonts w:ascii="Times New Roman" w:hAnsi="Times New Roman" w:cs="Times New Roman"/>
          <w:sz w:val="28"/>
          <w:szCs w:val="28"/>
        </w:rPr>
        <w:t xml:space="preserve">работе с детьми. Эту технику рисования  </w:t>
      </w:r>
      <w:r w:rsidR="00470335" w:rsidRPr="00470335">
        <w:rPr>
          <w:rFonts w:ascii="Times New Roman" w:hAnsi="Times New Roman" w:cs="Times New Roman"/>
          <w:sz w:val="28"/>
          <w:szCs w:val="28"/>
        </w:rPr>
        <w:t xml:space="preserve"> я выбрала</w:t>
      </w:r>
      <w:r w:rsidRPr="00470335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470335" w:rsidRPr="00470335">
        <w:rPr>
          <w:rFonts w:ascii="Times New Roman" w:hAnsi="Times New Roman" w:cs="Times New Roman"/>
          <w:sz w:val="28"/>
          <w:szCs w:val="28"/>
        </w:rPr>
        <w:t xml:space="preserve"> она необычна</w:t>
      </w:r>
      <w:r w:rsidRPr="00470335">
        <w:rPr>
          <w:rFonts w:ascii="Times New Roman" w:hAnsi="Times New Roman" w:cs="Times New Roman"/>
          <w:sz w:val="28"/>
          <w:szCs w:val="28"/>
        </w:rPr>
        <w:t xml:space="preserve">, </w:t>
      </w:r>
      <w:r w:rsidR="00470335" w:rsidRPr="00470335">
        <w:rPr>
          <w:rFonts w:ascii="Times New Roman" w:hAnsi="Times New Roman" w:cs="Times New Roman"/>
          <w:sz w:val="28"/>
          <w:szCs w:val="28"/>
        </w:rPr>
        <w:t xml:space="preserve"> </w:t>
      </w:r>
      <w:r w:rsidRPr="00470335">
        <w:rPr>
          <w:rFonts w:ascii="Times New Roman" w:hAnsi="Times New Roman" w:cs="Times New Roman"/>
          <w:sz w:val="28"/>
          <w:szCs w:val="28"/>
        </w:rPr>
        <w:t xml:space="preserve"> и всегда выигр</w:t>
      </w:r>
      <w:r w:rsidR="00470335" w:rsidRPr="00470335">
        <w:rPr>
          <w:rFonts w:ascii="Times New Roman" w:hAnsi="Times New Roman" w:cs="Times New Roman"/>
          <w:sz w:val="28"/>
          <w:szCs w:val="28"/>
        </w:rPr>
        <w:t>ышна, так как  у ребёнка и у взрослого всегда всё получится. А успех в работе – это самое главное!!!</w:t>
      </w:r>
    </w:p>
    <w:p w:rsidR="00E2108F" w:rsidRPr="00470335" w:rsidRDefault="00E2108F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C92" w:rsidRPr="00470335" w:rsidRDefault="00781C92" w:rsidP="0047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1C92" w:rsidRPr="00470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64"/>
    <w:rsid w:val="00037764"/>
    <w:rsid w:val="00090BCD"/>
    <w:rsid w:val="000C5327"/>
    <w:rsid w:val="00155380"/>
    <w:rsid w:val="001569BA"/>
    <w:rsid w:val="00235685"/>
    <w:rsid w:val="003107E8"/>
    <w:rsid w:val="00342EB6"/>
    <w:rsid w:val="00470335"/>
    <w:rsid w:val="0056137A"/>
    <w:rsid w:val="006D31EA"/>
    <w:rsid w:val="00720B4E"/>
    <w:rsid w:val="00781C92"/>
    <w:rsid w:val="0086758F"/>
    <w:rsid w:val="00980190"/>
    <w:rsid w:val="00AD7656"/>
    <w:rsid w:val="00BA6354"/>
    <w:rsid w:val="00CE39AF"/>
    <w:rsid w:val="00DC5286"/>
    <w:rsid w:val="00DE3358"/>
    <w:rsid w:val="00E2108F"/>
    <w:rsid w:val="00E31944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2018-01-10T12:16:00Z</cp:lastPrinted>
  <dcterms:created xsi:type="dcterms:W3CDTF">2018-03-05T13:18:00Z</dcterms:created>
  <dcterms:modified xsi:type="dcterms:W3CDTF">2018-03-07T08:05:00Z</dcterms:modified>
</cp:coreProperties>
</file>