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1C" w:rsidRDefault="00D9111C" w:rsidP="00AA44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Pr="00AA442F" w:rsidRDefault="00A21E08" w:rsidP="00557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A442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ОСП МБДОУ детский сад № 33 «Светлячок» - детский сад «Березка»</w:t>
      </w:r>
    </w:p>
    <w:p w:rsidR="00D9111C" w:rsidRPr="00A21E08" w:rsidRDefault="00D9111C" w:rsidP="00557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D9111C" w:rsidRPr="00A21E08" w:rsidRDefault="00D9111C" w:rsidP="00557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AA44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21E08" w:rsidRDefault="00A21E08" w:rsidP="00A21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D9111C" w:rsidRPr="00A21E08" w:rsidRDefault="00A21E08" w:rsidP="00557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  <w:lang w:eastAsia="ru-RU"/>
        </w:rPr>
      </w:pPr>
      <w:r w:rsidRPr="00A21E08"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  <w:lang w:eastAsia="ru-RU"/>
        </w:rPr>
        <w:t xml:space="preserve">Консультация для родителей </w:t>
      </w:r>
    </w:p>
    <w:p w:rsidR="00D9111C" w:rsidRPr="00A21E08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</w:pPr>
    </w:p>
    <w:p w:rsidR="00D9111C" w:rsidRPr="00A21E08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</w:pPr>
    </w:p>
    <w:p w:rsidR="00D9111C" w:rsidRPr="00AA442F" w:rsidRDefault="00D9111C" w:rsidP="00AA442F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</w:pPr>
      <w:r w:rsidRPr="00A21E08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  <w:t>«</w:t>
      </w:r>
      <w:r w:rsidRPr="00D9111C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  <w:t>Здоровая семья</w:t>
      </w:r>
      <w:r w:rsidRPr="00A21E08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  <w:t xml:space="preserve"> </w:t>
      </w:r>
      <w:r w:rsidRPr="00D9111C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  <w:t xml:space="preserve"> </w:t>
      </w:r>
      <w:r w:rsidRPr="00A21E08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  <w:t xml:space="preserve">- </w:t>
      </w:r>
      <w:r w:rsidRPr="00D9111C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  <w:t>здоровые дети!</w:t>
      </w:r>
      <w:r w:rsidRPr="00A21E08">
        <w:rPr>
          <w:rFonts w:ascii="Times New Roman" w:eastAsia="Times New Roman" w:hAnsi="Times New Roman" w:cs="Times New Roman"/>
          <w:b/>
          <w:color w:val="002060"/>
          <w:kern w:val="36"/>
          <w:sz w:val="44"/>
          <w:szCs w:val="44"/>
          <w:lang w:eastAsia="ru-RU"/>
        </w:rPr>
        <w:t>»</w:t>
      </w: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AA442F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742247" wp14:editId="241C69D0">
            <wp:extent cx="4653788" cy="3485796"/>
            <wp:effectExtent l="0" t="0" r="0" b="635"/>
            <wp:docPr id="3" name="Рисунок 3" descr="http://sc11.ru/images/1.Content/0.News/6.2020-2021/2_chetvert/0512/1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11.ru/images/1.Content/0.News/6.2020-2021/2_chetvert/0512/1/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423" cy="349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A442F" w:rsidRDefault="00AA442F" w:rsidP="00AA44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AA442F" w:rsidRDefault="00AA442F" w:rsidP="00AA44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AA442F" w:rsidRPr="00AA442F" w:rsidRDefault="00AA442F" w:rsidP="00AA44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A442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Подготовила воспитатель: </w:t>
      </w:r>
    </w:p>
    <w:p w:rsidR="00D9111C" w:rsidRPr="00AA442F" w:rsidRDefault="00AA442F" w:rsidP="00AA44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AA442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Скрипка Г.А</w:t>
      </w:r>
      <w:r w:rsidR="00C8568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.</w:t>
      </w:r>
      <w:r w:rsidRPr="00AA442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D9111C" w:rsidRPr="00AA442F" w:rsidRDefault="00D9111C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</w:p>
    <w:p w:rsidR="00AA442F" w:rsidRPr="00AA442F" w:rsidRDefault="00AA442F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</w:pPr>
      <w:r w:rsidRPr="00AA442F"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  <w:t>х.</w:t>
      </w:r>
      <w:r w:rsidR="00C85685"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  <w:t xml:space="preserve"> </w:t>
      </w:r>
      <w:r w:rsidRPr="00AA442F"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  <w:t xml:space="preserve">Таганрогский </w:t>
      </w:r>
    </w:p>
    <w:p w:rsidR="00D9111C" w:rsidRPr="00AA442F" w:rsidRDefault="00AA442F" w:rsidP="0055713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</w:pPr>
      <w:r w:rsidRPr="00AA442F">
        <w:rPr>
          <w:rFonts w:ascii="Tahoma" w:eastAsia="Times New Roman" w:hAnsi="Tahoma" w:cs="Tahoma"/>
          <w:b/>
          <w:color w:val="002060"/>
          <w:sz w:val="18"/>
          <w:szCs w:val="18"/>
          <w:lang w:eastAsia="ru-RU"/>
        </w:rPr>
        <w:t>2022г.</w:t>
      </w:r>
    </w:p>
    <w:p w:rsidR="00AA442F" w:rsidRDefault="00AA442F" w:rsidP="00557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557131" w:rsidRPr="00557131" w:rsidRDefault="00557131" w:rsidP="00C85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Уважаемые, родители!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Давно замечено: в тех семьях, где взрослые ведут здоровый образ жизни, где взрослые болеют мало, и дети, как правило, здоровы.</w:t>
      </w:r>
    </w:p>
    <w:p w:rsidR="00557131" w:rsidRPr="00557131" w:rsidRDefault="00557131" w:rsidP="00C85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Сегодня очень важно нам, взрослым, формировать и поддерживать интерес к оздоровлению как самих себя, так и своих детей.</w:t>
      </w:r>
    </w:p>
    <w:p w:rsidR="00567674" w:rsidRPr="00D9111C" w:rsidRDefault="00557131" w:rsidP="00557131">
      <w:pPr>
        <w:pStyle w:val="c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D9111C">
        <w:rPr>
          <w:rStyle w:val="c1"/>
          <w:color w:val="002060"/>
          <w:sz w:val="28"/>
          <w:szCs w:val="28"/>
        </w:rPr>
        <w:t xml:space="preserve"> </w:t>
      </w:r>
      <w:r w:rsidR="00567674" w:rsidRPr="003239C8">
        <w:rPr>
          <w:rStyle w:val="c1"/>
          <w:b/>
          <w:color w:val="002060"/>
          <w:sz w:val="28"/>
          <w:szCs w:val="28"/>
        </w:rPr>
        <w:t>«Здоровая семья»</w:t>
      </w:r>
      <w:r w:rsidR="00567674" w:rsidRPr="00D9111C">
        <w:rPr>
          <w:rStyle w:val="c1"/>
          <w:color w:val="002060"/>
          <w:sz w:val="28"/>
          <w:szCs w:val="28"/>
        </w:rPr>
        <w:t xml:space="preserve"> - это семья, которая ведет здоровый образ жизни, в которой присутствует здоровый психологический климат, духовная культура, материальный достаток.</w:t>
      </w:r>
    </w:p>
    <w:p w:rsidR="003239C8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rStyle w:val="a4"/>
          <w:color w:val="002060"/>
          <w:sz w:val="28"/>
          <w:szCs w:val="28"/>
          <w:bdr w:val="none" w:sz="0" w:space="0" w:color="auto" w:frame="1"/>
        </w:rPr>
        <w:t>Здоровье</w:t>
      </w:r>
      <w:r w:rsidRPr="00D9111C">
        <w:rPr>
          <w:color w:val="002060"/>
          <w:sz w:val="28"/>
          <w:szCs w:val="28"/>
        </w:rPr>
        <w:t> – это ценность и богатство.</w:t>
      </w:r>
    </w:p>
    <w:p w:rsidR="003239C8" w:rsidRPr="003239C8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> </w:t>
      </w:r>
      <w:r w:rsidRPr="003239C8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Здоровьем людям надо дорожить</w:t>
      </w:r>
      <w:r w:rsidRPr="003239C8">
        <w:rPr>
          <w:b/>
          <w:color w:val="002060"/>
          <w:sz w:val="28"/>
          <w:szCs w:val="28"/>
        </w:rPr>
        <w:t>!</w:t>
      </w:r>
    </w:p>
    <w:p w:rsidR="00567674" w:rsidRPr="00D9111C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>Есть правильно и спортом заниматься,</w:t>
      </w:r>
    </w:p>
    <w:p w:rsidR="00567674" w:rsidRPr="00D9111C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>И закаляться, и с зарядкой дружить.</w:t>
      </w:r>
    </w:p>
    <w:p w:rsidR="00567674" w:rsidRPr="00D9111C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>Чтобы любая хворь не подступила,</w:t>
      </w:r>
    </w:p>
    <w:p w:rsidR="00567674" w:rsidRPr="00D9111C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>Чтоб билось ровно сердце, как мотор,</w:t>
      </w:r>
    </w:p>
    <w:p w:rsidR="003239C8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 xml:space="preserve">Не нужно ни курить, ни пить, ни злиться, </w:t>
      </w:r>
    </w:p>
    <w:p w:rsidR="00567674" w:rsidRPr="00D9111C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>Улыбкой победить любой укор.</w:t>
      </w:r>
    </w:p>
    <w:p w:rsidR="00567674" w:rsidRPr="003239C8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2060"/>
          <w:sz w:val="28"/>
          <w:szCs w:val="28"/>
        </w:rPr>
      </w:pPr>
      <w:r w:rsidRPr="003239C8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Здоровый образ жизни – это сила</w:t>
      </w:r>
      <w:r w:rsidRPr="003239C8">
        <w:rPr>
          <w:b/>
          <w:color w:val="002060"/>
          <w:sz w:val="28"/>
          <w:szCs w:val="28"/>
        </w:rPr>
        <w:t>!</w:t>
      </w:r>
    </w:p>
    <w:p w:rsidR="003239C8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2060"/>
          <w:sz w:val="28"/>
          <w:szCs w:val="28"/>
          <w:bdr w:val="none" w:sz="0" w:space="0" w:color="auto" w:frame="1"/>
        </w:rPr>
      </w:pPr>
      <w:r w:rsidRPr="00D9111C">
        <w:rPr>
          <w:color w:val="002060"/>
          <w:sz w:val="28"/>
          <w:szCs w:val="28"/>
        </w:rPr>
        <w:t>Ведь без </w:t>
      </w:r>
      <w:r w:rsidRPr="003239C8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здоровья в жизни никуда</w:t>
      </w:r>
      <w:r w:rsidR="003239C8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.</w:t>
      </w:r>
    </w:p>
    <w:p w:rsidR="00567674" w:rsidRPr="00D9111C" w:rsidRDefault="00567674" w:rsidP="0032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rStyle w:val="c1"/>
          <w:color w:val="002060"/>
          <w:sz w:val="28"/>
          <w:szCs w:val="28"/>
        </w:rPr>
        <w:t>Термин «Здоровье» - это состояние полного физического, психического, духовного и социального благополучия.    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    </w:t>
      </w:r>
    </w:p>
    <w:p w:rsidR="00557131" w:rsidRPr="00D9111C" w:rsidRDefault="00557131" w:rsidP="0055713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</w:rPr>
        <w:t>Готовность к </w:t>
      </w:r>
      <w:r w:rsidRPr="003239C8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здоровому образу жизни</w:t>
      </w:r>
      <w:r w:rsidRPr="00D9111C">
        <w:rPr>
          <w:color w:val="002060"/>
          <w:sz w:val="28"/>
          <w:szCs w:val="28"/>
        </w:rPr>
        <w:t> не возникает сама собой, а формируется у человека с ранних лет, прежде всего внутри </w:t>
      </w:r>
      <w:r w:rsidRPr="003239C8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семьи</w:t>
      </w:r>
      <w:r w:rsidRPr="003239C8">
        <w:rPr>
          <w:b/>
          <w:color w:val="002060"/>
          <w:sz w:val="28"/>
          <w:szCs w:val="28"/>
        </w:rPr>
        <w:t>,</w:t>
      </w:r>
      <w:r w:rsidRPr="00D9111C">
        <w:rPr>
          <w:color w:val="002060"/>
          <w:sz w:val="28"/>
          <w:szCs w:val="28"/>
        </w:rPr>
        <w:t xml:space="preserve"> в которой </w:t>
      </w:r>
      <w:r w:rsidRPr="003239C8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родился</w:t>
      </w:r>
      <w:r w:rsidRPr="00D9111C">
        <w:rPr>
          <w:color w:val="002060"/>
          <w:sz w:val="28"/>
          <w:szCs w:val="28"/>
        </w:rPr>
        <w:t> и воспитывается ребенок.</w:t>
      </w:r>
    </w:p>
    <w:p w:rsidR="00557131" w:rsidRPr="00D9111C" w:rsidRDefault="00557131" w:rsidP="00557131">
      <w:pPr>
        <w:pStyle w:val="a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  <w:shd w:val="clear" w:color="auto" w:fill="FFFFFF"/>
        </w:rPr>
        <w:t>Рассмотрим основные компоненты  здоровья, позволяющие при правильном использовании оставаться нашим детям здоровыми и жизнерадостными до глубокой старости.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Что же могут сделать родители при приобщении к ЗОЖ?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Использование целебных </w:t>
      </w: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природных факторов окружающей среды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чистую воду, ультрафиолетовые лучи солнечного света, чистый воздух.</w:t>
      </w:r>
    </w:p>
    <w:p w:rsidR="00557131" w:rsidRPr="00557131" w:rsidRDefault="00557131" w:rsidP="003239C8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</w:t>
      </w:r>
      <w:r w:rsidR="00C856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Спокойный, доброжелательный психологический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климат.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Перебранки в присутствии ребенка способствуют возникновению у него невроза или усугубляют уже имеющиеся нарушения нервной системы. Все это существенно снижает защитные возможности детского организма.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Старайтесь сами бать всегда в хорошем настроении. Помните: стоит нам улыбнуться – сразу становится легче, нахмуриться – подкрадывается грусть. Так давайте же больше улыбаться и дарить радость друг другу!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Правильно организованный режим дня.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Режим дня – 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 оптимально сочетаемые периоды бодрствования и сна детей в течение суток. Он удовлетворяет их потребности в пище, в деятельности, отдыхе, двигательной активности и т.д. Режим дисциплинирует детей, способствует формированию многих полезных навыков, приучает их к определенному ритму.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Прогулка – 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один из существенных компонентов режима дня. Этот наиболее эффективный вид отдыха хорошо восстанавливает сниженные в процессе деятельности функциональные ресурсы организма, и в первую очередь – работоспособность. Пребывание на свежем воздухе способствует повышению сопротивляемости организма и закаляет его. После активной прогулки у ребенка всегда нормализуются аппетит и сон.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Одежда и обувь для прогулки должны соответствовать погоде и гигиеническим требованиям.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менее важной составляющей частью режима является </w:t>
      </w: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сон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который особенно необходим ослабленным детям. Важно, чтобы малыш ежедневно (и днем, и ночью) засыпал в одно и то же время.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Таким образом, домашний режим ребенка должен быть продолжением режима дня детского сада, и особенно в выходные дни.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4.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Полноценное питание – 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включение в рацион продуктов, богатых витаминами А, В, С и Д, минеральными солями (кальцием, фосфором, железом, магнием, медью), а также белком. Все блюда для детей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каши.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Немаловажное значение имеет и режим питания, т.е. соблюдение определенных интервалов между приемами пищи.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5. Формирование  интереса к оздоровлению собственного организма.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Чем раньше ребенок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В дошкольном детстве, пока у ребенка развивается психика, ведущий вид деятельности – игра. Без игры у детей формируется чувство страха, вялость и пассивность.</w:t>
      </w:r>
    </w:p>
    <w:p w:rsidR="00557131" w:rsidRPr="00557131" w:rsidRDefault="00557131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57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6.Закаливание</w:t>
      </w:r>
      <w:r w:rsidRPr="0055713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Это повышение устойчивости организма к неблагоприятному воздействию ряда факторов окружающей среды путем систематического кратковременного воздействия на организм этих же факторов в малых дозах.</w:t>
      </w:r>
    </w:p>
    <w:p w:rsidR="0004477B" w:rsidRPr="0004477B" w:rsidRDefault="0004477B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Прием витаминов. </w:t>
      </w:r>
      <w:r w:rsidRPr="0004477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Слово «витамин» происходит от латинского «вита» - «жизнь». Витамины участвуют в обмене веществ и регулируют отдельные биохимические и физиологические процессы. Чтобы достичь определенного уровня насыщенности витаминами, необходимо применять препараты, включающие комплексы витаминов</w:t>
      </w:r>
    </w:p>
    <w:p w:rsidR="0004477B" w:rsidRPr="0004477B" w:rsidRDefault="0004477B" w:rsidP="0032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9111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7.</w:t>
      </w:r>
      <w:r w:rsidRPr="0004477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Вредные привычки родителей. </w:t>
      </w:r>
      <w:r w:rsidRPr="0004477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Дети курящих отцов и матерей болеют бронхолегочными заболеваниями гораздо чаще, чем дети некурящих.</w:t>
      </w:r>
    </w:p>
    <w:p w:rsidR="00D9111C" w:rsidRPr="003239C8" w:rsidRDefault="0004477B" w:rsidP="0032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4477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Помните: Здоровая семья-здоровые дети!</w:t>
      </w:r>
    </w:p>
    <w:p w:rsidR="00D9111C" w:rsidRPr="00D9111C" w:rsidRDefault="00D9111C" w:rsidP="003239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2060"/>
          <w:sz w:val="28"/>
          <w:szCs w:val="28"/>
        </w:rPr>
      </w:pPr>
      <w:r w:rsidRPr="00D9111C">
        <w:rPr>
          <w:color w:val="002060"/>
          <w:sz w:val="28"/>
          <w:szCs w:val="28"/>
          <w:bdr w:val="none" w:sz="0" w:space="0" w:color="auto" w:frame="1"/>
        </w:rPr>
        <w:t>Дошкольное детство – самый благоприятный период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Проблема оздоровления детей – это целенаправленная работа всего коллектива педагогов и родителей.</w:t>
      </w:r>
    </w:p>
    <w:p w:rsidR="00D9111C" w:rsidRPr="00D9111C" w:rsidRDefault="00D9111C" w:rsidP="003239C8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D9111C" w:rsidRPr="00AA442F" w:rsidRDefault="00D9111C" w:rsidP="003239C8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A442F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 «Если хочешь воспитать своего ребенка здоровым, сам иди по пути здоровья, иначе некуда его будет вести».</w:t>
      </w:r>
    </w:p>
    <w:p w:rsidR="00D9111C" w:rsidRPr="00D9111C" w:rsidRDefault="00D9111C" w:rsidP="003239C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</w:pPr>
    </w:p>
    <w:p w:rsidR="003239C8" w:rsidRDefault="003239C8" w:rsidP="0056767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D38D6" w:rsidRDefault="009D38D6" w:rsidP="009D38D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  <w:t xml:space="preserve">        </w:t>
      </w:r>
      <w:r>
        <w:rPr>
          <w:noProof/>
        </w:rPr>
        <w:drawing>
          <wp:inline distT="0" distB="0" distL="0" distR="0" wp14:anchorId="60092B78" wp14:editId="5AD57BC6">
            <wp:extent cx="4530513" cy="3397885"/>
            <wp:effectExtent l="0" t="0" r="3810" b="0"/>
            <wp:docPr id="2" name="Рисунок 2" descr="https://ds02.infourok.ru/uploads/ex/0fa7/0000bf6e-c8a935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fa7/0000bf6e-c8a93540/img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31" cy="339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685" w:rsidRDefault="00C85685" w:rsidP="009D38D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</w:pP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center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  <w:t>ПАМЯТКА ДЛЯ РОДИТЕЛЕЙ ПО ФОРМИРОВАНИЮ          ЗДОРОВОГО ОБРАЗА ЖИЗНИ У СВОИХ ДЕТЕЙ.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1.Новый день начинайте с улыбки и с утренней разминки.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2. Соблюдайте режим дня.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3. Помните: лучше умная книга, чем бесцельный просмотр телевизора.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4. Любите своего ребёнка, он – ваш. Уважайте членов своей семьи, они – попутчики на вашем пути.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5. Обнимать ребёнка следует не менее четырёх раз в день, а лучше – 8 раз.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6. Положительное отношение к себе – основа психологического выживания.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7. Не бывает плохих детей, бывают плохие поступки.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8. Личный пример по здоровому образу жизни – лучше всякой морали.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9. Используйте естественные факторы закаливания – солнце, воздух и воду.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10. Помните: простая пища полезнее для здоровья, чем искусные яства.</w:t>
      </w:r>
    </w:p>
    <w:p w:rsidR="00567674" w:rsidRPr="003239C8" w:rsidRDefault="00567674" w:rsidP="00C85685">
      <w:pPr>
        <w:pStyle w:val="a3"/>
        <w:shd w:val="clear" w:color="auto" w:fill="FFFFFF"/>
        <w:spacing w:before="0" w:beforeAutospacing="0" w:after="0" w:afterAutospacing="0" w:line="450" w:lineRule="atLeast"/>
        <w:ind w:left="-284"/>
        <w:jc w:val="both"/>
        <w:textAlignment w:val="baseline"/>
        <w:rPr>
          <w:rFonts w:ascii="FlexySans" w:hAnsi="FlexySans"/>
          <w:color w:val="002060"/>
          <w:sz w:val="30"/>
          <w:szCs w:val="30"/>
        </w:rPr>
      </w:pPr>
      <w:r w:rsidRPr="003239C8">
        <w:rPr>
          <w:i/>
          <w:iCs/>
          <w:color w:val="002060"/>
          <w:sz w:val="28"/>
          <w:szCs w:val="28"/>
          <w:bdr w:val="none" w:sz="0" w:space="0" w:color="auto" w:frame="1"/>
        </w:rPr>
        <w:t>11. Лучший вид отдыха – прогулка с семьёй на свежем воздухе, лучшее развлечение для ребёнка – совместная игра с родителями.</w:t>
      </w:r>
    </w:p>
    <w:p w:rsidR="003239C8" w:rsidRPr="003239C8" w:rsidRDefault="003239C8">
      <w:pPr>
        <w:rPr>
          <w:color w:val="002060"/>
        </w:rPr>
      </w:pPr>
      <w:bookmarkStart w:id="0" w:name="_GoBack"/>
      <w:bookmarkEnd w:id="0"/>
    </w:p>
    <w:sectPr w:rsidR="003239C8" w:rsidRPr="003239C8" w:rsidSect="00C85685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12D"/>
    <w:multiLevelType w:val="multilevel"/>
    <w:tmpl w:val="8976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597412"/>
    <w:multiLevelType w:val="multilevel"/>
    <w:tmpl w:val="350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AB"/>
    <w:rsid w:val="0004477B"/>
    <w:rsid w:val="000E22AB"/>
    <w:rsid w:val="002576AE"/>
    <w:rsid w:val="003239C8"/>
    <w:rsid w:val="00557131"/>
    <w:rsid w:val="00567674"/>
    <w:rsid w:val="00885940"/>
    <w:rsid w:val="009D38D6"/>
    <w:rsid w:val="00A21E08"/>
    <w:rsid w:val="00AA442F"/>
    <w:rsid w:val="00C85685"/>
    <w:rsid w:val="00D9111C"/>
    <w:rsid w:val="00F9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674"/>
    <w:rPr>
      <w:b/>
      <w:bCs/>
    </w:rPr>
  </w:style>
  <w:style w:type="paragraph" w:customStyle="1" w:styleId="c3">
    <w:name w:val="c3"/>
    <w:basedOn w:val="a"/>
    <w:rsid w:val="005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7674"/>
  </w:style>
  <w:style w:type="paragraph" w:styleId="a5">
    <w:name w:val="Balloon Text"/>
    <w:basedOn w:val="a"/>
    <w:link w:val="a6"/>
    <w:uiPriority w:val="99"/>
    <w:semiHidden/>
    <w:unhideWhenUsed/>
    <w:rsid w:val="00C8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674"/>
    <w:rPr>
      <w:b/>
      <w:bCs/>
    </w:rPr>
  </w:style>
  <w:style w:type="paragraph" w:customStyle="1" w:styleId="c3">
    <w:name w:val="c3"/>
    <w:basedOn w:val="a"/>
    <w:rsid w:val="005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7674"/>
  </w:style>
  <w:style w:type="paragraph" w:styleId="a5">
    <w:name w:val="Balloon Text"/>
    <w:basedOn w:val="a"/>
    <w:link w:val="a6"/>
    <w:uiPriority w:val="99"/>
    <w:semiHidden/>
    <w:unhideWhenUsed/>
    <w:rsid w:val="00C8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Admin</cp:lastModifiedBy>
  <cp:revision>21</cp:revision>
  <dcterms:created xsi:type="dcterms:W3CDTF">2022-01-23T15:04:00Z</dcterms:created>
  <dcterms:modified xsi:type="dcterms:W3CDTF">2022-01-25T18:18:00Z</dcterms:modified>
</cp:coreProperties>
</file>