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63" w:rsidRPr="00375B63" w:rsidRDefault="00375B63" w:rsidP="00375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5B63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375B63" w:rsidRPr="00375B63" w:rsidRDefault="00375B63" w:rsidP="00375B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5B63" w:rsidRPr="00375B63" w:rsidRDefault="00375B63" w:rsidP="00375B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5B63" w:rsidRDefault="00375B63" w:rsidP="00375B6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5B63" w:rsidRDefault="00375B63" w:rsidP="00375B6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5B63" w:rsidRDefault="00375B63" w:rsidP="00375B6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5B63" w:rsidRPr="00375B63" w:rsidRDefault="00375B63" w:rsidP="00375B6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5B63">
        <w:rPr>
          <w:rFonts w:ascii="Times New Roman" w:hAnsi="Times New Roman" w:cs="Times New Roman"/>
          <w:b/>
          <w:sz w:val="36"/>
          <w:szCs w:val="36"/>
        </w:rPr>
        <w:t>Конспект спортивного праздника</w:t>
      </w:r>
    </w:p>
    <w:p w:rsidR="00375B63" w:rsidRPr="00856F5B" w:rsidRDefault="00375B63" w:rsidP="00375B6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75B63">
        <w:rPr>
          <w:rFonts w:ascii="Times New Roman" w:hAnsi="Times New Roman" w:cs="Times New Roman"/>
          <w:b/>
          <w:sz w:val="36"/>
          <w:szCs w:val="36"/>
        </w:rPr>
        <w:t>для средней группы   «Зимняя олимпиада</w:t>
      </w:r>
      <w:r>
        <w:rPr>
          <w:rFonts w:ascii="Times New Roman" w:hAnsi="Times New Roman" w:cs="Times New Roman"/>
          <w:sz w:val="36"/>
          <w:szCs w:val="36"/>
        </w:rPr>
        <w:t xml:space="preserve"> »</w:t>
      </w:r>
    </w:p>
    <w:p w:rsidR="00375B63" w:rsidRDefault="00375B63" w:rsidP="00375B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375B63" w:rsidRDefault="00375B63" w:rsidP="00375B63">
      <w:pPr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375B63" w:rsidRDefault="00375B63" w:rsidP="00375B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5B63" w:rsidRDefault="00375B63" w:rsidP="00375B6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Провела инструктор по                                                                                    физической культуре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375B63" w:rsidRPr="00375B63" w:rsidRDefault="00375B63" w:rsidP="00375B6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0F4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«Зимняя олимпи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ада» для детей </w:t>
      </w:r>
      <w:r w:rsidRPr="006D0F4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</w:t>
      </w:r>
      <w:r w:rsidRPr="006D0F4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средней группы</w:t>
      </w:r>
    </w:p>
    <w:p w:rsidR="00375B63" w:rsidRPr="00593BFD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положительного настроения от занятия физической культурой.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Приобщать детей к здоровому образу жизни через двигательную активность: формировать положительный настрой на спортивные игры и упражнения.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Формировать у детей жизненно важные двигательные навыки и умения, способствовать укреплению здоровья.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Вызывать положительные эмоции от движения.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Закрепление различных, ранее разученных видов ходьбы и бега.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Умение ориентироваться в пространстве.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корзинка со снежками, искусственная ёлочка, корзинка с шишками, корзинка, санки.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праздника: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Начинаем зимний праздник!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игры, будет смех.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веселые забавы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Приготовлены</w:t>
      </w:r>
      <w:proofErr w:type="gramEnd"/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всех.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</w:t>
      </w:r>
      <w:proofErr w:type="gramEnd"/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красой своею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Зимушка - Зима.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сегодня с нею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Собралась вся детвора.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ребятишки, девчонки и мальчишки! Я к вам в гости пришла, вы меня узнали? Я пришла с морозами, ветрами, метелями. А метели вы боитесь?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мороза не боитесь?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Люблю веселых и смелых ребят. А хотите со мной поиграть?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тепло одеты?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Покажите варежки, сапоги и шарфики, штанишки и курточки. </w:t>
      </w:r>
      <w:r w:rsidRPr="00DB45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показывают Зиме одежду)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Отправляемся мы в лес, ждёт нас много в нём чудес.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в колонне по одному.)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сугробам мы шагаем, выше ножки поднимаем!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сугробам мы идём и ничуть не устаём.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(Ходьба с </w:t>
      </w:r>
      <w:proofErr w:type="gramStart"/>
      <w:r w:rsidRPr="00DB45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высоким</w:t>
      </w:r>
      <w:proofErr w:type="gramEnd"/>
      <w:r w:rsidRPr="00DB45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поднимаем колен.)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в лесу зимой – побежали все за мной!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бегом будет веселей, с бегом будет нам теплей.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в колонне по одному.)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мы шагаем, руки наши согреваем.</w:t>
      </w:r>
      <w:proofErr w:type="gramStart"/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}</w:t>
      </w:r>
      <w:proofErr w:type="gramEnd"/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 хлопками на каждый шаг.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полянка, вот и лес, вот и ёлка до небес!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в круг возле ёлочки.)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ОРУ: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1.“Падает, падает снег”.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стоя, ноги слегка расставлены, руки опущены. Руки развести в стороны, вверх, подняться на носки. Вернуться в и. п. Повторить 5 раз.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детям: “Хорошо потянитесь”.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“Греем руки”.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стоя, ноги слегка расставлены, руки за спиной. Руки перед грудью, согнутые в локтях. Подуть на них. На счёт 1,2 – вдох. На счёт 1,2,3,4 – выдох. Вернуться в и. п. Повторить 5 раз.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детям: “Выдох должен быть длиннее вдоха”.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“Глазки устали от снега”.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п.: стоя, ноги слегка расставлены, руки опущены. Присесть. Поморгать глазами. Закрыть глаза. Поморгать глазами, посмотреть вверх. Вернуться </w:t>
      </w:r>
      <w:proofErr w:type="gramStart"/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 Повторить 3 раза.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“Холодно”.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стоя, ноги вместе, руки опущены. Согнуть ноги в коленях, подтянуть их к груди, обхватить руками. Вернуться в и. п. Повторить 5 раз.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“Детвора рада зиме”.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стоя, ноги слегка расставлены, руки на поясе. 8-10 подскоков на месте, чередовать с ходьбой. Повторить 2 раза.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детям: “Прыгайте легко”.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вы молодцы! Как дружно сделали зарядку!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Зимушка-зима, а что у тебя за корзиночка в руках?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волшебная корзиночка, в ней спрятаны мои друзья - снежные комочки </w:t>
      </w:r>
      <w:r w:rsidRPr="00DB45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(сделаны из мишуры)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DB4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«Попади снежком в корзину»</w:t>
      </w: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площадки отмечена линия, на расстоянии 1, 5 м от нее стоит корзина. Дети поочередно подходят к линии и бросают снежок в корзину. Зима считает, сколько раз ребенок попал в корзину.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сейчас, детвора,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для вас игра.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снежки разбирайте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в друга их кидайте!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DB4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«Снежки»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медведь.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же начал здесь играть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мешает мишке спать?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Больше спать я не хочу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шишки поищу.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Идет, идет мишка, он такой лохматый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Идет, идет мишка, мишка толстопятый.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поможем мишке собрать шишки.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DB4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«Собери шишки»</w:t>
      </w: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собирают шишки в две корзины. Кто больше?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Мишка косолапый манит деток лапой,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 всех гулять, в догонялки поиграть.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«У медведя </w:t>
      </w:r>
      <w:proofErr w:type="gramStart"/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</w:t>
      </w:r>
      <w:proofErr w:type="gramEnd"/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бору»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медведя </w:t>
      </w:r>
      <w:proofErr w:type="gramStart"/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ягоды беру.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медведь не спит,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нас рычит.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ребята, уморили вы меня. Что то я устал, что то мне спать захотелось. Пойду-ка я в свою берлогу досыпать да сладкие сны смотреть.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Прощается с ребятами и уходит.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Мишка с нами поиграл, мишка деток не догнал.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кто это под ёлочкой спрятался?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Зайчик!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хотите поиграть с зайчиком?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попросим Зимушку - Зиму превратить нас в зайчишек.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Вокруг себя повернись и в зайчишек превратись.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DB4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«Ветерок»</w:t>
      </w: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ёлки на опушке,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Чьи-то выглянули ушки. Дети-зайчата встают возле ёлочки.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заек замерзают,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зайки согревают. Дети-зайчата потирают ладошку об ладошку.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прыгать и скакать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весело играть. Дети-зайчата прыгают, кружатся.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ветер, не зевай,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зайчишек, догоняй. Дети-зайчата убегают, ветерок догоняет.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Мороз не велик, а стоять не велит. Чтоб не замерзнуть, давайте, проведем еще одну игру.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выпал снег,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Замело полянки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каждый человек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Сесть теперь на санки!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 </w:t>
      </w:r>
      <w:r w:rsidRPr="00DB45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«Кто быстрее»</w:t>
      </w: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периметру площадки расставлены санки, по количеству играющих детей. Под музыкальное сопровождение, дети бегают между санками. По окончанию музыки, садятся на свободные санки.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ребята! Все оказались ловкие и меткие.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фонограмма метели.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Зима:</w:t>
      </w: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Кончается время волшебных минут,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уж вьюги в дорогу зовут,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Туда, где без края снега да снега,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вьются метели, и свищет пурга.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медлить нельзя, я должна торопиться,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вам малыши уж пора расходиться.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 Праздник веселый пришелся на славу.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всем он пришелся по нраву.</w:t>
      </w:r>
    </w:p>
    <w:p w:rsidR="00375B63" w:rsidRPr="00DB45AC" w:rsidRDefault="00375B63" w:rsidP="00375B6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4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 праздник окончен. До свидания!</w:t>
      </w:r>
    </w:p>
    <w:p w:rsidR="00375B63" w:rsidRPr="00DB45AC" w:rsidRDefault="00375B63" w:rsidP="00375B63">
      <w:pPr>
        <w:rPr>
          <w:sz w:val="28"/>
          <w:szCs w:val="28"/>
        </w:rPr>
      </w:pPr>
    </w:p>
    <w:p w:rsidR="00375B63" w:rsidRPr="006228F8" w:rsidRDefault="00375B63" w:rsidP="00375B63">
      <w:pPr>
        <w:rPr>
          <w:rFonts w:ascii="Times New Roman" w:hAnsi="Times New Roman" w:cs="Times New Roman"/>
          <w:sz w:val="24"/>
          <w:szCs w:val="24"/>
        </w:rPr>
      </w:pPr>
    </w:p>
    <w:p w:rsidR="002E7D98" w:rsidRDefault="002E7D98"/>
    <w:sectPr w:rsidR="002E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A1"/>
    <w:rsid w:val="002E7D98"/>
    <w:rsid w:val="00375B63"/>
    <w:rsid w:val="0094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2024-11-21T07:37:00Z</dcterms:created>
  <dcterms:modified xsi:type="dcterms:W3CDTF">2024-11-21T07:42:00Z</dcterms:modified>
</cp:coreProperties>
</file>