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A4" w:rsidRPr="00AC37A4" w:rsidRDefault="00AC37A4" w:rsidP="00AC3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37A4"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AC37A4" w:rsidRPr="00AC37A4" w:rsidRDefault="00AC37A4" w:rsidP="00AC37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37A4" w:rsidRDefault="00AC37A4" w:rsidP="00AC37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37A4" w:rsidRDefault="00AC37A4" w:rsidP="00AC37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37A4" w:rsidRDefault="00AC37A4" w:rsidP="00AC37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37A4" w:rsidRDefault="00AC37A4" w:rsidP="00AC37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37A4" w:rsidRDefault="00AC37A4" w:rsidP="00AC37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37A4" w:rsidRPr="00AC37A4" w:rsidRDefault="00AC37A4" w:rsidP="00AC37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37A4" w:rsidRPr="00801DEA" w:rsidRDefault="00AC37A4" w:rsidP="00AC37A4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1DEA">
        <w:rPr>
          <w:rFonts w:ascii="Times New Roman" w:hAnsi="Times New Roman" w:cs="Times New Roman"/>
          <w:b/>
          <w:sz w:val="44"/>
          <w:szCs w:val="44"/>
        </w:rPr>
        <w:t>Конспект физкультурного занятия</w:t>
      </w:r>
    </w:p>
    <w:p w:rsidR="00AC37A4" w:rsidRPr="00801DEA" w:rsidRDefault="00AC37A4" w:rsidP="00AC37A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</w:pPr>
      <w:r w:rsidRPr="00801DEA">
        <w:rPr>
          <w:rFonts w:ascii="Times New Roman" w:hAnsi="Times New Roman" w:cs="Times New Roman"/>
          <w:b/>
          <w:sz w:val="44"/>
          <w:szCs w:val="44"/>
        </w:rPr>
        <w:t xml:space="preserve">в младшей группе по </w:t>
      </w:r>
      <w:proofErr w:type="gramStart"/>
      <w:r w:rsidRPr="00801DEA">
        <w:rPr>
          <w:rFonts w:ascii="Times New Roman" w:hAnsi="Times New Roman" w:cs="Times New Roman"/>
          <w:b/>
          <w:sz w:val="44"/>
          <w:szCs w:val="44"/>
        </w:rPr>
        <w:t>теме :</w:t>
      </w:r>
      <w:proofErr w:type="gramEnd"/>
    </w:p>
    <w:p w:rsidR="00AC37A4" w:rsidRPr="00801DEA" w:rsidRDefault="00801DEA" w:rsidP="00AC37A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1DEA">
        <w:rPr>
          <w:rFonts w:ascii="Times New Roman" w:hAnsi="Times New Roman" w:cs="Times New Roman"/>
          <w:b/>
          <w:sz w:val="44"/>
          <w:szCs w:val="44"/>
        </w:rPr>
        <w:t>«</w:t>
      </w:r>
      <w:r w:rsidR="00AC37A4" w:rsidRPr="00801DEA">
        <w:rPr>
          <w:rFonts w:ascii="Times New Roman" w:hAnsi="Times New Roman" w:cs="Times New Roman"/>
          <w:b/>
          <w:sz w:val="44"/>
          <w:szCs w:val="44"/>
        </w:rPr>
        <w:t>Веселые мячики»</w:t>
      </w:r>
    </w:p>
    <w:p w:rsidR="00AC37A4" w:rsidRPr="00801DEA" w:rsidRDefault="00AC37A4" w:rsidP="00AC37A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C37A4" w:rsidRPr="00801DEA" w:rsidRDefault="00AC37A4" w:rsidP="00AC37A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C37A4" w:rsidRPr="00801DEA" w:rsidRDefault="00AC37A4" w:rsidP="00AC37A4">
      <w:pPr>
        <w:rPr>
          <w:rFonts w:ascii="Times New Roman" w:hAnsi="Times New Roman" w:cs="Times New Roman"/>
          <w:sz w:val="44"/>
          <w:szCs w:val="44"/>
        </w:rPr>
      </w:pPr>
    </w:p>
    <w:p w:rsidR="00AC37A4" w:rsidRDefault="00AC37A4" w:rsidP="00AC37A4">
      <w:pPr>
        <w:rPr>
          <w:rFonts w:ascii="Times New Roman" w:hAnsi="Times New Roman" w:cs="Times New Roman"/>
          <w:sz w:val="28"/>
          <w:szCs w:val="28"/>
        </w:rPr>
      </w:pPr>
    </w:p>
    <w:p w:rsidR="00AC37A4" w:rsidRDefault="00AC37A4" w:rsidP="00AC37A4">
      <w:pPr>
        <w:rPr>
          <w:rFonts w:ascii="Times New Roman" w:hAnsi="Times New Roman" w:cs="Times New Roman"/>
          <w:sz w:val="28"/>
          <w:szCs w:val="28"/>
        </w:rPr>
      </w:pPr>
    </w:p>
    <w:p w:rsidR="00AC37A4" w:rsidRDefault="00AC37A4" w:rsidP="00AC37A4">
      <w:pPr>
        <w:rPr>
          <w:rFonts w:ascii="Times New Roman" w:hAnsi="Times New Roman" w:cs="Times New Roman"/>
          <w:sz w:val="28"/>
          <w:szCs w:val="28"/>
        </w:rPr>
      </w:pPr>
    </w:p>
    <w:p w:rsidR="00AC37A4" w:rsidRDefault="00AC37A4" w:rsidP="00AC37A4">
      <w:pPr>
        <w:rPr>
          <w:rFonts w:ascii="Times New Roman" w:hAnsi="Times New Roman" w:cs="Times New Roman"/>
          <w:sz w:val="28"/>
          <w:szCs w:val="28"/>
        </w:rPr>
      </w:pPr>
    </w:p>
    <w:p w:rsidR="00AC37A4" w:rsidRDefault="00AC37A4" w:rsidP="00AC37A4">
      <w:pPr>
        <w:rPr>
          <w:rFonts w:ascii="Times New Roman" w:hAnsi="Times New Roman" w:cs="Times New Roman"/>
          <w:sz w:val="28"/>
          <w:szCs w:val="28"/>
        </w:rPr>
      </w:pPr>
    </w:p>
    <w:p w:rsidR="00AC37A4" w:rsidRDefault="00AC37A4" w:rsidP="00AC37A4">
      <w:pPr>
        <w:rPr>
          <w:rFonts w:ascii="Times New Roman" w:hAnsi="Times New Roman" w:cs="Times New Roman"/>
          <w:sz w:val="28"/>
          <w:szCs w:val="28"/>
        </w:rPr>
      </w:pPr>
    </w:p>
    <w:p w:rsidR="00AC37A4" w:rsidRDefault="00AC37A4" w:rsidP="00AC37A4">
      <w:pPr>
        <w:rPr>
          <w:rFonts w:ascii="Times New Roman" w:hAnsi="Times New Roman" w:cs="Times New Roman"/>
          <w:sz w:val="28"/>
          <w:szCs w:val="28"/>
        </w:rPr>
      </w:pPr>
    </w:p>
    <w:p w:rsidR="00AC37A4" w:rsidRDefault="00AC37A4" w:rsidP="00AC37A4">
      <w:pPr>
        <w:rPr>
          <w:rFonts w:ascii="Times New Roman" w:hAnsi="Times New Roman" w:cs="Times New Roman"/>
          <w:sz w:val="28"/>
          <w:szCs w:val="28"/>
        </w:rPr>
      </w:pPr>
    </w:p>
    <w:p w:rsidR="00AC37A4" w:rsidRDefault="00AC37A4" w:rsidP="00AC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01DEA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C37A4" w:rsidRPr="00801DEA" w:rsidRDefault="00AC37A4" w:rsidP="00801DEA">
      <w:pPr>
        <w:ind w:right="283"/>
        <w:jc w:val="right"/>
        <w:rPr>
          <w:rStyle w:val="c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01DEA">
        <w:rPr>
          <w:rFonts w:ascii="Times New Roman" w:hAnsi="Times New Roman" w:cs="Times New Roman"/>
          <w:sz w:val="28"/>
          <w:szCs w:val="28"/>
        </w:rPr>
        <w:t xml:space="preserve">                               Составила инструктор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                                                                                   физической культуре :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AC37A4" w:rsidRDefault="00AC37A4" w:rsidP="00AC37A4">
      <w:pPr>
        <w:pStyle w:val="c10"/>
        <w:shd w:val="clear" w:color="auto" w:fill="FFFFFF"/>
        <w:spacing w:before="0" w:beforeAutospacing="0" w:after="0" w:afterAutospacing="0"/>
        <w:rPr>
          <w:b/>
          <w:bCs/>
          <w:color w:val="212529"/>
        </w:rPr>
      </w:pPr>
      <w:r>
        <w:rPr>
          <w:rStyle w:val="c9"/>
          <w:b/>
          <w:color w:val="111111"/>
          <w:sz w:val="28"/>
          <w:szCs w:val="28"/>
        </w:rPr>
        <w:t xml:space="preserve">              </w:t>
      </w:r>
    </w:p>
    <w:p w:rsidR="00AC37A4" w:rsidRDefault="00AC37A4" w:rsidP="00AC37A4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31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Цель: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содействовать полноценному физическому развитию детей, поддерживать потребность в двигательной активности.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631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укреплять разные группы мышц при упражнениях с мячом, развивать глазомер при катании, бросании и ловле мяча; закрепить умение двигаться по кругу; развивать ловкость, быстроту реакции. Приобщать детей к ценностям физической культуры.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631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Пособия: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мячи по количеству детей, 4 обруча: 2 красных и 2 синих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2 попрыгуна, воротца, канат.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631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входят в зал друг за другом под музыку.</w:t>
      </w:r>
    </w:p>
    <w:p w:rsidR="00AC37A4" w:rsidRDefault="00AC37A4" w:rsidP="00AC37A4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Инструктор</w:t>
      </w:r>
      <w:r w:rsidRPr="00E631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Сегодня в нашем зале собрались малыши,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Побегаем, попрыгаем с мячами от души.</w:t>
      </w:r>
    </w:p>
    <w:p w:rsidR="00AC37A4" w:rsidRDefault="00AC37A4" w:rsidP="00AC37A4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Инструктор</w:t>
      </w:r>
      <w:r w:rsidRPr="00E631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Мы разминку начинаем,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Всех в кружочек приглашаем,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Он похож на мяч большой,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Будет весело с тобой!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Разминка под музыку (все встают в круг и вместе выполняют движения).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                       Ход занятия 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C37A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C37A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Вводная часть: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ходьба по кругу, ходьба на носках, пятках, руки в стороны, с высоким подниманием бедра, лёгкий бег. (воспитатель раздаёт мячи) 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C37A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2.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C37A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ОРУ с мячами:</w:t>
      </w:r>
      <w:r w:rsidRPr="00AC37A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</w:t>
      </w:r>
      <w:proofErr w:type="spellStart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И.п</w:t>
      </w:r>
      <w:proofErr w:type="spellEnd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стоя, ноги вместе, мяч в обеих руках, руки опущены вниз. В — 1- 2 вынести руки вперед вверх; 3- 4 руки вперед, вниз. П — 5 раз.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2. </w:t>
      </w:r>
      <w:proofErr w:type="spellStart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И.п</w:t>
      </w:r>
      <w:proofErr w:type="spellEnd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стоя на коленях, мяч в обеих руках, руки вытянуты вперед. В — 1- наклон влево; 2 в </w:t>
      </w:r>
      <w:proofErr w:type="spellStart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и.п</w:t>
      </w:r>
      <w:proofErr w:type="spellEnd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.; 3- наклон вправо; 4- в </w:t>
      </w:r>
      <w:proofErr w:type="spellStart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и.п</w:t>
      </w:r>
      <w:proofErr w:type="spellEnd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П — 3 раза в каждую сторону.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3. </w:t>
      </w:r>
      <w:proofErr w:type="spellStart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И.п</w:t>
      </w:r>
      <w:proofErr w:type="spellEnd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сидя между пятками, мяч в обеих руках, руки опущены вниз. В — 1- встать на колени, руки вытянуть вперед; 2 в </w:t>
      </w:r>
      <w:proofErr w:type="spellStart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и.п</w:t>
      </w:r>
      <w:proofErr w:type="spellEnd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П — 5 раз.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4. </w:t>
      </w:r>
      <w:proofErr w:type="spellStart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И.п</w:t>
      </w:r>
      <w:proofErr w:type="spellEnd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лежа на спине, ноги прямые, мяч в обеих руках, руки за головой. В — 1-2 согнуть ноги в коленях, поднять вверх, руки подтянуть к ногам 5-8 в </w:t>
      </w:r>
      <w:proofErr w:type="spellStart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и.п</w:t>
      </w:r>
      <w:proofErr w:type="spellEnd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П — 5 раз.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5. </w:t>
      </w:r>
      <w:proofErr w:type="spellStart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И.п</w:t>
      </w:r>
      <w:proofErr w:type="spellEnd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стоя, ноги вместе, руки на поясе, мяч на полу. В — 1-4 прыжки вокруг мяча. После упражнений дети проходят на стулья.</w:t>
      </w:r>
    </w:p>
    <w:p w:rsidR="00AC37A4" w:rsidRPr="006C4630" w:rsidRDefault="00AC37A4" w:rsidP="00AC37A4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3.   </w:t>
      </w:r>
      <w:r w:rsidRPr="00AC37A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Основные виды движений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631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Игра «Летит мяч»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теперь хочу узнать, в мяч умеете играть?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Ты катись, веселый мячик, быстро-быстро по рукам.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 кого веселый мячик, тот подпрыгивает сам.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(Дети становятся в большой круг, ведущий из центра бросает мяч по кругу. Под музыку дети передают мяч, когда ведущий останавливает музыку, ребенок с мячом выходит и выполняет прыжки.)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631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Игра «Прокати мяч в ворота».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Мячик наш веселый не может так лежать.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Он просит ребятишек еще с ним поиграть.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(В игре принимает участие по 4 ребёнка, прокатывая мячи друг другу в </w:t>
      </w:r>
      <w:proofErr w:type="spellStart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воротики</w:t>
      </w:r>
      <w:proofErr w:type="spellEnd"/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игра повторяется 2-3 раза)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Инструктор</w:t>
      </w:r>
      <w:r w:rsidRPr="00E631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Мячи лежать уже устали,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Может, снова поиграем?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Игра «Перенеси мяч» (в обруче лежат 4 мяча, под музыку надо перенести мячи из одного обруча в другой – в игре участвует по 2 ребёнка, повторяется 3 -5раз) 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Игра «Кто дальше бросит мяч» (дети по подгруппам стоят в шеренги, равняясь по канату, бросают мяч вдаль и бегут за ним – игра повторяется 3 раза).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Мой славный мяч,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Забавный мяч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На месте не сидит!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Возьму его, пущу его,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снова он летит!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631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Игра «Верхом на мячике»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(Берутся мячи попрыгунчики, дети по 2 человека садятся и прыгают до линии и обратно кто быстрее).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Ведущая: Молодцы, ребята! Какие вы все смелые, ловкие, умелые.</w:t>
      </w:r>
      <w:r w:rsidRPr="00E631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6C463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игры хорошо играли и, наверное, устали?</w:t>
      </w:r>
      <w:r w:rsidRPr="006C463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Ведущая благодарит детей за участие.</w:t>
      </w:r>
    </w:p>
    <w:p w:rsidR="00AC37A4" w:rsidRPr="006C4630" w:rsidRDefault="00AC37A4" w:rsidP="00AC37A4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C463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C4630" w:rsidRPr="006C4630">
        <w:rPr>
          <w:rStyle w:val="c0"/>
          <w:rFonts w:ascii="Times New Roman" w:hAnsi="Times New Roman" w:cs="Times New Roman"/>
          <w:color w:val="000000"/>
          <w:sz w:val="28"/>
          <w:szCs w:val="28"/>
        </w:rPr>
        <w:t>Дыхательные упражнения «Подуй на бабочку» и ходьба по залу.</w:t>
      </w:r>
    </w:p>
    <w:p w:rsidR="00AC37A4" w:rsidRPr="006C4630" w:rsidRDefault="00AC37A4" w:rsidP="00AC37A4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AC37A4" w:rsidRDefault="00AC37A4" w:rsidP="00AC37A4">
      <w:pPr>
        <w:spacing w:after="0"/>
        <w:jc w:val="both"/>
        <w:rPr>
          <w:rStyle w:val="c0"/>
          <w:color w:val="000000"/>
        </w:rPr>
      </w:pPr>
    </w:p>
    <w:p w:rsidR="00AC37A4" w:rsidRDefault="00AC37A4" w:rsidP="00AC37A4">
      <w:pPr>
        <w:spacing w:after="0"/>
        <w:jc w:val="both"/>
        <w:rPr>
          <w:rStyle w:val="c0"/>
          <w:color w:val="000000"/>
        </w:rPr>
      </w:pPr>
    </w:p>
    <w:p w:rsidR="000414A5" w:rsidRDefault="000414A5"/>
    <w:sectPr w:rsidR="000414A5" w:rsidSect="00801DE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80"/>
    <w:rsid w:val="000414A5"/>
    <w:rsid w:val="006C4630"/>
    <w:rsid w:val="00801DEA"/>
    <w:rsid w:val="00AC37A4"/>
    <w:rsid w:val="00C4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C9C5"/>
  <w15:docId w15:val="{B27ACEDD-A2FD-45B8-9AF1-CA861B2D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7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C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C37A4"/>
  </w:style>
  <w:style w:type="character" w:customStyle="1" w:styleId="c0">
    <w:name w:val="c0"/>
    <w:basedOn w:val="a0"/>
    <w:rsid w:val="00AC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2024-11-21T09:25:00Z</dcterms:created>
  <dcterms:modified xsi:type="dcterms:W3CDTF">2024-11-21T17:39:00Z</dcterms:modified>
</cp:coreProperties>
</file>