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C0E" w:rsidRPr="00032C0E" w:rsidRDefault="00032C0E" w:rsidP="00032C0E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032C0E">
        <w:rPr>
          <w:rFonts w:ascii="Times New Roman" w:hAnsi="Times New Roman" w:cs="Times New Roman"/>
          <w:b/>
          <w:sz w:val="32"/>
          <w:szCs w:val="32"/>
        </w:rPr>
        <w:t>МБДОУ № 33 детский сад «Светлячок»</w:t>
      </w: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2C0E">
        <w:rPr>
          <w:rFonts w:ascii="Times New Roman" w:hAnsi="Times New Roman" w:cs="Times New Roman"/>
          <w:b/>
          <w:sz w:val="36"/>
          <w:szCs w:val="36"/>
        </w:rPr>
        <w:t xml:space="preserve">Конспект </w:t>
      </w:r>
      <w:proofErr w:type="spellStart"/>
      <w:r w:rsidRPr="00032C0E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квест</w:t>
      </w:r>
      <w:proofErr w:type="spellEnd"/>
      <w:r w:rsidRPr="00032C0E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-игры «День Победы-9 мая»,</w:t>
      </w: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32C0E">
        <w:rPr>
          <w:rFonts w:ascii="Times New Roman" w:hAnsi="Times New Roman" w:cs="Times New Roman"/>
          <w:b/>
          <w:sz w:val="36"/>
          <w:szCs w:val="36"/>
        </w:rPr>
        <w:t>Проведенный</w:t>
      </w:r>
      <w:proofErr w:type="gramEnd"/>
      <w:r w:rsidRPr="00032C0E">
        <w:rPr>
          <w:rFonts w:ascii="Times New Roman" w:hAnsi="Times New Roman" w:cs="Times New Roman"/>
          <w:b/>
          <w:sz w:val="36"/>
          <w:szCs w:val="36"/>
        </w:rPr>
        <w:t xml:space="preserve"> в подготовительной группе</w:t>
      </w:r>
    </w:p>
    <w:bookmarkEnd w:id="0"/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0E" w:rsidRPr="00032C0E" w:rsidRDefault="00032C0E" w:rsidP="00032C0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rPr>
          <w:rFonts w:ascii="Times New Roman" w:hAnsi="Times New Roman" w:cs="Times New Roman"/>
          <w:sz w:val="28"/>
          <w:szCs w:val="28"/>
        </w:rPr>
      </w:pPr>
    </w:p>
    <w:p w:rsidR="00032C0E" w:rsidRDefault="00032C0E" w:rsidP="00032C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Провела инструктор по                                                                                    физической культуре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Н.Г.</w:t>
      </w:r>
    </w:p>
    <w:p w:rsidR="00032C0E" w:rsidRDefault="00032C0E" w:rsidP="00032C0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2C0E" w:rsidRPr="00032C0E" w:rsidRDefault="00032C0E" w:rsidP="00032C0E">
      <w:p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proofErr w:type="spellStart"/>
      <w:r w:rsidRPr="00032C0E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Квест</w:t>
      </w:r>
      <w:proofErr w:type="spellEnd"/>
      <w:r w:rsidRPr="00032C0E">
        <w:rPr>
          <w:rFonts w:ascii="Times New Roman" w:eastAsia="Times New Roman" w:hAnsi="Times New Roman" w:cs="Times New Roman"/>
          <w:color w:val="FF0000"/>
          <w:kern w:val="36"/>
          <w:sz w:val="40"/>
          <w:szCs w:val="40"/>
          <w:lang w:eastAsia="ru-RU"/>
        </w:rPr>
        <w:t>-игры «День Победы-9 мая»</w:t>
      </w:r>
    </w:p>
    <w:p w:rsidR="00032C0E" w:rsidRPr="00E72E09" w:rsidRDefault="00032C0E" w:rsidP="00032C0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Цель: создать положительный эмоциональный настрой у воспитанников от участия в </w:t>
      </w:r>
      <w:proofErr w:type="spellStart"/>
      <w:r w:rsidRPr="00E72E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квест</w:t>
      </w:r>
      <w:proofErr w:type="spellEnd"/>
      <w:r w:rsidRPr="00E72E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-игре, посвященной 9 Мая; воспитывать уважение к традиции празднования Дня Победы - прохождении спортивных; воспитывать умение договаривать друг с другом, действовать сообща, совершенствовать основные виды движении.</w:t>
      </w:r>
    </w:p>
    <w:p w:rsidR="00032C0E" w:rsidRPr="00E72E09" w:rsidRDefault="00032C0E" w:rsidP="00032C0E">
      <w:pPr>
        <w:pBdr>
          <w:bottom w:val="single" w:sz="6" w:space="0" w:color="D6DDB9"/>
        </w:pBdr>
        <w:shd w:val="clear" w:color="auto" w:fill="FFFFFF"/>
        <w:spacing w:before="120" w:after="12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Предварительная работа:  просмотр презентаций о Великой Отечественной войне, беседа воспитателя с детьми о Великой Отечественной войне, разучивание стихотворений, оформление зала.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развлечения: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торжественным маршем входят в зал.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Ребята, сегодня самый замечательный праздник - День Победы. Этот праздник отмечает не только вся наша Страна, не только все люди России, но и весь мир, все человечество. Победа была не легкой, многие не вернулись домой, </w:t>
      </w:r>
      <w:proofErr w:type="gram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погибли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защищая нас с вами, а они так хотели, чтобы мы жили в дружной и счастливой стране. Мало осталось в живых людей, которые прошли эту страшную войну. В праздник День Победы все поздравляют ветеранов великой Отечественной Войны и дарят им цветы.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такое День Победы?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1-й ребенок: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утренний парад: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Едут танки и ракеты,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Марширует строй солдат.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2-ой ребенок: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праздничный салют.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Фейерве</w:t>
      </w:r>
      <w:proofErr w:type="gram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рк взл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етает в небо,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Рассыпаясь тут и там.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3-й </w:t>
      </w:r>
      <w:proofErr w:type="spellStart"/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ребенок</w:t>
      </w:r>
      <w:proofErr w:type="gramStart"/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proofErr w:type="spell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за столом,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речи и беседы.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дедушкин альбом.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4-й ребенок: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фрукты и конфеты,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запахи весны…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День Победы?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(хором): Это значит - нет войны!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1418 дней длилась война. Сколько горя и </w:t>
      </w:r>
      <w:proofErr w:type="gram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слез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она принесла! Миллионы жизней по всей земл</w:t>
      </w:r>
      <w:proofErr w:type="gram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взрослых, и детских – она унесла. </w:t>
      </w: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Остались разрушенными тысячи деревень и городов. Давайте почтим память </w:t>
      </w:r>
      <w:proofErr w:type="gram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павших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Великой Отечественной Войне минутой молчания.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Минута молчания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5-й ребенок: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Сегодня праздник – День Победы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Счастливый праздник – день весны,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цветы все улицы одеты,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песни звонкие слышны.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6-ой ребенок: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Там, где пушки не гремят,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небе солнце ярко светит.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всех ребят,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Нужен мир для всей планеты!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наши прадеды были сильными, смелыми и отважными! Я предлагаю вам поиграть в </w:t>
      </w:r>
      <w:proofErr w:type="spell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-игру. </w:t>
      </w:r>
      <w:proofErr w:type="spell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означает прохождение препятствий. Команды в путь!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Каждая команда представляет название и девиз. Капитаны команд по очереди сдают рапорт главнокомандующему. Потом каждая команда по очереди строем под музыкальную композицию марширует.  В завершении командиры получают пакеты, в которых находятся планы движения с заданиями.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Задания для команд: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№1. «Танкисты»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метают подушечки с песком «гранаты» по «вражеским танкам».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подсчитывают, сколько было сбито «вражеских танков».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№2. Эстафета «Полоса препятствий»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выполняют несколько заданий: пробежать вокруг обручей («минное поле» - пройти по низкой скамейке, «переправа через реку» - подлезть под дугу).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Взрослые смотрят за соблюдением правил прохождения препятствий.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№3. «Санитарная часть»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Девочки одевают белые косынки с красным крестом и берут сумки с ватой и бинтами. По заданию они перевязывают «раненных».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№4. «Переправа»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Бой состоит из нескольких заданий: перетягивание каната и «Быстрые лодки» (капитаны </w:t>
      </w:r>
      <w:proofErr w:type="gramStart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переправляют с одного берега на другой детей по одному держась</w:t>
      </w:r>
      <w:proofErr w:type="gramEnd"/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обруч).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№5. «Привал»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Исполнение мальчиками пляски «Яблочко».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Задание №6. «Шифровка»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рисуют на мольберте мелками картины на военную тему – зашифровывают место, где спрятали клад. А другая команда должная расшифровать.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Выполнив все задания, дети идут на «привал».</w:t>
      </w:r>
    </w:p>
    <w:p w:rsidR="00032C0E" w:rsidRPr="00E72E09" w:rsidRDefault="00032C0E" w:rsidP="00032C0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E72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Ведущий приглашает детей на полевую кухню в мини-музей, для угощения фронтового гостинца - сухарики, чай и кусочек сахара.</w:t>
      </w:r>
    </w:p>
    <w:p w:rsidR="00032C0E" w:rsidRDefault="00032C0E" w:rsidP="00032C0E">
      <w:pPr>
        <w:pStyle w:val="2"/>
        <w:shd w:val="clear" w:color="auto" w:fill="FFFFFF"/>
        <w:spacing w:before="105" w:after="75" w:line="315" w:lineRule="atLeast"/>
        <w:rPr>
          <w:rFonts w:ascii="Trebuchet MS" w:hAnsi="Trebuchet MS"/>
          <w:color w:val="833713"/>
          <w:sz w:val="32"/>
          <w:szCs w:val="32"/>
        </w:rPr>
      </w:pPr>
    </w:p>
    <w:p w:rsidR="00AD5A0A" w:rsidRDefault="00AD5A0A"/>
    <w:sectPr w:rsidR="00AD5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CD4"/>
    <w:rsid w:val="00032C0E"/>
    <w:rsid w:val="00AD5A0A"/>
    <w:rsid w:val="00BA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0E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032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C0E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032C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32C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596</Words>
  <Characters>3400</Characters>
  <Application>Microsoft Office Word</Application>
  <DocSecurity>0</DocSecurity>
  <Lines>28</Lines>
  <Paragraphs>7</Paragraphs>
  <ScaleCrop>false</ScaleCrop>
  <Company/>
  <LinksUpToDate>false</LinksUpToDate>
  <CharactersWithSpaces>3989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2024-11-21T06:55:00Z</dcterms:created>
  <dcterms:modified xsi:type="dcterms:W3CDTF">2024-11-21T06:57:00Z</dcterms:modified>
</cp:coreProperties>
</file>