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6F8" w:rsidRPr="006C4EA9" w:rsidRDefault="00F876F8" w:rsidP="006C4EA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6C4EA9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Консультация для родителей:</w:t>
      </w:r>
      <w:r w:rsidRPr="006C4EA9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br/>
        <w:t>«Профилактика и коррекция плоскостопия"</w:t>
      </w:r>
    </w:p>
    <w:p w:rsidR="00F876F8" w:rsidRPr="006C4EA9" w:rsidRDefault="00F876F8" w:rsidP="006C4E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6C4EA9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Игровой комплекс упражнений для профилактики и коррекции плоскостопия у детей старшего дошкольного возраста.</w:t>
      </w:r>
    </w:p>
    <w:p w:rsidR="00F876F8" w:rsidRPr="006C4EA9" w:rsidRDefault="00F876F8" w:rsidP="006C4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6C4EA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</w:p>
    <w:p w:rsidR="00F876F8" w:rsidRPr="006C4EA9" w:rsidRDefault="00F876F8" w:rsidP="006C4EA9">
      <w:p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Задачи:</w:t>
      </w:r>
    </w:p>
    <w:p w:rsidR="00F876F8" w:rsidRPr="006C4EA9" w:rsidRDefault="00F876F8" w:rsidP="006C4EA9">
      <w:pPr>
        <w:numPr>
          <w:ilvl w:val="0"/>
          <w:numId w:val="1"/>
        </w:num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Обобщать и систематизировать знания родителей по данному вопросу.</w:t>
      </w:r>
    </w:p>
    <w:p w:rsidR="00F876F8" w:rsidRPr="006C4EA9" w:rsidRDefault="00F876F8" w:rsidP="006C4EA9">
      <w:pPr>
        <w:numPr>
          <w:ilvl w:val="0"/>
          <w:numId w:val="1"/>
        </w:num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Дать практические советы по определению формы стопы ребёнка в домашних условиях.</w:t>
      </w:r>
    </w:p>
    <w:p w:rsidR="00F876F8" w:rsidRPr="006C4EA9" w:rsidRDefault="00F876F8" w:rsidP="006C4EA9">
      <w:pPr>
        <w:numPr>
          <w:ilvl w:val="0"/>
          <w:numId w:val="1"/>
        </w:num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Предложить комплекс специальных упражнений для профилактики и коррекции плоскостопия.</w:t>
      </w:r>
    </w:p>
    <w:p w:rsidR="00F876F8" w:rsidRPr="006C4EA9" w:rsidRDefault="00F876F8" w:rsidP="006C4EA9">
      <w:p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дошкольном возрасте стопа находится в стадии интенсивного развития, формирование её не завершено, поэтому любые неблагоприятные внешние воздействия могут приводить к возникновению тех или иных функциональных отклонений.</w:t>
      </w:r>
    </w:p>
    <w:p w:rsidR="00F876F8" w:rsidRPr="006C4EA9" w:rsidRDefault="00F876F8" w:rsidP="006C4EA9">
      <w:p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F876F8" w:rsidRPr="006C4EA9" w:rsidRDefault="00F876F8" w:rsidP="006C4EA9">
      <w:p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Плоскостопие -</w:t>
      </w:r>
    </w:p>
    <w:p w:rsidR="00F876F8" w:rsidRPr="006C4EA9" w:rsidRDefault="00F876F8" w:rsidP="006C4EA9">
      <w:pPr>
        <w:numPr>
          <w:ilvl w:val="0"/>
          <w:numId w:val="2"/>
        </w:num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дефект стопы, сопровождающийся уплощением его сводов;</w:t>
      </w:r>
    </w:p>
    <w:p w:rsidR="00F876F8" w:rsidRPr="006C4EA9" w:rsidRDefault="00F876F8" w:rsidP="006C4EA9">
      <w:pPr>
        <w:numPr>
          <w:ilvl w:val="0"/>
          <w:numId w:val="2"/>
        </w:num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серьезное ортопедическое заболевание, которое значительно нарушает функцию всего опорно-двигательного аппарата человека, негативно влияет на его общее самочувствие, снижает выносливость к физическим нагрузкам, ухудшает работоспособность и настроение;</w:t>
      </w:r>
    </w:p>
    <w:p w:rsidR="00F876F8" w:rsidRPr="006C4EA9" w:rsidRDefault="00F876F8" w:rsidP="006C4EA9">
      <w:pPr>
        <w:numPr>
          <w:ilvl w:val="0"/>
          <w:numId w:val="2"/>
        </w:num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встречается у соматически ослабленных и тучных детей;</w:t>
      </w:r>
    </w:p>
    <w:p w:rsidR="00F876F8" w:rsidRPr="006C4EA9" w:rsidRDefault="00F876F8" w:rsidP="006C4EA9">
      <w:pPr>
        <w:numPr>
          <w:ilvl w:val="0"/>
          <w:numId w:val="2"/>
        </w:num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бывает - врожденное, рахитическое, травматическое, статическое и паралитическое.</w:t>
      </w:r>
    </w:p>
    <w:p w:rsidR="00F876F8" w:rsidRPr="006C4EA9" w:rsidRDefault="00F876F8" w:rsidP="006C4EA9">
      <w:p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F876F8" w:rsidRPr="006C4EA9" w:rsidRDefault="00F876F8" w:rsidP="006C4EA9">
      <w:p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Актуальность:</w:t>
      </w:r>
    </w:p>
    <w:p w:rsidR="00F876F8" w:rsidRPr="006C4EA9" w:rsidRDefault="00F876F8" w:rsidP="006C4EA9">
      <w:pPr>
        <w:numPr>
          <w:ilvl w:val="0"/>
          <w:numId w:val="3"/>
        </w:num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Обусловлена негативной тенденцией увеличения числа дошкольников, имеющих те или иные нарушения осанки и деформацию стоп.</w:t>
      </w:r>
    </w:p>
    <w:p w:rsidR="00F876F8" w:rsidRPr="006C4EA9" w:rsidRDefault="00F876F8" w:rsidP="006C4EA9">
      <w:pPr>
        <w:numPr>
          <w:ilvl w:val="0"/>
          <w:numId w:val="3"/>
        </w:num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Плоскостопие является одной из причин нарушения осанки.</w:t>
      </w:r>
    </w:p>
    <w:p w:rsidR="00F876F8" w:rsidRPr="006C4EA9" w:rsidRDefault="00F876F8" w:rsidP="006C4EA9">
      <w:pPr>
        <w:numPr>
          <w:ilvl w:val="0"/>
          <w:numId w:val="3"/>
        </w:num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период дошкольного возраста стопа находится в стадии интенсивного развития, ее формирование не завершено, поэтому любые неблагоприятные воздействия могут приводить к возникновению функциональных отклонений</w:t>
      </w:r>
    </w:p>
    <w:p w:rsidR="00F876F8" w:rsidRPr="006C4EA9" w:rsidRDefault="00F876F8" w:rsidP="006C4EA9">
      <w:p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F876F8" w:rsidRPr="006C4EA9" w:rsidRDefault="00F876F8" w:rsidP="006C4EA9">
      <w:p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Причины плоскостопия:</w:t>
      </w:r>
    </w:p>
    <w:p w:rsidR="00F876F8" w:rsidRPr="006C4EA9" w:rsidRDefault="00F876F8" w:rsidP="006C4EA9">
      <w:pPr>
        <w:numPr>
          <w:ilvl w:val="0"/>
          <w:numId w:val="4"/>
        </w:num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слабость мышц и связочного аппарата, принимающих участие в поддержании свода;</w:t>
      </w:r>
    </w:p>
    <w:p w:rsidR="00F876F8" w:rsidRPr="006C4EA9" w:rsidRDefault="00F876F8" w:rsidP="006C4EA9">
      <w:pPr>
        <w:numPr>
          <w:ilvl w:val="0"/>
          <w:numId w:val="4"/>
        </w:num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детская стопа менее приспособлена к статическим нагрузкам: прыжкам, соскоков с высоких снарядов. Стопы быстро утомляются и легко подвергаются деформации;</w:t>
      </w:r>
    </w:p>
    <w:p w:rsidR="00F876F8" w:rsidRPr="006C4EA9" w:rsidRDefault="00F876F8" w:rsidP="006C4EA9">
      <w:pPr>
        <w:numPr>
          <w:ilvl w:val="0"/>
          <w:numId w:val="4"/>
        </w:num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длительная чрезмерная нагрузка ведет к переутомлению мышц и стойкому опущению стопы;</w:t>
      </w:r>
    </w:p>
    <w:p w:rsidR="00F876F8" w:rsidRPr="006C4EA9" w:rsidRDefault="00F876F8" w:rsidP="006C4EA9">
      <w:pPr>
        <w:numPr>
          <w:ilvl w:val="0"/>
          <w:numId w:val="4"/>
        </w:num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может стать тесная обувь, с узким носком или высоким каблуком, с толстой подошвой, так как они лишают стопу её естественной гибкости.</w:t>
      </w:r>
    </w:p>
    <w:p w:rsidR="00F876F8" w:rsidRPr="006C4EA9" w:rsidRDefault="00F876F8" w:rsidP="006C4EA9">
      <w:p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 </w:t>
      </w:r>
    </w:p>
    <w:p w:rsidR="00F876F8" w:rsidRPr="006C4EA9" w:rsidRDefault="00F876F8" w:rsidP="006C4EA9">
      <w:p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Последствия:</w:t>
      </w:r>
    </w:p>
    <w:p w:rsidR="00F876F8" w:rsidRPr="006C4EA9" w:rsidRDefault="00F876F8" w:rsidP="006C4EA9">
      <w:pPr>
        <w:numPr>
          <w:ilvl w:val="0"/>
          <w:numId w:val="5"/>
        </w:num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Изменение формы стопы влияет на ее функцию, изменяет положение таза, позвоночника, </w:t>
      </w:r>
      <w:proofErr w:type="gramStart"/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следовательно</w:t>
      </w:r>
      <w:proofErr w:type="gramEnd"/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осанку и общее состояние ребенка.</w:t>
      </w:r>
    </w:p>
    <w:p w:rsidR="00F876F8" w:rsidRPr="006C4EA9" w:rsidRDefault="00F876F8" w:rsidP="006C4EA9">
      <w:pPr>
        <w:numPr>
          <w:ilvl w:val="0"/>
          <w:numId w:val="5"/>
        </w:num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Запущенные случаи плоскостопия могут привести к различным заболеваниям, таким как: </w:t>
      </w:r>
      <w:r w:rsidRPr="006C4E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артроз, остеохондроз, сколиоз, синдром хронической усталости и грибковые заболевания стоп.</w:t>
      </w:r>
    </w:p>
    <w:p w:rsidR="00F876F8" w:rsidRPr="006C4EA9" w:rsidRDefault="00F876F8" w:rsidP="006C4EA9">
      <w:pPr>
        <w:numPr>
          <w:ilvl w:val="0"/>
          <w:numId w:val="5"/>
        </w:num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Недостаточное развитие мышц и связок стопы неблагоприятно сказывается на развитии многих движений у детей, а в более </w:t>
      </w:r>
      <w:proofErr w:type="spellStart"/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старшемвозрасте</w:t>
      </w:r>
      <w:proofErr w:type="spellEnd"/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может стать серьезным препятствием к занятиям многими видами спорта.</w:t>
      </w:r>
    </w:p>
    <w:p w:rsidR="00F876F8" w:rsidRPr="006C4EA9" w:rsidRDefault="00F876F8" w:rsidP="006C4EA9">
      <w:p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F876F8" w:rsidRPr="006C4EA9" w:rsidRDefault="00F876F8" w:rsidP="006C4EA9">
      <w:p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Профилактика плоскостопия:</w:t>
      </w:r>
    </w:p>
    <w:p w:rsidR="00F876F8" w:rsidRPr="006C4EA9" w:rsidRDefault="00F876F8" w:rsidP="006C4EA9">
      <w:pPr>
        <w:numPr>
          <w:ilvl w:val="0"/>
          <w:numId w:val="6"/>
        </w:num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укрепление мышц, сохраняющих своды;</w:t>
      </w:r>
    </w:p>
    <w:p w:rsidR="00F876F8" w:rsidRPr="006C4EA9" w:rsidRDefault="00F876F8" w:rsidP="006C4EA9">
      <w:pPr>
        <w:numPr>
          <w:ilvl w:val="0"/>
          <w:numId w:val="6"/>
        </w:num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гигиена обуви и правильный ее подбор (жесткий задник, эластичная подошва и маленький каблучок);</w:t>
      </w:r>
    </w:p>
    <w:p w:rsidR="00F876F8" w:rsidRPr="006C4EA9" w:rsidRDefault="00F876F8" w:rsidP="006C4EA9">
      <w:pPr>
        <w:numPr>
          <w:ilvl w:val="0"/>
          <w:numId w:val="6"/>
        </w:num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ограничение нагрузки на нижние конечности;</w:t>
      </w:r>
    </w:p>
    <w:p w:rsidR="00F876F8" w:rsidRPr="006C4EA9" w:rsidRDefault="00F876F8" w:rsidP="006C4EA9">
      <w:pPr>
        <w:numPr>
          <w:ilvl w:val="0"/>
          <w:numId w:val="6"/>
        </w:num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гигиеническое обмывание ног прохладной водой перед сном, после хождения босиком.</w:t>
      </w:r>
    </w:p>
    <w:p w:rsidR="00F876F8" w:rsidRPr="006C4EA9" w:rsidRDefault="006C4EA9" w:rsidP="006C4EA9">
      <w:p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Ребенку следует принять положение лежа на животе. Если позвоночник принимает нормальное прямое положение, то все искривления относятся к нарушению осанки. А </w:t>
      </w:r>
      <w:r w:rsidR="00F876F8"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хождение босиком по естественным грунтовым дорожкам (траве, песку, гальке и др.), оборудованным на групповых участках в теплое время года, по искусственным грунтовым дорожкам (ящики с промытой речной галькой) в холодное время года;</w:t>
      </w:r>
    </w:p>
    <w:p w:rsidR="00F876F8" w:rsidRPr="006C4EA9" w:rsidRDefault="00F876F8" w:rsidP="006C4EA9">
      <w:p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закаливающие процедуры для стоп (солевая дорожка, обтирание стоп, контрастное обливание ног, «рижский» метод, интенсивное закаливание стоп) в соответствии с индивидуальными особенностями детей и отсутствием противопоказаний, при наличии врачебного контроля.</w:t>
      </w:r>
    </w:p>
    <w:p w:rsidR="00F876F8" w:rsidRPr="006C4EA9" w:rsidRDefault="00F876F8" w:rsidP="006C4EA9">
      <w:p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F876F8" w:rsidRPr="006C4EA9" w:rsidRDefault="00F876F8" w:rsidP="006C4EA9">
      <w:p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F876F8" w:rsidRPr="006C4EA9" w:rsidRDefault="00F876F8" w:rsidP="006C4EA9">
      <w:p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Нормальное развитие стопы.</w:t>
      </w:r>
    </w:p>
    <w:p w:rsidR="00F876F8" w:rsidRPr="006C4EA9" w:rsidRDefault="00F876F8" w:rsidP="006C4EA9">
      <w:p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Обеспечивается правильным физическим воспитанием.</w:t>
      </w:r>
    </w:p>
    <w:p w:rsidR="00F876F8" w:rsidRPr="006C4EA9" w:rsidRDefault="00F876F8" w:rsidP="006C4EA9">
      <w:p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Включением в содержание занятий по физической культуре, начиная с ясельного возраста, специальных упражнений для формирования и укрепления свода стопы.</w:t>
      </w:r>
    </w:p>
    <w:p w:rsidR="00F876F8" w:rsidRPr="006C4EA9" w:rsidRDefault="00F876F8" w:rsidP="006C4EA9">
      <w:p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течение занятия дети не должны много стоять, т.к. детская стопа не приспособлена к статическим нагрузкам, быстро утомляется и легко подвергается деформациям.</w:t>
      </w:r>
    </w:p>
    <w:p w:rsidR="00F876F8" w:rsidRPr="006C4EA9" w:rsidRDefault="00F876F8" w:rsidP="006C4EA9">
      <w:p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Определить форму стопы в домашних условиях можно так: смазать стопы ребёнка подсолнечным маслом и поставить его на лист белой бумаги, хорошо впитывающей масло. При этом надо отвлечь внимание ребёнка. Через 1-1, 5 минуты снять его с бумаги и внимательно рассмотреть отпечатки стоп. Если следы имеют форму боба, то это свидетельствует о нормальных стопах. Если же отпечаталась вся стопа, следует заподозрить имеющееся или начинающееся плоскостопие.</w:t>
      </w:r>
    </w:p>
    <w:p w:rsidR="00F876F8" w:rsidRPr="006C4EA9" w:rsidRDefault="00F876F8" w:rsidP="006C4EA9">
      <w:p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Велико значение для профилактики плоскостопия правильно подобранной обуви. Размер её должен точно соответствовать форме и индивидуальным особенностям стоп, предохранять их от повреждений, не затруднять движений. Детям нужна обувь на небольшом каблучке высотой 5-8 мм, с упругой стелькой и крепким задником.</w:t>
      </w:r>
    </w:p>
    <w:p w:rsidR="00F876F8" w:rsidRPr="006C4EA9" w:rsidRDefault="00F876F8" w:rsidP="006C4EA9">
      <w:p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Предупредить плоскостопие можно также подбором специальных упражнений, способствующих развитию и укреплению мышц голени, стопы и пальцев.</w:t>
      </w:r>
    </w:p>
    <w:p w:rsidR="00F876F8" w:rsidRPr="006C4EA9" w:rsidRDefault="00F876F8" w:rsidP="006C4EA9">
      <w:p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Игровой комплекс упражнений для профилактики и коррекции плоскостопия</w:t>
      </w:r>
    </w:p>
    <w:p w:rsidR="00F876F8" w:rsidRPr="006C4EA9" w:rsidRDefault="00F876F8" w:rsidP="006C4EA9">
      <w:p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</w:t>
      </w:r>
      <w:proofErr w:type="gramStart"/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детей  5</w:t>
      </w:r>
      <w:proofErr w:type="gramEnd"/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-7 лет</w:t>
      </w:r>
    </w:p>
    <w:p w:rsidR="00F876F8" w:rsidRDefault="00F876F8" w:rsidP="006C4EA9">
      <w:p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6C4E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«</w:t>
      </w:r>
      <w:r w:rsidRPr="006C4EA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Удивительные превращения»</w:t>
      </w:r>
    </w:p>
    <w:p w:rsidR="006C4EA9" w:rsidRPr="006C4EA9" w:rsidRDefault="006C4EA9" w:rsidP="006C4EA9">
      <w:pPr>
        <w:shd w:val="clear" w:color="auto" w:fill="FFFFFF"/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7"/>
        <w:gridCol w:w="99"/>
        <w:gridCol w:w="1035"/>
        <w:gridCol w:w="90"/>
        <w:gridCol w:w="60"/>
        <w:gridCol w:w="3245"/>
        <w:gridCol w:w="15"/>
      </w:tblGrid>
      <w:tr w:rsidR="001F6F9D" w:rsidRPr="006C4EA9" w:rsidTr="006C4EA9">
        <w:trPr>
          <w:gridAfter w:val="1"/>
          <w:wAfter w:w="15" w:type="dxa"/>
        </w:trPr>
        <w:tc>
          <w:tcPr>
            <w:tcW w:w="52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3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3395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</w:t>
            </w:r>
          </w:p>
        </w:tc>
      </w:tr>
      <w:tr w:rsidR="001F6F9D" w:rsidRPr="006C4EA9" w:rsidTr="006C4EA9">
        <w:trPr>
          <w:gridAfter w:val="1"/>
          <w:wAfter w:w="15" w:type="dxa"/>
        </w:trPr>
        <w:tc>
          <w:tcPr>
            <w:tcW w:w="52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I.«</w:t>
            </w:r>
            <w:proofErr w:type="gramEnd"/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Лисички</w:t>
            </w:r>
            <w:proofErr w:type="spellEnd"/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танцуют»</w:t>
            </w:r>
          </w:p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сидя на стуле, ноги согнуты в коленях под прямым углом, руки опущены или лежат на коленях.</w:t>
            </w:r>
          </w:p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одновременное сгибание стоп на носок;</w:t>
            </w:r>
          </w:p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то же самое на пятку;</w:t>
            </w:r>
          </w:p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3-4-то же самое</w:t>
            </w:r>
          </w:p>
        </w:tc>
        <w:tc>
          <w:tcPr>
            <w:tcW w:w="113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раз</w:t>
            </w:r>
          </w:p>
        </w:tc>
        <w:tc>
          <w:tcPr>
            <w:tcW w:w="3395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выполнять медленно, без резких движений, спина прямая.</w:t>
            </w:r>
          </w:p>
        </w:tc>
      </w:tr>
      <w:tr w:rsidR="001F6F9D" w:rsidRPr="006C4EA9" w:rsidTr="006C4EA9">
        <w:trPr>
          <w:gridAfter w:val="1"/>
          <w:wAfter w:w="15" w:type="dxa"/>
        </w:trPr>
        <w:tc>
          <w:tcPr>
            <w:tcW w:w="523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«Ловкие котята»</w:t>
            </w:r>
          </w:p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то же.</w:t>
            </w:r>
          </w:p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захватить и удержать подошвами мяч;</w:t>
            </w:r>
          </w:p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2-поднять мяч от пола;</w:t>
            </w:r>
          </w:p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3-4 - удерживать мяч подошвами;</w:t>
            </w:r>
          </w:p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 -</w:t>
            </w:r>
            <w:proofErr w:type="gramEnd"/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опустить мяч на пол;</w:t>
            </w:r>
          </w:p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6 - 7- прокатить мяч от носков к пятке;</w:t>
            </w:r>
          </w:p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– то же самое от пятки к носку</w:t>
            </w:r>
          </w:p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– </w:t>
            </w:r>
            <w:proofErr w:type="spellStart"/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раз</w:t>
            </w:r>
          </w:p>
        </w:tc>
        <w:tc>
          <w:tcPr>
            <w:tcW w:w="3395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поднятии мяча, ноги не вытягивать, спину держать прямо, мяч катить по прямой линии.</w:t>
            </w:r>
          </w:p>
        </w:tc>
      </w:tr>
      <w:tr w:rsidR="001F6F9D" w:rsidRPr="006C4EA9" w:rsidTr="006C4EA9">
        <w:tc>
          <w:tcPr>
            <w:tcW w:w="533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«</w:t>
            </w:r>
            <w:proofErr w:type="spellStart"/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Пингвинчики</w:t>
            </w:r>
            <w:proofErr w:type="spellEnd"/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то же.</w:t>
            </w:r>
          </w:p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1-развести носки в стороны;</w:t>
            </w:r>
          </w:p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2-свести носки вместе;</w:t>
            </w:r>
          </w:p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то же самое.</w:t>
            </w:r>
          </w:p>
        </w:tc>
        <w:tc>
          <w:tcPr>
            <w:tcW w:w="112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раз</w:t>
            </w:r>
          </w:p>
        </w:tc>
        <w:tc>
          <w:tcPr>
            <w:tcW w:w="3320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выполнении, носки не отрывать от пола.</w:t>
            </w:r>
          </w:p>
        </w:tc>
      </w:tr>
      <w:tr w:rsidR="001F6F9D" w:rsidRPr="006C4EA9" w:rsidTr="006C4EA9">
        <w:tc>
          <w:tcPr>
            <w:tcW w:w="533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 «Весёлые щенята»</w:t>
            </w:r>
          </w:p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стоя, ноги на ширине стопы, стопы параллельно, руки опущены;</w:t>
            </w:r>
          </w:p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1-4 - ходьба на месте с поочерёдным подниманием пяток;</w:t>
            </w:r>
          </w:p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5-8 - ходьба обычная.</w:t>
            </w:r>
          </w:p>
        </w:tc>
        <w:tc>
          <w:tcPr>
            <w:tcW w:w="1125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раз</w:t>
            </w:r>
          </w:p>
        </w:tc>
        <w:tc>
          <w:tcPr>
            <w:tcW w:w="3320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1F6F9D" w:rsidRPr="006C4EA9" w:rsidRDefault="001F6F9D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выполнять в среднем темпе, спина прямая.</w:t>
            </w:r>
          </w:p>
        </w:tc>
      </w:tr>
      <w:tr w:rsidR="00F876F8" w:rsidRPr="006C4EA9" w:rsidTr="006C4EA9">
        <w:tc>
          <w:tcPr>
            <w:tcW w:w="533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 «Зайчата прыгают»</w:t>
            </w:r>
          </w:p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стойка ноги вместе, руки перед грудью, кистями вниз (лапки).</w:t>
            </w:r>
          </w:p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1- 2 - прыжок на носочках вправо;</w:t>
            </w:r>
          </w:p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3-4 - прыжок на носочках влево;</w:t>
            </w:r>
          </w:p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– прыжки на месте.</w:t>
            </w:r>
          </w:p>
        </w:tc>
        <w:tc>
          <w:tcPr>
            <w:tcW w:w="1185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раз</w:t>
            </w:r>
          </w:p>
        </w:tc>
        <w:tc>
          <w:tcPr>
            <w:tcW w:w="326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 упражнения не отрываться</w:t>
            </w:r>
          </w:p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пола слишком высоко.</w:t>
            </w:r>
          </w:p>
        </w:tc>
      </w:tr>
      <w:tr w:rsidR="00F876F8" w:rsidRPr="006C4EA9" w:rsidTr="006C4EA9">
        <w:tc>
          <w:tcPr>
            <w:tcW w:w="533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VI. «Медвежата кружатся»</w:t>
            </w:r>
          </w:p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стойка на наружных сторонах стоп, руки на пояс.</w:t>
            </w:r>
          </w:p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1-4 - кружиться на месте в правую сторону;</w:t>
            </w:r>
          </w:p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5-8 - кружиться на месте в левую сторону;</w:t>
            </w:r>
          </w:p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9-12 - ходьба на месте обычным шагом;</w:t>
            </w:r>
          </w:p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13-14 - </w:t>
            </w:r>
            <w:proofErr w:type="spellStart"/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5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раза</w:t>
            </w:r>
          </w:p>
        </w:tc>
        <w:tc>
          <w:tcPr>
            <w:tcW w:w="326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выполнения медленный.</w:t>
            </w:r>
          </w:p>
        </w:tc>
      </w:tr>
      <w:tr w:rsidR="00F876F8" w:rsidRPr="006C4EA9" w:rsidTr="006C4EA9">
        <w:tc>
          <w:tcPr>
            <w:tcW w:w="533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VII. «Пугливые мышата»</w:t>
            </w:r>
          </w:p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сед, ноги вместе, руки в упоре сзади.</w:t>
            </w:r>
          </w:p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сжать пальцы обеих ног;</w:t>
            </w:r>
          </w:p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разжать;</w:t>
            </w:r>
          </w:p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3-4 - то же самое.</w:t>
            </w:r>
          </w:p>
        </w:tc>
        <w:tc>
          <w:tcPr>
            <w:tcW w:w="1185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раз</w:t>
            </w:r>
          </w:p>
        </w:tc>
        <w:tc>
          <w:tcPr>
            <w:tcW w:w="326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сжимании не сгибать стопу в</w:t>
            </w:r>
          </w:p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голеностопном суставе, упражнение</w:t>
            </w:r>
          </w:p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выполнять на каждый счёт.</w:t>
            </w:r>
          </w:p>
        </w:tc>
      </w:tr>
      <w:tr w:rsidR="00F876F8" w:rsidRPr="006C4EA9" w:rsidTr="006C4EA9">
        <w:tc>
          <w:tcPr>
            <w:tcW w:w="533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VIII. «Филин»</w:t>
            </w:r>
          </w:p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сед, руки в упоре сзади, ноги слегка расставлены.</w:t>
            </w:r>
          </w:p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1-4 - вращение стопы вправо по кругу;</w:t>
            </w:r>
          </w:p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5-8 - вращение стоп влево по кругу.</w:t>
            </w:r>
          </w:p>
        </w:tc>
        <w:tc>
          <w:tcPr>
            <w:tcW w:w="1185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Х 5 раз</w:t>
            </w:r>
          </w:p>
        </w:tc>
        <w:tc>
          <w:tcPr>
            <w:tcW w:w="326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выполнять обеими ногами</w:t>
            </w:r>
          </w:p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одновременно.</w:t>
            </w:r>
          </w:p>
        </w:tc>
      </w:tr>
      <w:tr w:rsidR="00F876F8" w:rsidRPr="006C4EA9" w:rsidTr="006C4EA9">
        <w:tc>
          <w:tcPr>
            <w:tcW w:w="533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IX. «Морские котики»</w:t>
            </w:r>
          </w:p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сед, опереться на локти сзади, ноги слегка согнуты в коленях, стопы положить на мяч.</w:t>
            </w:r>
          </w:p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1- 4 -  подкатить мяч к себе;</w:t>
            </w:r>
          </w:p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5-8 - откатить от себя.</w:t>
            </w:r>
          </w:p>
        </w:tc>
        <w:tc>
          <w:tcPr>
            <w:tcW w:w="1185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раза</w:t>
            </w:r>
          </w:p>
        </w:tc>
        <w:tc>
          <w:tcPr>
            <w:tcW w:w="326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Стараться прокатить мяч до</w:t>
            </w:r>
          </w:p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кончиков пальцев.</w:t>
            </w:r>
          </w:p>
        </w:tc>
      </w:tr>
      <w:tr w:rsidR="00F876F8" w:rsidRPr="006C4EA9" w:rsidTr="006C4EA9">
        <w:tc>
          <w:tcPr>
            <w:tcW w:w="5336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X. Ходьба по массажным коврикам</w:t>
            </w:r>
          </w:p>
        </w:tc>
        <w:tc>
          <w:tcPr>
            <w:tcW w:w="1185" w:type="dxa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 прохода</w:t>
            </w:r>
          </w:p>
        </w:tc>
        <w:tc>
          <w:tcPr>
            <w:tcW w:w="3260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без перерыва на отдых</w:t>
            </w:r>
          </w:p>
          <w:p w:rsidR="00F876F8" w:rsidRPr="006C4EA9" w:rsidRDefault="00F876F8" w:rsidP="006C4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равномерном режиме.</w:t>
            </w:r>
          </w:p>
        </w:tc>
      </w:tr>
    </w:tbl>
    <w:p w:rsidR="00F111D9" w:rsidRPr="006C4EA9" w:rsidRDefault="00F111D9" w:rsidP="006C4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111D9" w:rsidRPr="006C4EA9" w:rsidSect="006C4E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7BF4"/>
    <w:multiLevelType w:val="multilevel"/>
    <w:tmpl w:val="1F381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9B52F2"/>
    <w:multiLevelType w:val="multilevel"/>
    <w:tmpl w:val="A2809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B04015"/>
    <w:multiLevelType w:val="multilevel"/>
    <w:tmpl w:val="64D4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015E7D"/>
    <w:multiLevelType w:val="multilevel"/>
    <w:tmpl w:val="42F4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365C46"/>
    <w:multiLevelType w:val="multilevel"/>
    <w:tmpl w:val="6306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7F6ABC"/>
    <w:multiLevelType w:val="multilevel"/>
    <w:tmpl w:val="FAFE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F8"/>
    <w:rsid w:val="001F6F9D"/>
    <w:rsid w:val="006C4EA9"/>
    <w:rsid w:val="00F111D9"/>
    <w:rsid w:val="00F8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C42F2"/>
  <w15:chartTrackingRefBased/>
  <w15:docId w15:val="{AAD938B9-AA1F-4A00-B900-8654187F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76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6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76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68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19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BD21B-5B1D-4418-A333-068E0D9F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Улевский</dc:creator>
  <cp:keywords/>
  <dc:description/>
  <cp:lastModifiedBy>User</cp:lastModifiedBy>
  <cp:revision>3</cp:revision>
  <dcterms:created xsi:type="dcterms:W3CDTF">2020-12-08T07:07:00Z</dcterms:created>
  <dcterms:modified xsi:type="dcterms:W3CDTF">2024-11-18T19:46:00Z</dcterms:modified>
</cp:coreProperties>
</file>